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593E" w14:textId="77777777" w:rsidR="006125ED" w:rsidRDefault="006125ED">
      <w:pPr>
        <w:rPr>
          <w:rFonts w:hint="eastAsia"/>
        </w:rPr>
      </w:pPr>
    </w:p>
    <w:p w14:paraId="26AE4364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丫枝的基本含义</w:t>
      </w:r>
    </w:p>
    <w:p w14:paraId="17B6ADE2" w14:textId="77777777" w:rsidR="006125ED" w:rsidRDefault="006125ED">
      <w:pPr>
        <w:rPr>
          <w:rFonts w:hint="eastAsia"/>
        </w:rPr>
      </w:pPr>
    </w:p>
    <w:p w14:paraId="772A19DC" w14:textId="77777777" w:rsidR="006125ED" w:rsidRDefault="006125ED">
      <w:pPr>
        <w:rPr>
          <w:rFonts w:hint="eastAsia"/>
        </w:rPr>
      </w:pPr>
    </w:p>
    <w:p w14:paraId="19C3CE9D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。在最普遍的意义上，“丫枝”指的是树木的分支，尤其是那些较为细小的枝条。这种解释在日常对话或文学作品中较为常见，用来描述自然界的景象或是作为比喻来表达某种情感或状态。比如，在诗歌中，诗人可能会用“丫枝”来象征生命的脆弱或成长过程中的曲折。</w:t>
      </w:r>
    </w:p>
    <w:p w14:paraId="57E2B348" w14:textId="77777777" w:rsidR="006125ED" w:rsidRDefault="006125ED">
      <w:pPr>
        <w:rPr>
          <w:rFonts w:hint="eastAsia"/>
        </w:rPr>
      </w:pPr>
    </w:p>
    <w:p w14:paraId="61E72162" w14:textId="77777777" w:rsidR="006125ED" w:rsidRDefault="006125ED">
      <w:pPr>
        <w:rPr>
          <w:rFonts w:hint="eastAsia"/>
        </w:rPr>
      </w:pPr>
    </w:p>
    <w:p w14:paraId="2E9A6893" w14:textId="77777777" w:rsidR="006125ED" w:rsidRDefault="006125ED">
      <w:pPr>
        <w:rPr>
          <w:rFonts w:hint="eastAsia"/>
        </w:rPr>
      </w:pPr>
    </w:p>
    <w:p w14:paraId="4E266F7E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丫枝的文化意义</w:t>
      </w:r>
    </w:p>
    <w:p w14:paraId="3B1CD139" w14:textId="77777777" w:rsidR="006125ED" w:rsidRDefault="006125ED">
      <w:pPr>
        <w:rPr>
          <w:rFonts w:hint="eastAsia"/>
        </w:rPr>
      </w:pPr>
    </w:p>
    <w:p w14:paraId="3AC69AE6" w14:textId="77777777" w:rsidR="006125ED" w:rsidRDefault="006125ED">
      <w:pPr>
        <w:rPr>
          <w:rFonts w:hint="eastAsia"/>
        </w:rPr>
      </w:pPr>
    </w:p>
    <w:p w14:paraId="12D028F2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在中国传统文化中，“丫枝”还承载着更深层次的文化意义。它不仅是一种自然现象的描述，也常常被赋予了人文色彩。古代文人墨客喜欢借自然之物抒发个人情感，其中“丫枝”就成为了寄托情感的载体之一。特别是在描绘春天景色时，新生的“丫枝”象征着希望与生机，代表着自然界万物复苏的美好景象。在一些民间故事或传说中，“丫枝”也可能被赋予特定的象征意义，如代表家族的延续或血脉的传承等。</w:t>
      </w:r>
    </w:p>
    <w:p w14:paraId="0ED6EADA" w14:textId="77777777" w:rsidR="006125ED" w:rsidRDefault="006125ED">
      <w:pPr>
        <w:rPr>
          <w:rFonts w:hint="eastAsia"/>
        </w:rPr>
      </w:pPr>
    </w:p>
    <w:p w14:paraId="1FCD445F" w14:textId="77777777" w:rsidR="006125ED" w:rsidRDefault="006125ED">
      <w:pPr>
        <w:rPr>
          <w:rFonts w:hint="eastAsia"/>
        </w:rPr>
      </w:pPr>
    </w:p>
    <w:p w14:paraId="36016DFC" w14:textId="77777777" w:rsidR="006125ED" w:rsidRDefault="006125ED">
      <w:pPr>
        <w:rPr>
          <w:rFonts w:hint="eastAsia"/>
        </w:rPr>
      </w:pPr>
    </w:p>
    <w:p w14:paraId="4505C0ED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丫枝在现代汉语中的使用</w:t>
      </w:r>
    </w:p>
    <w:p w14:paraId="57DA689F" w14:textId="77777777" w:rsidR="006125ED" w:rsidRDefault="006125ED">
      <w:pPr>
        <w:rPr>
          <w:rFonts w:hint="eastAsia"/>
        </w:rPr>
      </w:pPr>
    </w:p>
    <w:p w14:paraId="39CD2D9A" w14:textId="77777777" w:rsidR="006125ED" w:rsidRDefault="006125ED">
      <w:pPr>
        <w:rPr>
          <w:rFonts w:hint="eastAsia"/>
        </w:rPr>
      </w:pPr>
    </w:p>
    <w:p w14:paraId="7F03D97F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随着时代的发展，“丫枝”的含义也在不断扩展，尤其是在网络语言和口语交流中。有时，“丫枝”会被用来形容事物的次要部分或衍生出的新方向，类似于英语中的“branch out”。例如，在讨论某个项目或计划时，人们可能会说：“这个项目的主要目标已经确定，接下来需要考虑的是如何发展它的‘丫枝’，即探索更多可能性。”网络上偶尔也会出现将“丫枝”作为俚语使用的现象，不过这类用法通常带有调侃意味，并且地域性和时效性较强。</w:t>
      </w:r>
    </w:p>
    <w:p w14:paraId="2D191BF2" w14:textId="77777777" w:rsidR="006125ED" w:rsidRDefault="006125ED">
      <w:pPr>
        <w:rPr>
          <w:rFonts w:hint="eastAsia"/>
        </w:rPr>
      </w:pPr>
    </w:p>
    <w:p w14:paraId="5AEC3131" w14:textId="77777777" w:rsidR="006125ED" w:rsidRDefault="006125ED">
      <w:pPr>
        <w:rPr>
          <w:rFonts w:hint="eastAsia"/>
        </w:rPr>
      </w:pPr>
    </w:p>
    <w:p w14:paraId="45DBEEAB" w14:textId="77777777" w:rsidR="006125ED" w:rsidRDefault="006125ED">
      <w:pPr>
        <w:rPr>
          <w:rFonts w:hint="eastAsia"/>
        </w:rPr>
      </w:pPr>
    </w:p>
    <w:p w14:paraId="79F2919D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丫枝的艺术表现</w:t>
      </w:r>
    </w:p>
    <w:p w14:paraId="6322E528" w14:textId="77777777" w:rsidR="006125ED" w:rsidRDefault="006125ED">
      <w:pPr>
        <w:rPr>
          <w:rFonts w:hint="eastAsia"/>
        </w:rPr>
      </w:pPr>
    </w:p>
    <w:p w14:paraId="3154F4DE" w14:textId="77777777" w:rsidR="006125ED" w:rsidRDefault="006125ED">
      <w:pPr>
        <w:rPr>
          <w:rFonts w:hint="eastAsia"/>
        </w:rPr>
      </w:pPr>
    </w:p>
    <w:p w14:paraId="2A743E76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艺术创作中，“丫枝”同样是一个重要的元素。无论是绘画、雕塑还是摄影，艺术家们往往通过捕捉那些细微的“丫枝”，来展现大自然的细腻之美或是人类情感的微妙变化。在国画中，画家常用毛笔勾勒出轻盈而富有生命力的树枝形态，以此传达对生命、时间流逝以及宇宙间万物相互联系的深刻理解。同时，现代艺术也常借鉴这一传统符号，结合当代审美观念进行创新表达，使“丫枝”的形象更加丰富多彩。</w:t>
      </w:r>
    </w:p>
    <w:p w14:paraId="644C6083" w14:textId="77777777" w:rsidR="006125ED" w:rsidRDefault="006125ED">
      <w:pPr>
        <w:rPr>
          <w:rFonts w:hint="eastAsia"/>
        </w:rPr>
      </w:pPr>
    </w:p>
    <w:p w14:paraId="0FC625CD" w14:textId="77777777" w:rsidR="006125ED" w:rsidRDefault="006125ED">
      <w:pPr>
        <w:rPr>
          <w:rFonts w:hint="eastAsia"/>
        </w:rPr>
      </w:pPr>
    </w:p>
    <w:p w14:paraId="3546CAB9" w14:textId="77777777" w:rsidR="006125ED" w:rsidRDefault="006125ED">
      <w:pPr>
        <w:rPr>
          <w:rFonts w:hint="eastAsia"/>
        </w:rPr>
      </w:pPr>
    </w:p>
    <w:p w14:paraId="4AAB322C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5C692" w14:textId="77777777" w:rsidR="006125ED" w:rsidRDefault="006125ED">
      <w:pPr>
        <w:rPr>
          <w:rFonts w:hint="eastAsia"/>
        </w:rPr>
      </w:pPr>
    </w:p>
    <w:p w14:paraId="2194935E" w14:textId="77777777" w:rsidR="006125ED" w:rsidRDefault="006125ED">
      <w:pPr>
        <w:rPr>
          <w:rFonts w:hint="eastAsia"/>
        </w:rPr>
      </w:pPr>
    </w:p>
    <w:p w14:paraId="2D568896" w14:textId="77777777" w:rsidR="006125ED" w:rsidRDefault="006125ED">
      <w:pPr>
        <w:rPr>
          <w:rFonts w:hint="eastAsia"/>
        </w:rPr>
      </w:pPr>
      <w:r>
        <w:rPr>
          <w:rFonts w:hint="eastAsia"/>
        </w:rPr>
        <w:tab/>
        <w:t>“丫枝”一词虽然简单，却蕴含着丰富的文化内涵和多样的应用场景。从自然界的直接描写到文化象征，再到现代汉语及艺术领域的广泛应用，“丫枝”以其独特的魅力连接着过去与现在，成为中华文化宝库中一颗璀璨的明珠。无论是作为自然景观的一部分，还是作为一种文化符号，“丫枝”都值得我们深入探索与品味。</w:t>
      </w:r>
    </w:p>
    <w:p w14:paraId="25953F06" w14:textId="77777777" w:rsidR="006125ED" w:rsidRDefault="006125ED">
      <w:pPr>
        <w:rPr>
          <w:rFonts w:hint="eastAsia"/>
        </w:rPr>
      </w:pPr>
    </w:p>
    <w:p w14:paraId="281BF815" w14:textId="77777777" w:rsidR="006125ED" w:rsidRDefault="006125ED">
      <w:pPr>
        <w:rPr>
          <w:rFonts w:hint="eastAsia"/>
        </w:rPr>
      </w:pPr>
    </w:p>
    <w:p w14:paraId="79130814" w14:textId="77777777" w:rsidR="006125ED" w:rsidRDefault="0061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024DC" w14:textId="54090509" w:rsidR="0017718B" w:rsidRDefault="0017718B"/>
    <w:sectPr w:rsidR="0017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8B"/>
    <w:rsid w:val="0017718B"/>
    <w:rsid w:val="005077C5"/>
    <w:rsid w:val="006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B72B-0002-4444-A9E2-2F97878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