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3E23F" w14:textId="77777777" w:rsidR="002017A4" w:rsidRDefault="002017A4">
      <w:pPr>
        <w:rPr>
          <w:rFonts w:hint="eastAsia"/>
        </w:rPr>
      </w:pPr>
    </w:p>
    <w:p w14:paraId="59D3EA49" w14:textId="77777777" w:rsidR="002017A4" w:rsidRDefault="002017A4">
      <w:pPr>
        <w:rPr>
          <w:rFonts w:hint="eastAsia"/>
        </w:rPr>
      </w:pPr>
      <w:r>
        <w:rPr>
          <w:rFonts w:hint="eastAsia"/>
        </w:rPr>
        <w:tab/>
        <w:t>丫枝拼音是什么写</w:t>
      </w:r>
    </w:p>
    <w:p w14:paraId="0CE54B54" w14:textId="77777777" w:rsidR="002017A4" w:rsidRDefault="002017A4">
      <w:pPr>
        <w:rPr>
          <w:rFonts w:hint="eastAsia"/>
        </w:rPr>
      </w:pPr>
    </w:p>
    <w:p w14:paraId="12D89BDA" w14:textId="77777777" w:rsidR="002017A4" w:rsidRDefault="002017A4">
      <w:pPr>
        <w:rPr>
          <w:rFonts w:hint="eastAsia"/>
        </w:rPr>
      </w:pPr>
    </w:p>
    <w:p w14:paraId="13B17EAA" w14:textId="77777777" w:rsidR="002017A4" w:rsidRDefault="002017A4">
      <w:pPr>
        <w:rPr>
          <w:rFonts w:hint="eastAsia"/>
        </w:rPr>
      </w:pPr>
      <w:r>
        <w:rPr>
          <w:rFonts w:hint="eastAsia"/>
        </w:rPr>
        <w:tab/>
        <w:t>“丫枝”这个词在汉语中并不常见，它可能来源于方言或特定语境下的使用。从字面意义上理解，“丫”通常读作 yā，“枝”则读作 zhī。因此，“丫枝”的拼音可以写作 yā zhī。不过，值得注意的是，在不同的地方或文化背景下，“丫枝”可能有着不同的含义和发音。</w:t>
      </w:r>
    </w:p>
    <w:p w14:paraId="289ECCF5" w14:textId="77777777" w:rsidR="002017A4" w:rsidRDefault="002017A4">
      <w:pPr>
        <w:rPr>
          <w:rFonts w:hint="eastAsia"/>
        </w:rPr>
      </w:pPr>
    </w:p>
    <w:p w14:paraId="2A016CDD" w14:textId="77777777" w:rsidR="002017A4" w:rsidRDefault="002017A4">
      <w:pPr>
        <w:rPr>
          <w:rFonts w:hint="eastAsia"/>
        </w:rPr>
      </w:pPr>
    </w:p>
    <w:p w14:paraId="64A5F863" w14:textId="77777777" w:rsidR="002017A4" w:rsidRDefault="002017A4">
      <w:pPr>
        <w:rPr>
          <w:rFonts w:hint="eastAsia"/>
        </w:rPr>
      </w:pPr>
    </w:p>
    <w:p w14:paraId="2AEBC9D9" w14:textId="77777777" w:rsidR="002017A4" w:rsidRDefault="002017A4">
      <w:pPr>
        <w:rPr>
          <w:rFonts w:hint="eastAsia"/>
        </w:rPr>
      </w:pPr>
      <w:r>
        <w:rPr>
          <w:rFonts w:hint="eastAsia"/>
        </w:rPr>
        <w:tab/>
        <w:t>丫枝的词源与含义</w:t>
      </w:r>
    </w:p>
    <w:p w14:paraId="729A607C" w14:textId="77777777" w:rsidR="002017A4" w:rsidRDefault="002017A4">
      <w:pPr>
        <w:rPr>
          <w:rFonts w:hint="eastAsia"/>
        </w:rPr>
      </w:pPr>
    </w:p>
    <w:p w14:paraId="363692DD" w14:textId="77777777" w:rsidR="002017A4" w:rsidRDefault="002017A4">
      <w:pPr>
        <w:rPr>
          <w:rFonts w:hint="eastAsia"/>
        </w:rPr>
      </w:pPr>
    </w:p>
    <w:p w14:paraId="4E573F8C" w14:textId="77777777" w:rsidR="002017A4" w:rsidRDefault="002017A4">
      <w:pPr>
        <w:rPr>
          <w:rFonts w:hint="eastAsia"/>
        </w:rPr>
      </w:pPr>
      <w:r>
        <w:rPr>
          <w:rFonts w:hint="eastAsia"/>
        </w:rPr>
        <w:tab/>
        <w:t>关于“丫枝”的具体来源，目前资料较为有限。在一些方言中，“丫枝”可能用来形容树枝分叉的样子，或者是对某些植物特定部位的称呼。也有说法认为“丫枝”是某种特定植物的名字。由于其使用范围相对较小，因此对于“丫枝”的确切含义和用途，还需结合具体语境来判断。</w:t>
      </w:r>
    </w:p>
    <w:p w14:paraId="6A7F8D97" w14:textId="77777777" w:rsidR="002017A4" w:rsidRDefault="002017A4">
      <w:pPr>
        <w:rPr>
          <w:rFonts w:hint="eastAsia"/>
        </w:rPr>
      </w:pPr>
    </w:p>
    <w:p w14:paraId="3CDA867C" w14:textId="77777777" w:rsidR="002017A4" w:rsidRDefault="002017A4">
      <w:pPr>
        <w:rPr>
          <w:rFonts w:hint="eastAsia"/>
        </w:rPr>
      </w:pPr>
    </w:p>
    <w:p w14:paraId="352D109F" w14:textId="77777777" w:rsidR="002017A4" w:rsidRDefault="002017A4">
      <w:pPr>
        <w:rPr>
          <w:rFonts w:hint="eastAsia"/>
        </w:rPr>
      </w:pPr>
    </w:p>
    <w:p w14:paraId="5E730D53" w14:textId="77777777" w:rsidR="002017A4" w:rsidRDefault="002017A4">
      <w:pPr>
        <w:rPr>
          <w:rFonts w:hint="eastAsia"/>
        </w:rPr>
      </w:pPr>
      <w:r>
        <w:rPr>
          <w:rFonts w:hint="eastAsia"/>
        </w:rPr>
        <w:tab/>
        <w:t>丫枝在文学作品中的应用</w:t>
      </w:r>
    </w:p>
    <w:p w14:paraId="7FA821A2" w14:textId="77777777" w:rsidR="002017A4" w:rsidRDefault="002017A4">
      <w:pPr>
        <w:rPr>
          <w:rFonts w:hint="eastAsia"/>
        </w:rPr>
      </w:pPr>
    </w:p>
    <w:p w14:paraId="78E4B174" w14:textId="77777777" w:rsidR="002017A4" w:rsidRDefault="002017A4">
      <w:pPr>
        <w:rPr>
          <w:rFonts w:hint="eastAsia"/>
        </w:rPr>
      </w:pPr>
    </w:p>
    <w:p w14:paraId="46DAAC83" w14:textId="77777777" w:rsidR="002017A4" w:rsidRDefault="002017A4">
      <w:pPr>
        <w:rPr>
          <w:rFonts w:hint="eastAsia"/>
        </w:rPr>
      </w:pPr>
      <w:r>
        <w:rPr>
          <w:rFonts w:hint="eastAsia"/>
        </w:rPr>
        <w:tab/>
        <w:t>尽管“丫枝”不是广泛使用的词汇，但在某些文学作品中，作者可能会根据创作需要，采用这一词语来增添语言的表现力或是构建特定的文化氛围。例如，在描述乡村风光时，可能会用到“丫枝”来形容树木自然生长的状态，以此来表现自然之美或是营造一种宁静和谐的场景。</w:t>
      </w:r>
    </w:p>
    <w:p w14:paraId="2E7D0CC6" w14:textId="77777777" w:rsidR="002017A4" w:rsidRDefault="002017A4">
      <w:pPr>
        <w:rPr>
          <w:rFonts w:hint="eastAsia"/>
        </w:rPr>
      </w:pPr>
    </w:p>
    <w:p w14:paraId="0C17FA43" w14:textId="77777777" w:rsidR="002017A4" w:rsidRDefault="002017A4">
      <w:pPr>
        <w:rPr>
          <w:rFonts w:hint="eastAsia"/>
        </w:rPr>
      </w:pPr>
    </w:p>
    <w:p w14:paraId="0E2970D6" w14:textId="77777777" w:rsidR="002017A4" w:rsidRDefault="002017A4">
      <w:pPr>
        <w:rPr>
          <w:rFonts w:hint="eastAsia"/>
        </w:rPr>
      </w:pPr>
    </w:p>
    <w:p w14:paraId="6961CDE3" w14:textId="77777777" w:rsidR="002017A4" w:rsidRDefault="002017A4">
      <w:pPr>
        <w:rPr>
          <w:rFonts w:hint="eastAsia"/>
        </w:rPr>
      </w:pPr>
      <w:r>
        <w:rPr>
          <w:rFonts w:hint="eastAsia"/>
        </w:rPr>
        <w:tab/>
        <w:t>丫枝的现代意义探索</w:t>
      </w:r>
    </w:p>
    <w:p w14:paraId="59F8E62C" w14:textId="77777777" w:rsidR="002017A4" w:rsidRDefault="002017A4">
      <w:pPr>
        <w:rPr>
          <w:rFonts w:hint="eastAsia"/>
        </w:rPr>
      </w:pPr>
    </w:p>
    <w:p w14:paraId="56C6B618" w14:textId="77777777" w:rsidR="002017A4" w:rsidRDefault="002017A4">
      <w:pPr>
        <w:rPr>
          <w:rFonts w:hint="eastAsia"/>
        </w:rPr>
      </w:pPr>
    </w:p>
    <w:p w14:paraId="3C33305A" w14:textId="77777777" w:rsidR="002017A4" w:rsidRDefault="002017A4">
      <w:pPr>
        <w:rPr>
          <w:rFonts w:hint="eastAsia"/>
        </w:rPr>
      </w:pPr>
      <w:r>
        <w:rPr>
          <w:rFonts w:hint="eastAsia"/>
        </w:rPr>
        <w:tab/>
        <w:t>随着社会的发展和文化交流的加深，“丫枝”这样的词汇也有可能被赋予新的含义。在网络语言和年轻人之间，“丫”有时会被用作轻蔑或调侃的语气词，而“枝”则保持其本意不变。当这两个字组合在一起时，可能会产生不同于传统定义的新意象。当然，这种用法并不普遍，且主要局限于特定群体内部。</w:t>
      </w:r>
    </w:p>
    <w:p w14:paraId="3C8A16C2" w14:textId="77777777" w:rsidR="002017A4" w:rsidRDefault="002017A4">
      <w:pPr>
        <w:rPr>
          <w:rFonts w:hint="eastAsia"/>
        </w:rPr>
      </w:pPr>
    </w:p>
    <w:p w14:paraId="17C58E70" w14:textId="77777777" w:rsidR="002017A4" w:rsidRDefault="002017A4">
      <w:pPr>
        <w:rPr>
          <w:rFonts w:hint="eastAsia"/>
        </w:rPr>
      </w:pPr>
    </w:p>
    <w:p w14:paraId="49F014C4" w14:textId="77777777" w:rsidR="002017A4" w:rsidRDefault="002017A4">
      <w:pPr>
        <w:rPr>
          <w:rFonts w:hint="eastAsia"/>
        </w:rPr>
      </w:pPr>
    </w:p>
    <w:p w14:paraId="78E4E0B9" w14:textId="77777777" w:rsidR="002017A4" w:rsidRDefault="002017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4FA6E7" w14:textId="77777777" w:rsidR="002017A4" w:rsidRDefault="002017A4">
      <w:pPr>
        <w:rPr>
          <w:rFonts w:hint="eastAsia"/>
        </w:rPr>
      </w:pPr>
    </w:p>
    <w:p w14:paraId="1D3039F4" w14:textId="77777777" w:rsidR="002017A4" w:rsidRDefault="002017A4">
      <w:pPr>
        <w:rPr>
          <w:rFonts w:hint="eastAsia"/>
        </w:rPr>
      </w:pPr>
    </w:p>
    <w:p w14:paraId="58C9FC84" w14:textId="77777777" w:rsidR="002017A4" w:rsidRDefault="002017A4">
      <w:pPr>
        <w:rPr>
          <w:rFonts w:hint="eastAsia"/>
        </w:rPr>
      </w:pPr>
      <w:r>
        <w:rPr>
          <w:rFonts w:hint="eastAsia"/>
        </w:rPr>
        <w:tab/>
        <w:t>“丫枝”的拼音为 yā zhī，它可能是一个具有地方特色或者是在特定语境下使用的词语。无论是作为描述自然景观的一部分，还是在网络语言中作为一种创新表达，了解“丫枝”背后的文化背景及其多样的含义，都能帮助我们更好地欣赏汉语的魅力以及其丰富多变的表现形式。</w:t>
      </w:r>
    </w:p>
    <w:p w14:paraId="2A407762" w14:textId="77777777" w:rsidR="002017A4" w:rsidRDefault="002017A4">
      <w:pPr>
        <w:rPr>
          <w:rFonts w:hint="eastAsia"/>
        </w:rPr>
      </w:pPr>
    </w:p>
    <w:p w14:paraId="135DE93B" w14:textId="77777777" w:rsidR="002017A4" w:rsidRDefault="002017A4">
      <w:pPr>
        <w:rPr>
          <w:rFonts w:hint="eastAsia"/>
        </w:rPr>
      </w:pPr>
    </w:p>
    <w:p w14:paraId="08B5277D" w14:textId="77777777" w:rsidR="002017A4" w:rsidRDefault="002017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604C1" w14:textId="14C946FD" w:rsidR="002066FC" w:rsidRDefault="002066FC"/>
    <w:sectPr w:rsidR="00206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FC"/>
    <w:rsid w:val="002017A4"/>
    <w:rsid w:val="002066FC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E2076-FADD-4524-93B9-FB0652A8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