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7446" w14:textId="77777777" w:rsidR="008473B4" w:rsidRDefault="008473B4">
      <w:pPr>
        <w:rPr>
          <w:rFonts w:hint="eastAsia"/>
        </w:rPr>
      </w:pPr>
    </w:p>
    <w:p w14:paraId="7B460330" w14:textId="77777777" w:rsidR="008473B4" w:rsidRDefault="008473B4">
      <w:pPr>
        <w:rPr>
          <w:rFonts w:hint="eastAsia"/>
        </w:rPr>
      </w:pPr>
      <w:r>
        <w:rPr>
          <w:rFonts w:hint="eastAsia"/>
        </w:rPr>
        <w:tab/>
        <w:t>丫枝拼音怎么读音</w:t>
      </w:r>
    </w:p>
    <w:p w14:paraId="286947E5" w14:textId="77777777" w:rsidR="008473B4" w:rsidRDefault="008473B4">
      <w:pPr>
        <w:rPr>
          <w:rFonts w:hint="eastAsia"/>
        </w:rPr>
      </w:pPr>
    </w:p>
    <w:p w14:paraId="66AF5935" w14:textId="77777777" w:rsidR="008473B4" w:rsidRDefault="008473B4">
      <w:pPr>
        <w:rPr>
          <w:rFonts w:hint="eastAsia"/>
        </w:rPr>
      </w:pPr>
    </w:p>
    <w:p w14:paraId="07A87647" w14:textId="77777777" w:rsidR="008473B4" w:rsidRDefault="008473B4">
      <w:pPr>
        <w:rPr>
          <w:rFonts w:hint="eastAsia"/>
        </w:rPr>
      </w:pPr>
      <w:r>
        <w:rPr>
          <w:rFonts w:hint="eastAsia"/>
        </w:rPr>
        <w:tab/>
        <w:t>“丫枝”这个词在中文中并不是一个常用词汇，它可能出现在特定的方言或是文学作品中，用来描述某种形状类似叉子或分叉的树枝。在标准普通话中，“丫枝”的拼音是 yā zhī。</w:t>
      </w:r>
    </w:p>
    <w:p w14:paraId="5423BDA7" w14:textId="77777777" w:rsidR="008473B4" w:rsidRDefault="008473B4">
      <w:pPr>
        <w:rPr>
          <w:rFonts w:hint="eastAsia"/>
        </w:rPr>
      </w:pPr>
    </w:p>
    <w:p w14:paraId="0FC8EEBA" w14:textId="77777777" w:rsidR="008473B4" w:rsidRDefault="008473B4">
      <w:pPr>
        <w:rPr>
          <w:rFonts w:hint="eastAsia"/>
        </w:rPr>
      </w:pPr>
    </w:p>
    <w:p w14:paraId="4BC97208" w14:textId="77777777" w:rsidR="008473B4" w:rsidRDefault="008473B4">
      <w:pPr>
        <w:rPr>
          <w:rFonts w:hint="eastAsia"/>
        </w:rPr>
      </w:pPr>
    </w:p>
    <w:p w14:paraId="4FF57150" w14:textId="77777777" w:rsidR="008473B4" w:rsidRDefault="008473B4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6FB9D3F7" w14:textId="77777777" w:rsidR="008473B4" w:rsidRDefault="008473B4">
      <w:pPr>
        <w:rPr>
          <w:rFonts w:hint="eastAsia"/>
        </w:rPr>
      </w:pPr>
    </w:p>
    <w:p w14:paraId="3CB84463" w14:textId="77777777" w:rsidR="008473B4" w:rsidRDefault="008473B4">
      <w:pPr>
        <w:rPr>
          <w:rFonts w:hint="eastAsia"/>
        </w:rPr>
      </w:pPr>
    </w:p>
    <w:p w14:paraId="00C2A248" w14:textId="77777777" w:rsidR="008473B4" w:rsidRDefault="008473B4">
      <w:pPr>
        <w:rPr>
          <w:rFonts w:hint="eastAsia"/>
        </w:rPr>
      </w:pPr>
      <w:r>
        <w:rPr>
          <w:rFonts w:hint="eastAsia"/>
        </w:rPr>
        <w:tab/>
        <w:t>首先来看“丫”字的拼音。“丫”字的拼音是 yā。这里的“y”代表的是声母，而“ā”则是韵母，表示第一声（阴平）。当发“yā”这个音时，发音应该平稳，声调保持不变，就像是在说“呀”这个语气词一样。</w:t>
      </w:r>
    </w:p>
    <w:p w14:paraId="18F144A8" w14:textId="77777777" w:rsidR="008473B4" w:rsidRDefault="008473B4">
      <w:pPr>
        <w:rPr>
          <w:rFonts w:hint="eastAsia"/>
        </w:rPr>
      </w:pPr>
    </w:p>
    <w:p w14:paraId="0763554D" w14:textId="77777777" w:rsidR="008473B4" w:rsidRDefault="008473B4">
      <w:pPr>
        <w:rPr>
          <w:rFonts w:hint="eastAsia"/>
        </w:rPr>
      </w:pPr>
    </w:p>
    <w:p w14:paraId="17A80B3F" w14:textId="77777777" w:rsidR="008473B4" w:rsidRDefault="008473B4">
      <w:pPr>
        <w:rPr>
          <w:rFonts w:hint="eastAsia"/>
        </w:rPr>
      </w:pPr>
    </w:p>
    <w:p w14:paraId="17E3068A" w14:textId="77777777" w:rsidR="008473B4" w:rsidRDefault="008473B4">
      <w:pPr>
        <w:rPr>
          <w:rFonts w:hint="eastAsia"/>
        </w:rPr>
      </w:pPr>
      <w:r>
        <w:rPr>
          <w:rFonts w:hint="eastAsia"/>
        </w:rPr>
        <w:tab/>
        <w:t>“枝”的拼音解析</w:t>
      </w:r>
    </w:p>
    <w:p w14:paraId="445A82AF" w14:textId="77777777" w:rsidR="008473B4" w:rsidRDefault="008473B4">
      <w:pPr>
        <w:rPr>
          <w:rFonts w:hint="eastAsia"/>
        </w:rPr>
      </w:pPr>
    </w:p>
    <w:p w14:paraId="41559FBB" w14:textId="77777777" w:rsidR="008473B4" w:rsidRDefault="008473B4">
      <w:pPr>
        <w:rPr>
          <w:rFonts w:hint="eastAsia"/>
        </w:rPr>
      </w:pPr>
    </w:p>
    <w:p w14:paraId="62E4A69C" w14:textId="77777777" w:rsidR="008473B4" w:rsidRDefault="008473B4">
      <w:pPr>
        <w:rPr>
          <w:rFonts w:hint="eastAsia"/>
        </w:rPr>
      </w:pPr>
      <w:r>
        <w:rPr>
          <w:rFonts w:hint="eastAsia"/>
        </w:rPr>
        <w:tab/>
        <w:t>接下来是“枝”字的拼音。“枝”字的拼音是 zhī。其中，“zh”是声母，是一个典型的塞擦音，发音时舌尖要贴住上齿龈后部，然后迅速放开，同时气流通过窄缝摩擦发声。“ī”是韵母，表示第一声（阴平），发音时声音要高且稳定。</w:t>
      </w:r>
    </w:p>
    <w:p w14:paraId="2A74C7AA" w14:textId="77777777" w:rsidR="008473B4" w:rsidRDefault="008473B4">
      <w:pPr>
        <w:rPr>
          <w:rFonts w:hint="eastAsia"/>
        </w:rPr>
      </w:pPr>
    </w:p>
    <w:p w14:paraId="28FB1EEF" w14:textId="77777777" w:rsidR="008473B4" w:rsidRDefault="008473B4">
      <w:pPr>
        <w:rPr>
          <w:rFonts w:hint="eastAsia"/>
        </w:rPr>
      </w:pPr>
    </w:p>
    <w:p w14:paraId="28CB2228" w14:textId="77777777" w:rsidR="008473B4" w:rsidRDefault="008473B4">
      <w:pPr>
        <w:rPr>
          <w:rFonts w:hint="eastAsia"/>
        </w:rPr>
      </w:pPr>
    </w:p>
    <w:p w14:paraId="18289461" w14:textId="77777777" w:rsidR="008473B4" w:rsidRDefault="008473B4">
      <w:pPr>
        <w:rPr>
          <w:rFonts w:hint="eastAsia"/>
        </w:rPr>
      </w:pPr>
      <w:r>
        <w:rPr>
          <w:rFonts w:hint="eastAsia"/>
        </w:rPr>
        <w:tab/>
        <w:t>组合发音技巧</w:t>
      </w:r>
    </w:p>
    <w:p w14:paraId="5A6B2340" w14:textId="77777777" w:rsidR="008473B4" w:rsidRDefault="008473B4">
      <w:pPr>
        <w:rPr>
          <w:rFonts w:hint="eastAsia"/>
        </w:rPr>
      </w:pPr>
    </w:p>
    <w:p w14:paraId="7EA76159" w14:textId="77777777" w:rsidR="008473B4" w:rsidRDefault="008473B4">
      <w:pPr>
        <w:rPr>
          <w:rFonts w:hint="eastAsia"/>
        </w:rPr>
      </w:pPr>
    </w:p>
    <w:p w14:paraId="3CD85F0A" w14:textId="77777777" w:rsidR="008473B4" w:rsidRDefault="008473B4">
      <w:pPr>
        <w:rPr>
          <w:rFonts w:hint="eastAsia"/>
        </w:rPr>
      </w:pPr>
      <w:r>
        <w:rPr>
          <w:rFonts w:hint="eastAsia"/>
        </w:rPr>
        <w:tab/>
        <w:t>将两个字的拼音组合起来读作“yā zhī”，需要注意的是，在快速连续发音时，两个音节之间要有轻微的停顿，但也要保证整体流畅自然。练习时可以先分开练习每个字的发音，然后再逐渐加快速度，直到能够自然地连贯说出“丫枝”。</w:t>
      </w:r>
    </w:p>
    <w:p w14:paraId="72D37F2E" w14:textId="77777777" w:rsidR="008473B4" w:rsidRDefault="008473B4">
      <w:pPr>
        <w:rPr>
          <w:rFonts w:hint="eastAsia"/>
        </w:rPr>
      </w:pPr>
    </w:p>
    <w:p w14:paraId="7438A08F" w14:textId="77777777" w:rsidR="008473B4" w:rsidRDefault="008473B4">
      <w:pPr>
        <w:rPr>
          <w:rFonts w:hint="eastAsia"/>
        </w:rPr>
      </w:pPr>
    </w:p>
    <w:p w14:paraId="02B791BF" w14:textId="77777777" w:rsidR="008473B4" w:rsidRDefault="008473B4">
      <w:pPr>
        <w:rPr>
          <w:rFonts w:hint="eastAsia"/>
        </w:rPr>
      </w:pPr>
    </w:p>
    <w:p w14:paraId="7425A076" w14:textId="77777777" w:rsidR="008473B4" w:rsidRDefault="008473B4">
      <w:pPr>
        <w:rPr>
          <w:rFonts w:hint="eastAsia"/>
        </w:rPr>
      </w:pPr>
      <w:r>
        <w:rPr>
          <w:rFonts w:hint="eastAsia"/>
        </w:rPr>
        <w:tab/>
        <w:t>应用场景与文化含义</w:t>
      </w:r>
    </w:p>
    <w:p w14:paraId="5D272848" w14:textId="77777777" w:rsidR="008473B4" w:rsidRDefault="008473B4">
      <w:pPr>
        <w:rPr>
          <w:rFonts w:hint="eastAsia"/>
        </w:rPr>
      </w:pPr>
    </w:p>
    <w:p w14:paraId="5D55185D" w14:textId="77777777" w:rsidR="008473B4" w:rsidRDefault="008473B4">
      <w:pPr>
        <w:rPr>
          <w:rFonts w:hint="eastAsia"/>
        </w:rPr>
      </w:pPr>
    </w:p>
    <w:p w14:paraId="3DAE35D4" w14:textId="77777777" w:rsidR="008473B4" w:rsidRDefault="008473B4">
      <w:pPr>
        <w:rPr>
          <w:rFonts w:hint="eastAsia"/>
        </w:rPr>
      </w:pPr>
      <w:r>
        <w:rPr>
          <w:rFonts w:hint="eastAsia"/>
        </w:rPr>
        <w:tab/>
        <w:t>“丫枝”一词虽然不是日常生活中的常见词汇，但在一些地方方言或者特定的文化语境中有着其独特的意义。例如，在某些文学作品中，作者可能会使用“丫枝”来形象地描绘树上细小而繁多的分支，以此象征复杂的人际关系或社会结构。了解这样的词语及其背后的文化含义，有助于我们更深入地理解中华文化的丰富多彩。</w:t>
      </w:r>
    </w:p>
    <w:p w14:paraId="2DDCBBF5" w14:textId="77777777" w:rsidR="008473B4" w:rsidRDefault="008473B4">
      <w:pPr>
        <w:rPr>
          <w:rFonts w:hint="eastAsia"/>
        </w:rPr>
      </w:pPr>
    </w:p>
    <w:p w14:paraId="552010D0" w14:textId="77777777" w:rsidR="008473B4" w:rsidRDefault="008473B4">
      <w:pPr>
        <w:rPr>
          <w:rFonts w:hint="eastAsia"/>
        </w:rPr>
      </w:pPr>
    </w:p>
    <w:p w14:paraId="75251E77" w14:textId="77777777" w:rsidR="008473B4" w:rsidRDefault="008473B4">
      <w:pPr>
        <w:rPr>
          <w:rFonts w:hint="eastAsia"/>
        </w:rPr>
      </w:pPr>
    </w:p>
    <w:p w14:paraId="4C1CA45D" w14:textId="77777777" w:rsidR="008473B4" w:rsidRDefault="008473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ADE4A2" w14:textId="77777777" w:rsidR="008473B4" w:rsidRDefault="008473B4">
      <w:pPr>
        <w:rPr>
          <w:rFonts w:hint="eastAsia"/>
        </w:rPr>
      </w:pPr>
    </w:p>
    <w:p w14:paraId="3FB95013" w14:textId="77777777" w:rsidR="008473B4" w:rsidRDefault="008473B4">
      <w:pPr>
        <w:rPr>
          <w:rFonts w:hint="eastAsia"/>
        </w:rPr>
      </w:pPr>
    </w:p>
    <w:p w14:paraId="4C65C9DE" w14:textId="77777777" w:rsidR="008473B4" w:rsidRDefault="008473B4">
      <w:pPr>
        <w:rPr>
          <w:rFonts w:hint="eastAsia"/>
        </w:rPr>
      </w:pPr>
      <w:r>
        <w:rPr>
          <w:rFonts w:hint="eastAsia"/>
        </w:rPr>
        <w:tab/>
        <w:t>学习汉语拼音不仅是学习语言的基础，也是了解中国文化的一个窗口。通过掌握“丫枝”这样具有特殊意义的词汇的正确读音，不仅可以提高语言交流的能力，还能增进对中华文化的认识与理解。希望这篇文章能帮助大家更好地学习和使用汉语拼音。</w:t>
      </w:r>
    </w:p>
    <w:p w14:paraId="6D47F133" w14:textId="77777777" w:rsidR="008473B4" w:rsidRDefault="008473B4">
      <w:pPr>
        <w:rPr>
          <w:rFonts w:hint="eastAsia"/>
        </w:rPr>
      </w:pPr>
    </w:p>
    <w:p w14:paraId="376A52B9" w14:textId="77777777" w:rsidR="008473B4" w:rsidRDefault="008473B4">
      <w:pPr>
        <w:rPr>
          <w:rFonts w:hint="eastAsia"/>
        </w:rPr>
      </w:pPr>
    </w:p>
    <w:p w14:paraId="0FD3601A" w14:textId="77777777" w:rsidR="008473B4" w:rsidRDefault="00847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80C15" w14:textId="2A440DD5" w:rsidR="00104AC7" w:rsidRDefault="00104AC7"/>
    <w:sectPr w:rsidR="00104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C7"/>
    <w:rsid w:val="00104AC7"/>
    <w:rsid w:val="005077C5"/>
    <w:rsid w:val="0084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8E638-DB80-49AC-AFBF-6D5099E1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