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51FE6" w14:textId="77777777" w:rsidR="00536BD7" w:rsidRDefault="00536BD7">
      <w:pPr>
        <w:rPr>
          <w:rFonts w:hint="eastAsia"/>
        </w:rPr>
      </w:pPr>
    </w:p>
    <w:p w14:paraId="14035E21" w14:textId="77777777" w:rsidR="00536BD7" w:rsidRDefault="00536BD7">
      <w:pPr>
        <w:rPr>
          <w:rFonts w:hint="eastAsia"/>
        </w:rPr>
      </w:pPr>
      <w:r>
        <w:rPr>
          <w:rFonts w:hint="eastAsia"/>
        </w:rPr>
        <w:tab/>
        <w:t>丫枝拼音怎么拼：基本概念</w:t>
      </w:r>
    </w:p>
    <w:p w14:paraId="66214E1B" w14:textId="77777777" w:rsidR="00536BD7" w:rsidRDefault="00536BD7">
      <w:pPr>
        <w:rPr>
          <w:rFonts w:hint="eastAsia"/>
        </w:rPr>
      </w:pPr>
    </w:p>
    <w:p w14:paraId="6C4AD23B" w14:textId="77777777" w:rsidR="00536BD7" w:rsidRDefault="00536BD7">
      <w:pPr>
        <w:rPr>
          <w:rFonts w:hint="eastAsia"/>
        </w:rPr>
      </w:pPr>
    </w:p>
    <w:p w14:paraId="204BCD09" w14:textId="77777777" w:rsidR="00536BD7" w:rsidRDefault="00536BD7">
      <w:pPr>
        <w:rPr>
          <w:rFonts w:hint="eastAsia"/>
        </w:rPr>
      </w:pPr>
      <w:r>
        <w:rPr>
          <w:rFonts w:hint="eastAsia"/>
        </w:rPr>
        <w:tab/>
        <w:t>在汉语拼音中，“丫枝”两个字分别对应着“yā zhī”。汉语拼音是中华人民共和国国家通用语言文字的基本注音工具，用于标注汉字的标准读音。其中，“丫”字的拼音是“yā”，属于第一声，发音时声调平直；而“枝”字的拼音是“zhī”，同样属于第一声，发音时也要保持声调平直。学习如何正确地拼读“丫枝”的拼音，对于掌握标准普通话有着重要的意义。</w:t>
      </w:r>
    </w:p>
    <w:p w14:paraId="4BEB4AE9" w14:textId="77777777" w:rsidR="00536BD7" w:rsidRDefault="00536BD7">
      <w:pPr>
        <w:rPr>
          <w:rFonts w:hint="eastAsia"/>
        </w:rPr>
      </w:pPr>
    </w:p>
    <w:p w14:paraId="188F24A1" w14:textId="77777777" w:rsidR="00536BD7" w:rsidRDefault="00536BD7">
      <w:pPr>
        <w:rPr>
          <w:rFonts w:hint="eastAsia"/>
        </w:rPr>
      </w:pPr>
    </w:p>
    <w:p w14:paraId="4203D315" w14:textId="77777777" w:rsidR="00536BD7" w:rsidRDefault="00536BD7">
      <w:pPr>
        <w:rPr>
          <w:rFonts w:hint="eastAsia"/>
        </w:rPr>
      </w:pPr>
    </w:p>
    <w:p w14:paraId="6420004F" w14:textId="77777777" w:rsidR="00536BD7" w:rsidRDefault="00536BD7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5B5F0409" w14:textId="77777777" w:rsidR="00536BD7" w:rsidRDefault="00536BD7">
      <w:pPr>
        <w:rPr>
          <w:rFonts w:hint="eastAsia"/>
        </w:rPr>
      </w:pPr>
    </w:p>
    <w:p w14:paraId="6B9300BF" w14:textId="77777777" w:rsidR="00536BD7" w:rsidRDefault="00536BD7">
      <w:pPr>
        <w:rPr>
          <w:rFonts w:hint="eastAsia"/>
        </w:rPr>
      </w:pPr>
    </w:p>
    <w:p w14:paraId="67647385" w14:textId="77777777" w:rsidR="00536BD7" w:rsidRDefault="00536BD7">
      <w:pPr>
        <w:rPr>
          <w:rFonts w:hint="eastAsia"/>
        </w:rPr>
      </w:pPr>
      <w:r>
        <w:rPr>
          <w:rFonts w:hint="eastAsia"/>
        </w:rPr>
        <w:tab/>
        <w:t>在“yā zhī”这一拼音组合中，“y”和“zh”代表的是声母，而“ā”和“ī”则代表了韵母。声母是指一个音节开头的辅音部分，而韵母则是指音节中声母之后的部分，通常由元音或元音加辅音组成。在汉语拼音体系中，声母和韵母的正确搭配是形成完整音节的基础。例如，在“yā”中，“y”作为声母引导整个音节的发音，而“ā”作为韵母决定了音节的主要音质特征。</w:t>
      </w:r>
    </w:p>
    <w:p w14:paraId="7877C767" w14:textId="77777777" w:rsidR="00536BD7" w:rsidRDefault="00536BD7">
      <w:pPr>
        <w:rPr>
          <w:rFonts w:hint="eastAsia"/>
        </w:rPr>
      </w:pPr>
    </w:p>
    <w:p w14:paraId="2B5926F5" w14:textId="77777777" w:rsidR="00536BD7" w:rsidRDefault="00536BD7">
      <w:pPr>
        <w:rPr>
          <w:rFonts w:hint="eastAsia"/>
        </w:rPr>
      </w:pPr>
    </w:p>
    <w:p w14:paraId="08459C8E" w14:textId="77777777" w:rsidR="00536BD7" w:rsidRDefault="00536BD7">
      <w:pPr>
        <w:rPr>
          <w:rFonts w:hint="eastAsia"/>
        </w:rPr>
      </w:pPr>
    </w:p>
    <w:p w14:paraId="47DEC999" w14:textId="77777777" w:rsidR="00536BD7" w:rsidRDefault="00536BD7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561A3A2" w14:textId="77777777" w:rsidR="00536BD7" w:rsidRDefault="00536BD7">
      <w:pPr>
        <w:rPr>
          <w:rFonts w:hint="eastAsia"/>
        </w:rPr>
      </w:pPr>
    </w:p>
    <w:p w14:paraId="03F14F2B" w14:textId="77777777" w:rsidR="00536BD7" w:rsidRDefault="00536BD7">
      <w:pPr>
        <w:rPr>
          <w:rFonts w:hint="eastAsia"/>
        </w:rPr>
      </w:pPr>
    </w:p>
    <w:p w14:paraId="348BB6C3" w14:textId="77777777" w:rsidR="00536BD7" w:rsidRDefault="00536BD7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汉语是一种声调语言，不同的声调可以改变一个词的意义。在“yā zhī”中，两个字都使用了一声（阴平），表示发音时声音从低到高保持平稳。准确地发出每个字的声调，对于正确理解语句含义至关重要。例如，“yā”如果发成四声“yà”，意思就会完全不同。因此，在学习“丫枝”的拼音时，除了掌握正确的声母和韵母外，还需要特别注意声调的准确性。</w:t>
      </w:r>
    </w:p>
    <w:p w14:paraId="679EA6BA" w14:textId="77777777" w:rsidR="00536BD7" w:rsidRDefault="00536BD7">
      <w:pPr>
        <w:rPr>
          <w:rFonts w:hint="eastAsia"/>
        </w:rPr>
      </w:pPr>
    </w:p>
    <w:p w14:paraId="5F27E304" w14:textId="77777777" w:rsidR="00536BD7" w:rsidRDefault="00536BD7">
      <w:pPr>
        <w:rPr>
          <w:rFonts w:hint="eastAsia"/>
        </w:rPr>
      </w:pPr>
    </w:p>
    <w:p w14:paraId="75AFBD00" w14:textId="77777777" w:rsidR="00536BD7" w:rsidRDefault="00536BD7">
      <w:pPr>
        <w:rPr>
          <w:rFonts w:hint="eastAsia"/>
        </w:rPr>
      </w:pPr>
    </w:p>
    <w:p w14:paraId="0221A65F" w14:textId="77777777" w:rsidR="00536BD7" w:rsidRDefault="00536BD7">
      <w:pPr>
        <w:rPr>
          <w:rFonts w:hint="eastAsia"/>
        </w:rPr>
      </w:pPr>
      <w:r>
        <w:rPr>
          <w:rFonts w:hint="eastAsia"/>
        </w:rPr>
        <w:tab/>
        <w:t>实践练习：如何更好地掌握“丫枝”的拼音</w:t>
      </w:r>
    </w:p>
    <w:p w14:paraId="4F9779CB" w14:textId="77777777" w:rsidR="00536BD7" w:rsidRDefault="00536BD7">
      <w:pPr>
        <w:rPr>
          <w:rFonts w:hint="eastAsia"/>
        </w:rPr>
      </w:pPr>
    </w:p>
    <w:p w14:paraId="008A3097" w14:textId="77777777" w:rsidR="00536BD7" w:rsidRDefault="00536BD7">
      <w:pPr>
        <w:rPr>
          <w:rFonts w:hint="eastAsia"/>
        </w:rPr>
      </w:pPr>
    </w:p>
    <w:p w14:paraId="75AA8151" w14:textId="77777777" w:rsidR="00536BD7" w:rsidRDefault="00536BD7">
      <w:pPr>
        <w:rPr>
          <w:rFonts w:hint="eastAsia"/>
        </w:rPr>
      </w:pPr>
      <w:r>
        <w:rPr>
          <w:rFonts w:hint="eastAsia"/>
        </w:rPr>
        <w:tab/>
        <w:t>要更好地掌握“丫枝”的拼音，可以通过以下几个步骤来进行练习：</w:t>
      </w:r>
    </w:p>
    <w:p w14:paraId="304D40FB" w14:textId="77777777" w:rsidR="00536BD7" w:rsidRDefault="00536BD7">
      <w:pPr>
        <w:rPr>
          <w:rFonts w:hint="eastAsia"/>
        </w:rPr>
      </w:pPr>
    </w:p>
    <w:p w14:paraId="2B98B986" w14:textId="77777777" w:rsidR="00536BD7" w:rsidRDefault="00536BD7">
      <w:pPr>
        <w:rPr>
          <w:rFonts w:hint="eastAsia"/>
        </w:rPr>
      </w:pPr>
      <w:r>
        <w:rPr>
          <w:rFonts w:hint="eastAsia"/>
        </w:rPr>
        <w:t>1. 听录音：可以通过听标准的汉语拼音录音来感受“yā zhī”正确的发音方式。</w:t>
      </w:r>
    </w:p>
    <w:p w14:paraId="56C7D217" w14:textId="77777777" w:rsidR="00536BD7" w:rsidRDefault="00536BD7">
      <w:pPr>
        <w:rPr>
          <w:rFonts w:hint="eastAsia"/>
        </w:rPr>
      </w:pPr>
    </w:p>
    <w:p w14:paraId="32ABA889" w14:textId="77777777" w:rsidR="00536BD7" w:rsidRDefault="00536BD7">
      <w:pPr>
        <w:rPr>
          <w:rFonts w:hint="eastAsia"/>
        </w:rPr>
      </w:pPr>
      <w:r>
        <w:rPr>
          <w:rFonts w:hint="eastAsia"/>
        </w:rPr>
        <w:t>2. 模仿发音：接着，尝试模仿录音中的发音，注意声母、韵母以及声调的准确性。</w:t>
      </w:r>
    </w:p>
    <w:p w14:paraId="441512E4" w14:textId="77777777" w:rsidR="00536BD7" w:rsidRDefault="00536BD7">
      <w:pPr>
        <w:rPr>
          <w:rFonts w:hint="eastAsia"/>
        </w:rPr>
      </w:pPr>
    </w:p>
    <w:p w14:paraId="65EA5054" w14:textId="77777777" w:rsidR="00536BD7" w:rsidRDefault="00536BD7">
      <w:pPr>
        <w:rPr>
          <w:rFonts w:hint="eastAsia"/>
        </w:rPr>
      </w:pPr>
      <w:r>
        <w:rPr>
          <w:rFonts w:hint="eastAsia"/>
        </w:rPr>
        <w:t>3. 反复练习：不断地重复练习，直到能够自然流畅地发出“yā zhī”为止。</w:t>
      </w:r>
    </w:p>
    <w:p w14:paraId="6C73EF8E" w14:textId="77777777" w:rsidR="00536BD7" w:rsidRDefault="00536BD7">
      <w:pPr>
        <w:rPr>
          <w:rFonts w:hint="eastAsia"/>
        </w:rPr>
      </w:pPr>
    </w:p>
    <w:p w14:paraId="12FE3CA0" w14:textId="77777777" w:rsidR="00536BD7" w:rsidRDefault="00536BD7">
      <w:pPr>
        <w:rPr>
          <w:rFonts w:hint="eastAsia"/>
        </w:rPr>
      </w:pPr>
      <w:r>
        <w:rPr>
          <w:rFonts w:hint="eastAsia"/>
        </w:rPr>
        <w:t>4. 实际应用：将学到的拼音知识运用到日常对话中，通过实际交流来巩固记忆。</w:t>
      </w:r>
    </w:p>
    <w:p w14:paraId="4952D783" w14:textId="77777777" w:rsidR="00536BD7" w:rsidRDefault="00536BD7">
      <w:pPr>
        <w:rPr>
          <w:rFonts w:hint="eastAsia"/>
        </w:rPr>
      </w:pPr>
    </w:p>
    <w:p w14:paraId="6E4D7079" w14:textId="77777777" w:rsidR="00536BD7" w:rsidRDefault="00536BD7">
      <w:pPr>
        <w:rPr>
          <w:rFonts w:hint="eastAsia"/>
        </w:rPr>
      </w:pPr>
      <w:r>
        <w:rPr>
          <w:rFonts w:hint="eastAsia"/>
        </w:rPr>
        <w:t>通过这些方法，不仅可以加深对“丫枝”拼音的记忆，还能提高整体的普通话水平。</w:t>
      </w:r>
    </w:p>
    <w:p w14:paraId="67A3E667" w14:textId="77777777" w:rsidR="00536BD7" w:rsidRDefault="00536BD7">
      <w:pPr>
        <w:rPr>
          <w:rFonts w:hint="eastAsia"/>
        </w:rPr>
      </w:pPr>
    </w:p>
    <w:p w14:paraId="24C74D16" w14:textId="77777777" w:rsidR="00536BD7" w:rsidRDefault="00536BD7">
      <w:pPr>
        <w:rPr>
          <w:rFonts w:hint="eastAsia"/>
        </w:rPr>
      </w:pPr>
    </w:p>
    <w:p w14:paraId="49AF27A6" w14:textId="77777777" w:rsidR="00536BD7" w:rsidRDefault="00536BD7">
      <w:pPr>
        <w:rPr>
          <w:rFonts w:hint="eastAsia"/>
        </w:rPr>
      </w:pPr>
    </w:p>
    <w:p w14:paraId="56EF9460" w14:textId="77777777" w:rsidR="00536BD7" w:rsidRDefault="00536BD7">
      <w:pPr>
        <w:rPr>
          <w:rFonts w:hint="eastAsia"/>
        </w:rPr>
      </w:pPr>
      <w:r>
        <w:rPr>
          <w:rFonts w:hint="eastAsia"/>
        </w:rPr>
        <w:tab/>
        <w:t>最后的总结：拼音学习的意义</w:t>
      </w:r>
    </w:p>
    <w:p w14:paraId="10D7F5AD" w14:textId="77777777" w:rsidR="00536BD7" w:rsidRDefault="00536BD7">
      <w:pPr>
        <w:rPr>
          <w:rFonts w:hint="eastAsia"/>
        </w:rPr>
      </w:pPr>
    </w:p>
    <w:p w14:paraId="2A6B46A4" w14:textId="77777777" w:rsidR="00536BD7" w:rsidRDefault="00536BD7">
      <w:pPr>
        <w:rPr>
          <w:rFonts w:hint="eastAsia"/>
        </w:rPr>
      </w:pPr>
    </w:p>
    <w:p w14:paraId="4038D024" w14:textId="77777777" w:rsidR="00536BD7" w:rsidRDefault="00536BD7">
      <w:pPr>
        <w:rPr>
          <w:rFonts w:hint="eastAsia"/>
        </w:rPr>
      </w:pPr>
      <w:r>
        <w:rPr>
          <w:rFonts w:hint="eastAsia"/>
        </w:rPr>
        <w:tab/>
        <w:t>掌握“丫枝”等汉字的正确拼音，不仅有助于提高个人的语言沟通能力，也是了解中国文化、增强民族自豪感的一个重要途径。汉语拼音作为连接汉字与发音的桥梁，对于非母语者来说尤为重要。希望通过本文的介绍，大家能够更加轻松愉快地学习汉语拼音，享受语言学习的乐趣。</w:t>
      </w:r>
    </w:p>
    <w:p w14:paraId="31220239" w14:textId="77777777" w:rsidR="00536BD7" w:rsidRDefault="00536BD7">
      <w:pPr>
        <w:rPr>
          <w:rFonts w:hint="eastAsia"/>
        </w:rPr>
      </w:pPr>
    </w:p>
    <w:p w14:paraId="475DA70A" w14:textId="77777777" w:rsidR="00536BD7" w:rsidRDefault="00536BD7">
      <w:pPr>
        <w:rPr>
          <w:rFonts w:hint="eastAsia"/>
        </w:rPr>
      </w:pPr>
    </w:p>
    <w:p w14:paraId="54140D79" w14:textId="77777777" w:rsidR="00536BD7" w:rsidRDefault="00536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C0D3A" w14:textId="6EDDF52F" w:rsidR="006F1E36" w:rsidRDefault="006F1E36"/>
    <w:sectPr w:rsidR="006F1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36"/>
    <w:rsid w:val="005077C5"/>
    <w:rsid w:val="00536BD7"/>
    <w:rsid w:val="006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62432-8074-408F-96E5-BC8C7E34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