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253F7" w14:textId="77777777" w:rsidR="00975C2C" w:rsidRDefault="00975C2C">
      <w:pPr>
        <w:rPr>
          <w:rFonts w:hint="eastAsia"/>
        </w:rPr>
      </w:pPr>
    </w:p>
    <w:p w14:paraId="30E51714" w14:textId="77777777" w:rsidR="00975C2C" w:rsidRDefault="00975C2C">
      <w:pPr>
        <w:rPr>
          <w:rFonts w:hint="eastAsia"/>
        </w:rPr>
      </w:pPr>
      <w:r>
        <w:rPr>
          <w:rFonts w:hint="eastAsia"/>
        </w:rPr>
        <w:tab/>
        <w:t>丫枝拼音怎么写</w:t>
      </w:r>
    </w:p>
    <w:p w14:paraId="79D4369D" w14:textId="77777777" w:rsidR="00975C2C" w:rsidRDefault="00975C2C">
      <w:pPr>
        <w:rPr>
          <w:rFonts w:hint="eastAsia"/>
        </w:rPr>
      </w:pPr>
    </w:p>
    <w:p w14:paraId="00ADA93D" w14:textId="77777777" w:rsidR="00975C2C" w:rsidRDefault="00975C2C">
      <w:pPr>
        <w:rPr>
          <w:rFonts w:hint="eastAsia"/>
        </w:rPr>
      </w:pPr>
    </w:p>
    <w:p w14:paraId="05B5640A" w14:textId="77777777" w:rsidR="00975C2C" w:rsidRDefault="00975C2C">
      <w:pPr>
        <w:rPr>
          <w:rFonts w:hint="eastAsia"/>
        </w:rPr>
      </w:pPr>
      <w:r>
        <w:rPr>
          <w:rFonts w:hint="eastAsia"/>
        </w:rPr>
        <w:tab/>
        <w:t>“丫枝”在汉语拼音中写作“yā zhī”。这个词语由两个汉字组成，“丫”字的拼音是“yā”，“枝”字的拼音是“zhī”。拼音是学习汉语的基础工具之一，它不仅帮助人们正确发音，还能够辅助记忆汉字的读音。对于初学者而言，掌握正确的拼音拼写方式是非常重要的。</w:t>
      </w:r>
    </w:p>
    <w:p w14:paraId="0AB699AF" w14:textId="77777777" w:rsidR="00975C2C" w:rsidRDefault="00975C2C">
      <w:pPr>
        <w:rPr>
          <w:rFonts w:hint="eastAsia"/>
        </w:rPr>
      </w:pPr>
    </w:p>
    <w:p w14:paraId="1D6DBD13" w14:textId="77777777" w:rsidR="00975C2C" w:rsidRDefault="00975C2C">
      <w:pPr>
        <w:rPr>
          <w:rFonts w:hint="eastAsia"/>
        </w:rPr>
      </w:pPr>
    </w:p>
    <w:p w14:paraId="65255ED7" w14:textId="77777777" w:rsidR="00975C2C" w:rsidRDefault="00975C2C">
      <w:pPr>
        <w:rPr>
          <w:rFonts w:hint="eastAsia"/>
        </w:rPr>
      </w:pPr>
    </w:p>
    <w:p w14:paraId="4E1F3D1F" w14:textId="77777777" w:rsidR="00975C2C" w:rsidRDefault="00975C2C">
      <w:pPr>
        <w:rPr>
          <w:rFonts w:hint="eastAsia"/>
        </w:rPr>
      </w:pPr>
      <w:r>
        <w:rPr>
          <w:rFonts w:hint="eastAsia"/>
        </w:rPr>
        <w:tab/>
        <w:t>“丫”的拼音解析</w:t>
      </w:r>
    </w:p>
    <w:p w14:paraId="73207BC0" w14:textId="77777777" w:rsidR="00975C2C" w:rsidRDefault="00975C2C">
      <w:pPr>
        <w:rPr>
          <w:rFonts w:hint="eastAsia"/>
        </w:rPr>
      </w:pPr>
    </w:p>
    <w:p w14:paraId="520AF974" w14:textId="77777777" w:rsidR="00975C2C" w:rsidRDefault="00975C2C">
      <w:pPr>
        <w:rPr>
          <w:rFonts w:hint="eastAsia"/>
        </w:rPr>
      </w:pPr>
    </w:p>
    <w:p w14:paraId="581A6701" w14:textId="77777777" w:rsidR="00975C2C" w:rsidRDefault="00975C2C">
      <w:pPr>
        <w:rPr>
          <w:rFonts w:hint="eastAsia"/>
        </w:rPr>
      </w:pPr>
      <w:r>
        <w:rPr>
          <w:rFonts w:hint="eastAsia"/>
        </w:rPr>
        <w:tab/>
        <w:t>“丫”字的拼音“yā”由声母“y”和韵母“ā”组成。声母“y”是一个特殊的声母，有时也被称作半元音，因为它发音时舌位较高，气流通过口腔的方式与元音相似。韵母“ā”是第一个单元音，发音时口型张开，声音清晰响亮。在四声中，“ā”代表第一声，即高平调，发音时保持音调平稳不变。</w:t>
      </w:r>
    </w:p>
    <w:p w14:paraId="5FA2066D" w14:textId="77777777" w:rsidR="00975C2C" w:rsidRDefault="00975C2C">
      <w:pPr>
        <w:rPr>
          <w:rFonts w:hint="eastAsia"/>
        </w:rPr>
      </w:pPr>
    </w:p>
    <w:p w14:paraId="7867A295" w14:textId="77777777" w:rsidR="00975C2C" w:rsidRDefault="00975C2C">
      <w:pPr>
        <w:rPr>
          <w:rFonts w:hint="eastAsia"/>
        </w:rPr>
      </w:pPr>
    </w:p>
    <w:p w14:paraId="1B997015" w14:textId="77777777" w:rsidR="00975C2C" w:rsidRDefault="00975C2C">
      <w:pPr>
        <w:rPr>
          <w:rFonts w:hint="eastAsia"/>
        </w:rPr>
      </w:pPr>
    </w:p>
    <w:p w14:paraId="4EB5B105" w14:textId="77777777" w:rsidR="00975C2C" w:rsidRDefault="00975C2C">
      <w:pPr>
        <w:rPr>
          <w:rFonts w:hint="eastAsia"/>
        </w:rPr>
      </w:pPr>
      <w:r>
        <w:rPr>
          <w:rFonts w:hint="eastAsia"/>
        </w:rPr>
        <w:tab/>
        <w:t>“枝”的拼音解析</w:t>
      </w:r>
    </w:p>
    <w:p w14:paraId="75ED4C7F" w14:textId="77777777" w:rsidR="00975C2C" w:rsidRDefault="00975C2C">
      <w:pPr>
        <w:rPr>
          <w:rFonts w:hint="eastAsia"/>
        </w:rPr>
      </w:pPr>
    </w:p>
    <w:p w14:paraId="34BAFF85" w14:textId="77777777" w:rsidR="00975C2C" w:rsidRDefault="00975C2C">
      <w:pPr>
        <w:rPr>
          <w:rFonts w:hint="eastAsia"/>
        </w:rPr>
      </w:pPr>
    </w:p>
    <w:p w14:paraId="0A8CC606" w14:textId="77777777" w:rsidR="00975C2C" w:rsidRDefault="00975C2C">
      <w:pPr>
        <w:rPr>
          <w:rFonts w:hint="eastAsia"/>
        </w:rPr>
      </w:pPr>
      <w:r>
        <w:rPr>
          <w:rFonts w:hint="eastAsia"/>
        </w:rPr>
        <w:tab/>
        <w:t>“枝”字的拼音“zhī”则由声母“zh”和韵母“ī”构成。“zh”是一个典型的舌尖后音，发音时舌尖需轻触上颚前部，然后迅速离开，形成一个短暂而清晰的摩擦音。韵母“ī”也是一个单元音，与“i”相似，但发音时嘴唇稍微收圆，声音更加尖细。在四声中，“ī”同样代表第一声，发音要求与“ā”相同，保持音调平稳。</w:t>
      </w:r>
    </w:p>
    <w:p w14:paraId="6695D1C7" w14:textId="77777777" w:rsidR="00975C2C" w:rsidRDefault="00975C2C">
      <w:pPr>
        <w:rPr>
          <w:rFonts w:hint="eastAsia"/>
        </w:rPr>
      </w:pPr>
    </w:p>
    <w:p w14:paraId="65B21764" w14:textId="77777777" w:rsidR="00975C2C" w:rsidRDefault="00975C2C">
      <w:pPr>
        <w:rPr>
          <w:rFonts w:hint="eastAsia"/>
        </w:rPr>
      </w:pPr>
    </w:p>
    <w:p w14:paraId="1680453B" w14:textId="77777777" w:rsidR="00975C2C" w:rsidRDefault="00975C2C">
      <w:pPr>
        <w:rPr>
          <w:rFonts w:hint="eastAsia"/>
        </w:rPr>
      </w:pPr>
    </w:p>
    <w:p w14:paraId="7E67FCD4" w14:textId="77777777" w:rsidR="00975C2C" w:rsidRDefault="00975C2C">
      <w:pPr>
        <w:rPr>
          <w:rFonts w:hint="eastAsia"/>
        </w:rPr>
      </w:pPr>
      <w:r>
        <w:rPr>
          <w:rFonts w:hint="eastAsia"/>
        </w:rPr>
        <w:tab/>
        <w:t>丫枝的含义及其文化背景</w:t>
      </w:r>
    </w:p>
    <w:p w14:paraId="280865F0" w14:textId="77777777" w:rsidR="00975C2C" w:rsidRDefault="00975C2C">
      <w:pPr>
        <w:rPr>
          <w:rFonts w:hint="eastAsia"/>
        </w:rPr>
      </w:pPr>
    </w:p>
    <w:p w14:paraId="344BF6FF" w14:textId="77777777" w:rsidR="00975C2C" w:rsidRDefault="00975C2C">
      <w:pPr>
        <w:rPr>
          <w:rFonts w:hint="eastAsia"/>
        </w:rPr>
      </w:pPr>
    </w:p>
    <w:p w14:paraId="7A120D97" w14:textId="77777777" w:rsidR="00975C2C" w:rsidRDefault="00975C2C">
      <w:pPr>
        <w:rPr>
          <w:rFonts w:hint="eastAsia"/>
        </w:rPr>
      </w:pPr>
      <w:r>
        <w:rPr>
          <w:rFonts w:hint="eastAsia"/>
        </w:rPr>
        <w:tab/>
        <w:t>“丫枝”一词在中文中有其特定的文化背景和使用场景。通常情况下，“丫”可以指代一种形状像叉子的东西，而“枝”则是植物上的分支。因此，“丫枝”往往用来形容树枝分叉的样子，或者比喻事物的分支状态。在中国传统文化中，树木常常被赋予象征意义，如生命力、成长等，而“丫枝”作为树木的一部分，也自然带有这些美好的寓意。</w:t>
      </w:r>
    </w:p>
    <w:p w14:paraId="1CA0C62C" w14:textId="77777777" w:rsidR="00975C2C" w:rsidRDefault="00975C2C">
      <w:pPr>
        <w:rPr>
          <w:rFonts w:hint="eastAsia"/>
        </w:rPr>
      </w:pPr>
    </w:p>
    <w:p w14:paraId="353ECEF2" w14:textId="77777777" w:rsidR="00975C2C" w:rsidRDefault="00975C2C">
      <w:pPr>
        <w:rPr>
          <w:rFonts w:hint="eastAsia"/>
        </w:rPr>
      </w:pPr>
    </w:p>
    <w:p w14:paraId="21E38540" w14:textId="77777777" w:rsidR="00975C2C" w:rsidRDefault="00975C2C">
      <w:pPr>
        <w:rPr>
          <w:rFonts w:hint="eastAsia"/>
        </w:rPr>
      </w:pPr>
    </w:p>
    <w:p w14:paraId="10CA237A" w14:textId="77777777" w:rsidR="00975C2C" w:rsidRDefault="00975C2C">
      <w:pPr>
        <w:rPr>
          <w:rFonts w:hint="eastAsia"/>
        </w:rPr>
      </w:pPr>
      <w:r>
        <w:rPr>
          <w:rFonts w:hint="eastAsia"/>
        </w:rPr>
        <w:tab/>
        <w:t>如何正确书写“丫枝”的拼音</w:t>
      </w:r>
    </w:p>
    <w:p w14:paraId="1A1AC12B" w14:textId="77777777" w:rsidR="00975C2C" w:rsidRDefault="00975C2C">
      <w:pPr>
        <w:rPr>
          <w:rFonts w:hint="eastAsia"/>
        </w:rPr>
      </w:pPr>
    </w:p>
    <w:p w14:paraId="06972F8B" w14:textId="77777777" w:rsidR="00975C2C" w:rsidRDefault="00975C2C">
      <w:pPr>
        <w:rPr>
          <w:rFonts w:hint="eastAsia"/>
        </w:rPr>
      </w:pPr>
    </w:p>
    <w:p w14:paraId="4B9A7696" w14:textId="77777777" w:rsidR="00975C2C" w:rsidRDefault="00975C2C">
      <w:pPr>
        <w:rPr>
          <w:rFonts w:hint="eastAsia"/>
        </w:rPr>
      </w:pPr>
      <w:r>
        <w:rPr>
          <w:rFonts w:hint="eastAsia"/>
        </w:rPr>
        <w:tab/>
        <w:t>在书写“丫枝”的拼音时，应该注意以下几点：</w:t>
      </w:r>
    </w:p>
    <w:p w14:paraId="24F9B67C" w14:textId="77777777" w:rsidR="00975C2C" w:rsidRDefault="00975C2C">
      <w:pPr>
        <w:rPr>
          <w:rFonts w:hint="eastAsia"/>
        </w:rPr>
      </w:pPr>
    </w:p>
    <w:p w14:paraId="492E623F" w14:textId="77777777" w:rsidR="00975C2C" w:rsidRDefault="00975C2C">
      <w:pPr>
        <w:rPr>
          <w:rFonts w:hint="eastAsia"/>
        </w:rPr>
      </w:pPr>
      <w:r>
        <w:rPr>
          <w:rFonts w:hint="eastAsia"/>
        </w:rPr>
        <w:t>1. 正确标注声调：虽然“yā zhī”都是第一声，但在实际书写过程中，确保声调符号准确无误地标注在相应的元音上。</w:t>
      </w:r>
    </w:p>
    <w:p w14:paraId="12B7C89C" w14:textId="77777777" w:rsidR="00975C2C" w:rsidRDefault="00975C2C">
      <w:pPr>
        <w:rPr>
          <w:rFonts w:hint="eastAsia"/>
        </w:rPr>
      </w:pPr>
    </w:p>
    <w:p w14:paraId="196B00F5" w14:textId="77777777" w:rsidR="00975C2C" w:rsidRDefault="00975C2C">
      <w:pPr>
        <w:rPr>
          <w:rFonts w:hint="eastAsia"/>
        </w:rPr>
      </w:pPr>
      <w:r>
        <w:rPr>
          <w:rFonts w:hint="eastAsia"/>
        </w:rPr>
        <w:t>2. 使用合适的格式：如果是在正式文档或出版物中书写拼音，建议采用标准的小写形式，并且在每个单词之间留有适当的空间。</w:t>
      </w:r>
    </w:p>
    <w:p w14:paraId="4949FA65" w14:textId="77777777" w:rsidR="00975C2C" w:rsidRDefault="00975C2C">
      <w:pPr>
        <w:rPr>
          <w:rFonts w:hint="eastAsia"/>
        </w:rPr>
      </w:pPr>
    </w:p>
    <w:p w14:paraId="492D36A8" w14:textId="77777777" w:rsidR="00975C2C" w:rsidRDefault="00975C2C">
      <w:pPr>
        <w:rPr>
          <w:rFonts w:hint="eastAsia"/>
        </w:rPr>
      </w:pPr>
      <w:r>
        <w:rPr>
          <w:rFonts w:hint="eastAsia"/>
        </w:rPr>
        <w:t>3. 注意连写规则：汉语拼音中，当两个音节连写时，如果是“i、u、ü”开头的音节，需要省略声母前面的点或去掉声母，例如“yā”而不是“yiā”。但是，“zhī”不需要做任何变化。</w:t>
      </w:r>
    </w:p>
    <w:p w14:paraId="3DC99EF7" w14:textId="77777777" w:rsidR="00975C2C" w:rsidRDefault="00975C2C">
      <w:pPr>
        <w:rPr>
          <w:rFonts w:hint="eastAsia"/>
        </w:rPr>
      </w:pPr>
    </w:p>
    <w:p w14:paraId="239097BD" w14:textId="77777777" w:rsidR="00975C2C" w:rsidRDefault="00975C2C">
      <w:pPr>
        <w:rPr>
          <w:rFonts w:hint="eastAsia"/>
        </w:rPr>
      </w:pPr>
      <w:r>
        <w:rPr>
          <w:rFonts w:hint="eastAsia"/>
        </w:rPr>
        <w:t>遵循以上原则，可以帮助我们更准确地书写和表达“丫枝”的拼音形式。</w:t>
      </w:r>
    </w:p>
    <w:p w14:paraId="65350981" w14:textId="77777777" w:rsidR="00975C2C" w:rsidRDefault="00975C2C">
      <w:pPr>
        <w:rPr>
          <w:rFonts w:hint="eastAsia"/>
        </w:rPr>
      </w:pPr>
    </w:p>
    <w:p w14:paraId="165C5F5F" w14:textId="77777777" w:rsidR="00975C2C" w:rsidRDefault="00975C2C">
      <w:pPr>
        <w:rPr>
          <w:rFonts w:hint="eastAsia"/>
        </w:rPr>
      </w:pPr>
    </w:p>
    <w:p w14:paraId="146CED9A" w14:textId="77777777" w:rsidR="00975C2C" w:rsidRDefault="00975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CAAF4" w14:textId="70C36E57" w:rsidR="003F6D2E" w:rsidRDefault="003F6D2E"/>
    <w:sectPr w:rsidR="003F6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2E"/>
    <w:rsid w:val="003F6D2E"/>
    <w:rsid w:val="005077C5"/>
    <w:rsid w:val="0097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BAEFB-366C-42BB-8D3E-0A44CD2B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