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EBB9" w14:textId="77777777" w:rsidR="00753350" w:rsidRDefault="00753350">
      <w:pPr>
        <w:rPr>
          <w:rFonts w:hint="eastAsia"/>
        </w:rPr>
      </w:pPr>
    </w:p>
    <w:p w14:paraId="39C5FE69" w14:textId="77777777" w:rsidR="00753350" w:rsidRDefault="00753350">
      <w:pPr>
        <w:rPr>
          <w:rFonts w:hint="eastAsia"/>
        </w:rPr>
      </w:pPr>
      <w:r>
        <w:rPr>
          <w:rFonts w:hint="eastAsia"/>
        </w:rPr>
        <w:tab/>
        <w:t>面红耳赤的近义词与同义词</w:t>
      </w:r>
    </w:p>
    <w:p w14:paraId="3BB05B1C" w14:textId="77777777" w:rsidR="00753350" w:rsidRDefault="00753350">
      <w:pPr>
        <w:rPr>
          <w:rFonts w:hint="eastAsia"/>
        </w:rPr>
      </w:pPr>
    </w:p>
    <w:p w14:paraId="6DB2D380" w14:textId="77777777" w:rsidR="00753350" w:rsidRDefault="00753350">
      <w:pPr>
        <w:rPr>
          <w:rFonts w:hint="eastAsia"/>
        </w:rPr>
      </w:pPr>
    </w:p>
    <w:p w14:paraId="4F8DBB23" w14:textId="77777777" w:rsidR="00753350" w:rsidRDefault="00753350">
      <w:pPr>
        <w:rPr>
          <w:rFonts w:hint="eastAsia"/>
        </w:rPr>
      </w:pPr>
      <w:r>
        <w:rPr>
          <w:rFonts w:hint="eastAsia"/>
        </w:rPr>
        <w:tab/>
        <w:t>在汉语中，“面红耳赤”是一个非常形象的成语，用来形容人在情绪激动、紧张或害羞时脸部和耳朵变得通红的样子。这个成语不仅限于描述人的生理反应，还常常被用于文学作品中，以增加场景的生动性和人物的情感色彩。然而，在日常交流或写作中，为了丰富语言表达，我们还可以使用一些与“面红耳赤”意思相近的词语。比如“满脸通红”、“羞得无地自容”等，都是用来形容因羞涩、愤怒或其他强烈情感而导致的脸部发红状态。</w:t>
      </w:r>
    </w:p>
    <w:p w14:paraId="423C28DF" w14:textId="77777777" w:rsidR="00753350" w:rsidRDefault="00753350">
      <w:pPr>
        <w:rPr>
          <w:rFonts w:hint="eastAsia"/>
        </w:rPr>
      </w:pPr>
    </w:p>
    <w:p w14:paraId="1CCBEDE0" w14:textId="77777777" w:rsidR="00753350" w:rsidRDefault="00753350">
      <w:pPr>
        <w:rPr>
          <w:rFonts w:hint="eastAsia"/>
        </w:rPr>
      </w:pPr>
    </w:p>
    <w:p w14:paraId="5B182D17" w14:textId="77777777" w:rsidR="00753350" w:rsidRDefault="00753350">
      <w:pPr>
        <w:rPr>
          <w:rFonts w:hint="eastAsia"/>
        </w:rPr>
      </w:pPr>
    </w:p>
    <w:p w14:paraId="5241E9DF" w14:textId="77777777" w:rsidR="00753350" w:rsidRDefault="00753350">
      <w:pPr>
        <w:rPr>
          <w:rFonts w:hint="eastAsia"/>
        </w:rPr>
      </w:pPr>
      <w:r>
        <w:rPr>
          <w:rFonts w:hint="eastAsia"/>
        </w:rPr>
        <w:tab/>
        <w:t>“满面通红”——情感的外显</w:t>
      </w:r>
    </w:p>
    <w:p w14:paraId="70C4ABC0" w14:textId="77777777" w:rsidR="00753350" w:rsidRDefault="00753350">
      <w:pPr>
        <w:rPr>
          <w:rFonts w:hint="eastAsia"/>
        </w:rPr>
      </w:pPr>
    </w:p>
    <w:p w14:paraId="7C14AF87" w14:textId="77777777" w:rsidR="00753350" w:rsidRDefault="00753350">
      <w:pPr>
        <w:rPr>
          <w:rFonts w:hint="eastAsia"/>
        </w:rPr>
      </w:pPr>
    </w:p>
    <w:p w14:paraId="35BC18B0" w14:textId="77777777" w:rsidR="00753350" w:rsidRDefault="00753350">
      <w:pPr>
        <w:rPr>
          <w:rFonts w:hint="eastAsia"/>
        </w:rPr>
      </w:pPr>
      <w:r>
        <w:rPr>
          <w:rFonts w:hint="eastAsia"/>
        </w:rPr>
        <w:tab/>
        <w:t>“满面通红”与“面红耳赤”极为相似，都是用来描绘一个人因为某种原因导致整个脸部变红的状态。这种状态往往与强烈的情绪波动有关，如尴尬、愤怒或是极度兴奋。在不同的场合下，人们可能会因为不同的原因而满面通红，比如在公共场合做演讲时突然忘词，或是面对喜欢的人时感到害羞。无论是哪种情况，“满面通红”都是一种非常直观且富有表现力的描述方式。</w:t>
      </w:r>
    </w:p>
    <w:p w14:paraId="4232E65C" w14:textId="77777777" w:rsidR="00753350" w:rsidRDefault="00753350">
      <w:pPr>
        <w:rPr>
          <w:rFonts w:hint="eastAsia"/>
        </w:rPr>
      </w:pPr>
    </w:p>
    <w:p w14:paraId="10C31D1E" w14:textId="77777777" w:rsidR="00753350" w:rsidRDefault="00753350">
      <w:pPr>
        <w:rPr>
          <w:rFonts w:hint="eastAsia"/>
        </w:rPr>
      </w:pPr>
    </w:p>
    <w:p w14:paraId="56FC5C90" w14:textId="77777777" w:rsidR="00753350" w:rsidRDefault="00753350">
      <w:pPr>
        <w:rPr>
          <w:rFonts w:hint="eastAsia"/>
        </w:rPr>
      </w:pPr>
    </w:p>
    <w:p w14:paraId="540CCF6C" w14:textId="77777777" w:rsidR="00753350" w:rsidRDefault="00753350">
      <w:pPr>
        <w:rPr>
          <w:rFonts w:hint="eastAsia"/>
        </w:rPr>
      </w:pPr>
      <w:r>
        <w:rPr>
          <w:rFonts w:hint="eastAsia"/>
        </w:rPr>
        <w:tab/>
        <w:t>“羞得无地自容”——超越了简单的脸红</w:t>
      </w:r>
    </w:p>
    <w:p w14:paraId="2BB609D4" w14:textId="77777777" w:rsidR="00753350" w:rsidRDefault="00753350">
      <w:pPr>
        <w:rPr>
          <w:rFonts w:hint="eastAsia"/>
        </w:rPr>
      </w:pPr>
    </w:p>
    <w:p w14:paraId="0660A622" w14:textId="77777777" w:rsidR="00753350" w:rsidRDefault="00753350">
      <w:pPr>
        <w:rPr>
          <w:rFonts w:hint="eastAsia"/>
        </w:rPr>
      </w:pPr>
    </w:p>
    <w:p w14:paraId="789A19B8" w14:textId="77777777" w:rsidR="00753350" w:rsidRDefault="00753350">
      <w:pPr>
        <w:rPr>
          <w:rFonts w:hint="eastAsia"/>
        </w:rPr>
      </w:pPr>
      <w:r>
        <w:rPr>
          <w:rFonts w:hint="eastAsia"/>
        </w:rPr>
        <w:tab/>
        <w:t>如果说“面红耳赤”更多地指向了一种生理上的反应，“羞得无地自容”则更侧重于表达一种心理上的极度尴尬或羞愧感。当一个人因为做了某些错事或者处于非常尴尬的情境之中，以至于感到自己无法面对他人时，就可以用“羞得无地自容”来形容。这个词组不仅体现了面部的颜色变化，更重要的是传达了当事人内心的极度不适和想要逃离现场的强烈愿望。</w:t>
      </w:r>
    </w:p>
    <w:p w14:paraId="1BCB7DA1" w14:textId="77777777" w:rsidR="00753350" w:rsidRDefault="00753350">
      <w:pPr>
        <w:rPr>
          <w:rFonts w:hint="eastAsia"/>
        </w:rPr>
      </w:pPr>
    </w:p>
    <w:p w14:paraId="3FFB4104" w14:textId="77777777" w:rsidR="00753350" w:rsidRDefault="00753350">
      <w:pPr>
        <w:rPr>
          <w:rFonts w:hint="eastAsia"/>
        </w:rPr>
      </w:pPr>
    </w:p>
    <w:p w14:paraId="26645509" w14:textId="77777777" w:rsidR="00753350" w:rsidRDefault="00753350">
      <w:pPr>
        <w:rPr>
          <w:rFonts w:hint="eastAsia"/>
        </w:rPr>
      </w:pPr>
    </w:p>
    <w:p w14:paraId="29A19265" w14:textId="77777777" w:rsidR="00753350" w:rsidRDefault="00753350">
      <w:pPr>
        <w:rPr>
          <w:rFonts w:hint="eastAsia"/>
        </w:rPr>
      </w:pPr>
      <w:r>
        <w:rPr>
          <w:rFonts w:hint="eastAsia"/>
        </w:rPr>
        <w:tab/>
        <w:t>“涨红了脸”——情感的细腻刻画</w:t>
      </w:r>
    </w:p>
    <w:p w14:paraId="7E824D4E" w14:textId="77777777" w:rsidR="00753350" w:rsidRDefault="00753350">
      <w:pPr>
        <w:rPr>
          <w:rFonts w:hint="eastAsia"/>
        </w:rPr>
      </w:pPr>
    </w:p>
    <w:p w14:paraId="15CE76FD" w14:textId="77777777" w:rsidR="00753350" w:rsidRDefault="00753350">
      <w:pPr>
        <w:rPr>
          <w:rFonts w:hint="eastAsia"/>
        </w:rPr>
      </w:pPr>
    </w:p>
    <w:p w14:paraId="7D47C6E7" w14:textId="77777777" w:rsidR="00753350" w:rsidRDefault="00753350">
      <w:pPr>
        <w:rPr>
          <w:rFonts w:hint="eastAsia"/>
        </w:rPr>
      </w:pPr>
      <w:r>
        <w:rPr>
          <w:rFonts w:hint="eastAsia"/>
        </w:rPr>
        <w:tab/>
        <w:t>“涨红了脸”同样是一个常用的形象描写，它比“面红耳赤”更加温和，适用于描述轻微到中度的情感波动。这个词组经常出现在小说、散文等文学作品中，用以细腻地刻画人物在特定情境下的情感变化。例如，当一个人受到赞美或是在众人面前被表扬时，可能会因为不好意思而涨红了脸。这种表情不仅让人物形象更加立体，也能让读者更好地感受到故事中的氛围。</w:t>
      </w:r>
    </w:p>
    <w:p w14:paraId="1FDEE415" w14:textId="77777777" w:rsidR="00753350" w:rsidRDefault="00753350">
      <w:pPr>
        <w:rPr>
          <w:rFonts w:hint="eastAsia"/>
        </w:rPr>
      </w:pPr>
    </w:p>
    <w:p w14:paraId="7C603F54" w14:textId="77777777" w:rsidR="00753350" w:rsidRDefault="00753350">
      <w:pPr>
        <w:rPr>
          <w:rFonts w:hint="eastAsia"/>
        </w:rPr>
      </w:pPr>
    </w:p>
    <w:p w14:paraId="756AC96B" w14:textId="77777777" w:rsidR="00753350" w:rsidRDefault="00753350">
      <w:pPr>
        <w:rPr>
          <w:rFonts w:hint="eastAsia"/>
        </w:rPr>
      </w:pPr>
    </w:p>
    <w:p w14:paraId="4356D367" w14:textId="77777777" w:rsidR="00753350" w:rsidRDefault="00753350">
      <w:pPr>
        <w:rPr>
          <w:rFonts w:hint="eastAsia"/>
        </w:rPr>
      </w:pPr>
      <w:r>
        <w:rPr>
          <w:rFonts w:hint="eastAsia"/>
        </w:rPr>
        <w:tab/>
        <w:t>最后的总结</w:t>
      </w:r>
    </w:p>
    <w:p w14:paraId="0ECC72A4" w14:textId="77777777" w:rsidR="00753350" w:rsidRDefault="00753350">
      <w:pPr>
        <w:rPr>
          <w:rFonts w:hint="eastAsia"/>
        </w:rPr>
      </w:pPr>
    </w:p>
    <w:p w14:paraId="1DF86A92" w14:textId="77777777" w:rsidR="00753350" w:rsidRDefault="00753350">
      <w:pPr>
        <w:rPr>
          <w:rFonts w:hint="eastAsia"/>
        </w:rPr>
      </w:pPr>
    </w:p>
    <w:p w14:paraId="1D23958F" w14:textId="77777777" w:rsidR="00753350" w:rsidRDefault="00753350">
      <w:pPr>
        <w:rPr>
          <w:rFonts w:hint="eastAsia"/>
        </w:rPr>
      </w:pPr>
      <w:r>
        <w:rPr>
          <w:rFonts w:hint="eastAsia"/>
        </w:rPr>
        <w:tab/>
        <w:t>无论是“面红耳赤”、“满面通红”、“羞得无地自容”，还是“涨红了脸”，这些词语都以各自独特的方式捕捉并表达了人类情感的一种外在表现形式。它们不仅丰富了汉语的语言宝库，也为我们的日常交流和创作提供了更多的选择。通过学习和运用这些词语，我们不仅能更准确地表达自己的感受，也能更加深刻地理解他人的内心世界。</w:t>
      </w:r>
    </w:p>
    <w:p w14:paraId="59E6CF6C" w14:textId="77777777" w:rsidR="00753350" w:rsidRDefault="00753350">
      <w:pPr>
        <w:rPr>
          <w:rFonts w:hint="eastAsia"/>
        </w:rPr>
      </w:pPr>
    </w:p>
    <w:p w14:paraId="32EEEBB6" w14:textId="77777777" w:rsidR="00753350" w:rsidRDefault="00753350">
      <w:pPr>
        <w:rPr>
          <w:rFonts w:hint="eastAsia"/>
        </w:rPr>
      </w:pPr>
    </w:p>
    <w:p w14:paraId="23409101" w14:textId="77777777" w:rsidR="00753350" w:rsidRDefault="00753350">
      <w:pPr>
        <w:rPr>
          <w:rFonts w:hint="eastAsia"/>
        </w:rPr>
      </w:pPr>
      <w:r>
        <w:rPr>
          <w:rFonts w:hint="eastAsia"/>
        </w:rPr>
        <w:t>本文是由懂得生活网（dongdeshenghuo.com）为大家创作</w:t>
      </w:r>
    </w:p>
    <w:p w14:paraId="7C94B1D1" w14:textId="12D57D9C" w:rsidR="009011C9" w:rsidRDefault="009011C9"/>
    <w:sectPr w:rsidR="009011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C9"/>
    <w:rsid w:val="005077C5"/>
    <w:rsid w:val="00753350"/>
    <w:rsid w:val="0090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6977C-AAEC-4208-8768-6C630F3B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1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1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1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1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1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1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1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1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1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1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1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1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1C9"/>
    <w:rPr>
      <w:rFonts w:cstheme="majorBidi"/>
      <w:color w:val="2F5496" w:themeColor="accent1" w:themeShade="BF"/>
      <w:sz w:val="28"/>
      <w:szCs w:val="28"/>
    </w:rPr>
  </w:style>
  <w:style w:type="character" w:customStyle="1" w:styleId="50">
    <w:name w:val="标题 5 字符"/>
    <w:basedOn w:val="a0"/>
    <w:link w:val="5"/>
    <w:uiPriority w:val="9"/>
    <w:semiHidden/>
    <w:rsid w:val="009011C9"/>
    <w:rPr>
      <w:rFonts w:cstheme="majorBidi"/>
      <w:color w:val="2F5496" w:themeColor="accent1" w:themeShade="BF"/>
      <w:sz w:val="24"/>
    </w:rPr>
  </w:style>
  <w:style w:type="character" w:customStyle="1" w:styleId="60">
    <w:name w:val="标题 6 字符"/>
    <w:basedOn w:val="a0"/>
    <w:link w:val="6"/>
    <w:uiPriority w:val="9"/>
    <w:semiHidden/>
    <w:rsid w:val="009011C9"/>
    <w:rPr>
      <w:rFonts w:cstheme="majorBidi"/>
      <w:b/>
      <w:bCs/>
      <w:color w:val="2F5496" w:themeColor="accent1" w:themeShade="BF"/>
    </w:rPr>
  </w:style>
  <w:style w:type="character" w:customStyle="1" w:styleId="70">
    <w:name w:val="标题 7 字符"/>
    <w:basedOn w:val="a0"/>
    <w:link w:val="7"/>
    <w:uiPriority w:val="9"/>
    <w:semiHidden/>
    <w:rsid w:val="009011C9"/>
    <w:rPr>
      <w:rFonts w:cstheme="majorBidi"/>
      <w:b/>
      <w:bCs/>
      <w:color w:val="595959" w:themeColor="text1" w:themeTint="A6"/>
    </w:rPr>
  </w:style>
  <w:style w:type="character" w:customStyle="1" w:styleId="80">
    <w:name w:val="标题 8 字符"/>
    <w:basedOn w:val="a0"/>
    <w:link w:val="8"/>
    <w:uiPriority w:val="9"/>
    <w:semiHidden/>
    <w:rsid w:val="009011C9"/>
    <w:rPr>
      <w:rFonts w:cstheme="majorBidi"/>
      <w:color w:val="595959" w:themeColor="text1" w:themeTint="A6"/>
    </w:rPr>
  </w:style>
  <w:style w:type="character" w:customStyle="1" w:styleId="90">
    <w:name w:val="标题 9 字符"/>
    <w:basedOn w:val="a0"/>
    <w:link w:val="9"/>
    <w:uiPriority w:val="9"/>
    <w:semiHidden/>
    <w:rsid w:val="009011C9"/>
    <w:rPr>
      <w:rFonts w:eastAsiaTheme="majorEastAsia" w:cstheme="majorBidi"/>
      <w:color w:val="595959" w:themeColor="text1" w:themeTint="A6"/>
    </w:rPr>
  </w:style>
  <w:style w:type="paragraph" w:styleId="a3">
    <w:name w:val="Title"/>
    <w:basedOn w:val="a"/>
    <w:next w:val="a"/>
    <w:link w:val="a4"/>
    <w:uiPriority w:val="10"/>
    <w:qFormat/>
    <w:rsid w:val="009011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1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1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1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1C9"/>
    <w:pPr>
      <w:spacing w:before="160"/>
      <w:jc w:val="center"/>
    </w:pPr>
    <w:rPr>
      <w:i/>
      <w:iCs/>
      <w:color w:val="404040" w:themeColor="text1" w:themeTint="BF"/>
    </w:rPr>
  </w:style>
  <w:style w:type="character" w:customStyle="1" w:styleId="a8">
    <w:name w:val="引用 字符"/>
    <w:basedOn w:val="a0"/>
    <w:link w:val="a7"/>
    <w:uiPriority w:val="29"/>
    <w:rsid w:val="009011C9"/>
    <w:rPr>
      <w:i/>
      <w:iCs/>
      <w:color w:val="404040" w:themeColor="text1" w:themeTint="BF"/>
    </w:rPr>
  </w:style>
  <w:style w:type="paragraph" w:styleId="a9">
    <w:name w:val="List Paragraph"/>
    <w:basedOn w:val="a"/>
    <w:uiPriority w:val="34"/>
    <w:qFormat/>
    <w:rsid w:val="009011C9"/>
    <w:pPr>
      <w:ind w:left="720"/>
      <w:contextualSpacing/>
    </w:pPr>
  </w:style>
  <w:style w:type="character" w:styleId="aa">
    <w:name w:val="Intense Emphasis"/>
    <w:basedOn w:val="a0"/>
    <w:uiPriority w:val="21"/>
    <w:qFormat/>
    <w:rsid w:val="009011C9"/>
    <w:rPr>
      <w:i/>
      <w:iCs/>
      <w:color w:val="2F5496" w:themeColor="accent1" w:themeShade="BF"/>
    </w:rPr>
  </w:style>
  <w:style w:type="paragraph" w:styleId="ab">
    <w:name w:val="Intense Quote"/>
    <w:basedOn w:val="a"/>
    <w:next w:val="a"/>
    <w:link w:val="ac"/>
    <w:uiPriority w:val="30"/>
    <w:qFormat/>
    <w:rsid w:val="009011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1C9"/>
    <w:rPr>
      <w:i/>
      <w:iCs/>
      <w:color w:val="2F5496" w:themeColor="accent1" w:themeShade="BF"/>
    </w:rPr>
  </w:style>
  <w:style w:type="character" w:styleId="ad">
    <w:name w:val="Intense Reference"/>
    <w:basedOn w:val="a0"/>
    <w:uiPriority w:val="32"/>
    <w:qFormat/>
    <w:rsid w:val="009011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