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12F6B6" w14:textId="77777777" w:rsidR="00F175C2" w:rsidRDefault="00F175C2">
      <w:pPr>
        <w:rPr>
          <w:rFonts w:hint="eastAsia"/>
        </w:rPr>
      </w:pPr>
    </w:p>
    <w:p w14:paraId="340C404F" w14:textId="77777777" w:rsidR="00F175C2" w:rsidRDefault="00F175C2">
      <w:pPr>
        <w:rPr>
          <w:rFonts w:hint="eastAsia"/>
        </w:rPr>
      </w:pPr>
      <w:r>
        <w:rPr>
          <w:rFonts w:hint="eastAsia"/>
        </w:rPr>
        <w:tab/>
        <w:t>整体认读音节“yun”</w:t>
      </w:r>
    </w:p>
    <w:p w14:paraId="42129E1A" w14:textId="77777777" w:rsidR="00F175C2" w:rsidRDefault="00F175C2">
      <w:pPr>
        <w:rPr>
          <w:rFonts w:hint="eastAsia"/>
        </w:rPr>
      </w:pPr>
    </w:p>
    <w:p w14:paraId="705A95B4" w14:textId="77777777" w:rsidR="00F175C2" w:rsidRDefault="00F175C2">
      <w:pPr>
        <w:rPr>
          <w:rFonts w:hint="eastAsia"/>
        </w:rPr>
      </w:pPr>
    </w:p>
    <w:p w14:paraId="26D96C55" w14:textId="77777777" w:rsidR="00F175C2" w:rsidRDefault="00F175C2">
      <w:pPr>
        <w:rPr>
          <w:rFonts w:hint="eastAsia"/>
        </w:rPr>
      </w:pPr>
      <w:r>
        <w:rPr>
          <w:rFonts w:hint="eastAsia"/>
        </w:rPr>
        <w:tab/>
        <w:t>在汉语拼音中，“yun”是一个独特而重要的整体认读音节，它由元音“u”和鼻音“n”组合而成，但发音时并不将这两个音分开来念。相反，它形成了一种特殊的音质，类似于英文中的“oon”，但更加轻柔圆润。在汉语教学中，“yun”作为单独的整体认读音节出现，意味着学习者在遇到这个音节时应当作为一个整体来发音，而非拆分。</w:t>
      </w:r>
    </w:p>
    <w:p w14:paraId="58801625" w14:textId="77777777" w:rsidR="00F175C2" w:rsidRDefault="00F175C2">
      <w:pPr>
        <w:rPr>
          <w:rFonts w:hint="eastAsia"/>
        </w:rPr>
      </w:pPr>
    </w:p>
    <w:p w14:paraId="24767D1A" w14:textId="77777777" w:rsidR="00F175C2" w:rsidRDefault="00F175C2">
      <w:pPr>
        <w:rPr>
          <w:rFonts w:hint="eastAsia"/>
        </w:rPr>
      </w:pPr>
    </w:p>
    <w:p w14:paraId="4A820E12" w14:textId="77777777" w:rsidR="00F175C2" w:rsidRDefault="00F175C2">
      <w:pPr>
        <w:rPr>
          <w:rFonts w:hint="eastAsia"/>
        </w:rPr>
      </w:pPr>
    </w:p>
    <w:p w14:paraId="3632A6F2" w14:textId="77777777" w:rsidR="00F175C2" w:rsidRDefault="00F175C2">
      <w:pPr>
        <w:rPr>
          <w:rFonts w:hint="eastAsia"/>
        </w:rPr>
      </w:pPr>
      <w:r>
        <w:rPr>
          <w:rFonts w:hint="eastAsia"/>
        </w:rPr>
        <w:tab/>
        <w:t>“yun”的发音特点</w:t>
      </w:r>
    </w:p>
    <w:p w14:paraId="0F20C523" w14:textId="77777777" w:rsidR="00F175C2" w:rsidRDefault="00F175C2">
      <w:pPr>
        <w:rPr>
          <w:rFonts w:hint="eastAsia"/>
        </w:rPr>
      </w:pPr>
    </w:p>
    <w:p w14:paraId="2A965F1C" w14:textId="77777777" w:rsidR="00F175C2" w:rsidRDefault="00F175C2">
      <w:pPr>
        <w:rPr>
          <w:rFonts w:hint="eastAsia"/>
        </w:rPr>
      </w:pPr>
    </w:p>
    <w:p w14:paraId="0F282DE8" w14:textId="77777777" w:rsidR="00F175C2" w:rsidRDefault="00F175C2">
      <w:pPr>
        <w:rPr>
          <w:rFonts w:hint="eastAsia"/>
        </w:rPr>
      </w:pPr>
      <w:r>
        <w:rPr>
          <w:rFonts w:hint="eastAsia"/>
        </w:rPr>
        <w:tab/>
        <w:t>要准确发出“yun”这个音节，关键在于舌位的正确摆放和口腔的适当开合。发音时，舌尖轻触下齿龈，舌面轻微抬起接近上颚，但不接触，同时嘴唇呈圆形，声音通过鼻腔共鸣而出。这种发音方式使得“yun”具有明显的鼻化特征，听起来既清晰又柔和。对于初学者而言，可以通过模仿教师或录音材料，逐步掌握正确的发音技巧。</w:t>
      </w:r>
    </w:p>
    <w:p w14:paraId="2A354FE2" w14:textId="77777777" w:rsidR="00F175C2" w:rsidRDefault="00F175C2">
      <w:pPr>
        <w:rPr>
          <w:rFonts w:hint="eastAsia"/>
        </w:rPr>
      </w:pPr>
    </w:p>
    <w:p w14:paraId="574E3614" w14:textId="77777777" w:rsidR="00F175C2" w:rsidRDefault="00F175C2">
      <w:pPr>
        <w:rPr>
          <w:rFonts w:hint="eastAsia"/>
        </w:rPr>
      </w:pPr>
    </w:p>
    <w:p w14:paraId="61C75084" w14:textId="77777777" w:rsidR="00F175C2" w:rsidRDefault="00F175C2">
      <w:pPr>
        <w:rPr>
          <w:rFonts w:hint="eastAsia"/>
        </w:rPr>
      </w:pPr>
    </w:p>
    <w:p w14:paraId="6E0E55A7" w14:textId="77777777" w:rsidR="00F175C2" w:rsidRDefault="00F175C2">
      <w:pPr>
        <w:rPr>
          <w:rFonts w:hint="eastAsia"/>
        </w:rPr>
      </w:pPr>
      <w:r>
        <w:rPr>
          <w:rFonts w:hint="eastAsia"/>
        </w:rPr>
        <w:tab/>
        <w:t>“yun”在汉字中的应用</w:t>
      </w:r>
    </w:p>
    <w:p w14:paraId="01101F5F" w14:textId="77777777" w:rsidR="00F175C2" w:rsidRDefault="00F175C2">
      <w:pPr>
        <w:rPr>
          <w:rFonts w:hint="eastAsia"/>
        </w:rPr>
      </w:pPr>
    </w:p>
    <w:p w14:paraId="5314ADA8" w14:textId="77777777" w:rsidR="00F175C2" w:rsidRDefault="00F175C2">
      <w:pPr>
        <w:rPr>
          <w:rFonts w:hint="eastAsia"/>
        </w:rPr>
      </w:pPr>
    </w:p>
    <w:p w14:paraId="3138A445" w14:textId="77777777" w:rsidR="00F175C2" w:rsidRDefault="00F175C2">
      <w:pPr>
        <w:rPr>
          <w:rFonts w:hint="eastAsia"/>
        </w:rPr>
      </w:pPr>
      <w:r>
        <w:rPr>
          <w:rFonts w:hint="eastAsia"/>
        </w:rPr>
        <w:tab/>
        <w:t>“yun”作为音节，在汉字中有着广泛的应用，它既可以单独成词，如“云(yún)”意指天空中的云朵；也可以与其他音节组合构成复合词，例如“韵(yùn)”指音乐或诗歌中的和谐之美。“yun”音节的汉字多与美好、柔和的概念相关联，这不仅体现了汉字的表意特性，也反映了中国文化中对自然美的追求和崇尚。</w:t>
      </w:r>
    </w:p>
    <w:p w14:paraId="31C53DF1" w14:textId="77777777" w:rsidR="00F175C2" w:rsidRDefault="00F175C2">
      <w:pPr>
        <w:rPr>
          <w:rFonts w:hint="eastAsia"/>
        </w:rPr>
      </w:pPr>
    </w:p>
    <w:p w14:paraId="7672629E" w14:textId="77777777" w:rsidR="00F175C2" w:rsidRDefault="00F175C2">
      <w:pPr>
        <w:rPr>
          <w:rFonts w:hint="eastAsia"/>
        </w:rPr>
      </w:pPr>
    </w:p>
    <w:p w14:paraId="76A74F36" w14:textId="77777777" w:rsidR="00F175C2" w:rsidRDefault="00F175C2">
      <w:pPr>
        <w:rPr>
          <w:rFonts w:hint="eastAsia"/>
        </w:rPr>
      </w:pPr>
    </w:p>
    <w:p w14:paraId="302F6BCC" w14:textId="77777777" w:rsidR="00F175C2" w:rsidRDefault="00F175C2">
      <w:pPr>
        <w:rPr>
          <w:rFonts w:hint="eastAsia"/>
        </w:rPr>
      </w:pPr>
      <w:r>
        <w:rPr>
          <w:rFonts w:hint="eastAsia"/>
        </w:rPr>
        <w:tab/>
        <w:t>“yun”在文学作品中的体现</w:t>
      </w:r>
    </w:p>
    <w:p w14:paraId="162D53CF" w14:textId="77777777" w:rsidR="00F175C2" w:rsidRDefault="00F175C2">
      <w:pPr>
        <w:rPr>
          <w:rFonts w:hint="eastAsia"/>
        </w:rPr>
      </w:pPr>
    </w:p>
    <w:p w14:paraId="45079814" w14:textId="77777777" w:rsidR="00F175C2" w:rsidRDefault="00F175C2">
      <w:pPr>
        <w:rPr>
          <w:rFonts w:hint="eastAsia"/>
        </w:rPr>
      </w:pPr>
    </w:p>
    <w:p w14:paraId="010EA0C9" w14:textId="77777777" w:rsidR="00F175C2" w:rsidRDefault="00F175C2">
      <w:pPr>
        <w:rPr>
          <w:rFonts w:hint="eastAsia"/>
        </w:rPr>
      </w:pPr>
      <w:r>
        <w:rPr>
          <w:rFonts w:hint="eastAsia"/>
        </w:rPr>
        <w:tab/>
        <w:t>在中国古代及现代文学作品中，“yun”音节频繁出现，成为表达情感、描绘景色的重要手段之一。比如唐代诗人杜甫在其名篇《春望》中有“国破山河在，城春草木深。感时花溅泪，恨别鸟惊心。”其中“深(shēn)”字虽非直接“yun”音，但其韵脚与“yun”相近，展现了诗人对春天美景的细腻感受。而在当代文学创作中，“yun”音节同样被赋予了丰富的情感色彩，成为了连接作者与读者心灵的桥梁。</w:t>
      </w:r>
    </w:p>
    <w:p w14:paraId="55112856" w14:textId="77777777" w:rsidR="00F175C2" w:rsidRDefault="00F175C2">
      <w:pPr>
        <w:rPr>
          <w:rFonts w:hint="eastAsia"/>
        </w:rPr>
      </w:pPr>
    </w:p>
    <w:p w14:paraId="12BE7519" w14:textId="77777777" w:rsidR="00F175C2" w:rsidRDefault="00F175C2">
      <w:pPr>
        <w:rPr>
          <w:rFonts w:hint="eastAsia"/>
        </w:rPr>
      </w:pPr>
    </w:p>
    <w:p w14:paraId="01797509" w14:textId="77777777" w:rsidR="00F175C2" w:rsidRDefault="00F175C2">
      <w:pPr>
        <w:rPr>
          <w:rFonts w:hint="eastAsia"/>
        </w:rPr>
      </w:pPr>
    </w:p>
    <w:p w14:paraId="25F750F9" w14:textId="77777777" w:rsidR="00F175C2" w:rsidRDefault="00F175C2">
      <w:pPr>
        <w:rPr>
          <w:rFonts w:hint="eastAsia"/>
        </w:rPr>
      </w:pPr>
      <w:r>
        <w:rPr>
          <w:rFonts w:hint="eastAsia"/>
        </w:rPr>
        <w:tab/>
        <w:t>“yun”音节的教学意义</w:t>
      </w:r>
    </w:p>
    <w:p w14:paraId="009F3BD2" w14:textId="77777777" w:rsidR="00F175C2" w:rsidRDefault="00F175C2">
      <w:pPr>
        <w:rPr>
          <w:rFonts w:hint="eastAsia"/>
        </w:rPr>
      </w:pPr>
    </w:p>
    <w:p w14:paraId="18393DCF" w14:textId="77777777" w:rsidR="00F175C2" w:rsidRDefault="00F175C2">
      <w:pPr>
        <w:rPr>
          <w:rFonts w:hint="eastAsia"/>
        </w:rPr>
      </w:pPr>
    </w:p>
    <w:p w14:paraId="49A55624" w14:textId="77777777" w:rsidR="00F175C2" w:rsidRDefault="00F175C2">
      <w:pPr>
        <w:rPr>
          <w:rFonts w:hint="eastAsia"/>
        </w:rPr>
      </w:pPr>
      <w:r>
        <w:rPr>
          <w:rFonts w:hint="eastAsia"/>
        </w:rPr>
        <w:tab/>
        <w:t>对于汉语学习者而言，“yun”不仅是语言学习的一个基本单元，更是一种文化传承的载体。通过学习“yun”及其相关的汉字、词汇，学习者不仅能提高自身的语言能力，还能深入了解中华文化的博大精深。因此，在汉语教学过程中，教师应注重培养学生的整体认读能力，引导他们从音形义三方面全面理解和掌握“yun”这一重要音节，从而为后续更复杂的学习打下坚实的基础。</w:t>
      </w:r>
    </w:p>
    <w:p w14:paraId="3383F2D8" w14:textId="77777777" w:rsidR="00F175C2" w:rsidRDefault="00F175C2">
      <w:pPr>
        <w:rPr>
          <w:rFonts w:hint="eastAsia"/>
        </w:rPr>
      </w:pPr>
    </w:p>
    <w:p w14:paraId="1C0797A4" w14:textId="77777777" w:rsidR="00F175C2" w:rsidRDefault="00F175C2">
      <w:pPr>
        <w:rPr>
          <w:rFonts w:hint="eastAsia"/>
        </w:rPr>
      </w:pPr>
    </w:p>
    <w:p w14:paraId="45FE9FF9" w14:textId="77777777" w:rsidR="00F175C2" w:rsidRDefault="00F175C2">
      <w:pPr>
        <w:rPr>
          <w:rFonts w:hint="eastAsia"/>
        </w:rPr>
      </w:pPr>
    </w:p>
    <w:p w14:paraId="7FEF6D5F" w14:textId="77777777" w:rsidR="00F175C2" w:rsidRDefault="00F175C2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09C66F82" w14:textId="77777777" w:rsidR="00F175C2" w:rsidRDefault="00F175C2">
      <w:pPr>
        <w:rPr>
          <w:rFonts w:hint="eastAsia"/>
        </w:rPr>
      </w:pPr>
    </w:p>
    <w:p w14:paraId="3A5E48B6" w14:textId="77777777" w:rsidR="00F175C2" w:rsidRDefault="00F175C2">
      <w:pPr>
        <w:rPr>
          <w:rFonts w:hint="eastAsia"/>
        </w:rPr>
      </w:pPr>
    </w:p>
    <w:p w14:paraId="5FF969CE" w14:textId="77777777" w:rsidR="00F175C2" w:rsidRDefault="00F175C2">
      <w:pPr>
        <w:rPr>
          <w:rFonts w:hint="eastAsia"/>
        </w:rPr>
      </w:pPr>
      <w:r>
        <w:rPr>
          <w:rFonts w:hint="eastAsia"/>
        </w:rPr>
        <w:tab/>
        <w:t>“yun”作为汉语拼音中的一个整体认读音节，不仅具有独特的发音特点和广泛的汉字应用，而且在文学创作中占据着不可替代的地位。对于汉语学习者来说，掌握好“yun”音节，不仅可以帮助提高语言技能，更能增进对中国文化的理解与欣赏。希望每位学习者都能在探索“yun”的过程中，发现汉语的魅力所在。</w:t>
      </w:r>
    </w:p>
    <w:p w14:paraId="4D8E320D" w14:textId="77777777" w:rsidR="00F175C2" w:rsidRDefault="00F175C2">
      <w:pPr>
        <w:rPr>
          <w:rFonts w:hint="eastAsia"/>
        </w:rPr>
      </w:pPr>
    </w:p>
    <w:p w14:paraId="503FB9A3" w14:textId="77777777" w:rsidR="00F175C2" w:rsidRDefault="00F175C2">
      <w:pPr>
        <w:rPr>
          <w:rFonts w:hint="eastAsia"/>
        </w:rPr>
      </w:pPr>
    </w:p>
    <w:p w14:paraId="17059CA3" w14:textId="77777777" w:rsidR="00F175C2" w:rsidRDefault="00F175C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A58BD2" w14:textId="37C18B31" w:rsidR="00382D75" w:rsidRDefault="00382D75"/>
    <w:sectPr w:rsidR="00382D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D75"/>
    <w:rsid w:val="00382D75"/>
    <w:rsid w:val="005077C5"/>
    <w:rsid w:val="00F17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21E842-2419-413F-B756-4C2A6951B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82D7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82D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82D7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2D7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82D7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82D7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82D7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82D7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82D7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82D7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82D7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82D7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82D7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82D7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82D7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82D7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82D7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82D7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82D7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82D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82D7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82D7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82D7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82D7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82D7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82D7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82D7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82D7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82D7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942</Characters>
  <Application>Microsoft Office Word</Application>
  <DocSecurity>0</DocSecurity>
  <Lines>7</Lines>
  <Paragraphs>2</Paragraphs>
  <ScaleCrop>false</ScaleCrop>
  <Company/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2025-02-25T15:31:00Z</dcterms:created>
  <dcterms:modified xsi:type="dcterms:W3CDTF">2025-02-25T15:31:00Z</dcterms:modified>
</cp:coreProperties>
</file>