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79F5" w14:textId="77777777" w:rsidR="00106066" w:rsidRDefault="00106066">
      <w:pPr>
        <w:rPr>
          <w:rFonts w:hint="eastAsia"/>
        </w:rPr>
      </w:pPr>
    </w:p>
    <w:p w14:paraId="4F397079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一顷是多少亩地</w:t>
      </w:r>
    </w:p>
    <w:p w14:paraId="3C37EE9B" w14:textId="77777777" w:rsidR="00106066" w:rsidRDefault="00106066">
      <w:pPr>
        <w:rPr>
          <w:rFonts w:hint="eastAsia"/>
        </w:rPr>
      </w:pPr>
    </w:p>
    <w:p w14:paraId="7818D637" w14:textId="77777777" w:rsidR="00106066" w:rsidRDefault="00106066">
      <w:pPr>
        <w:rPr>
          <w:rFonts w:hint="eastAsia"/>
        </w:rPr>
      </w:pPr>
    </w:p>
    <w:p w14:paraId="60899658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在中国的土地测量单位中，“顷”是一个比较大的面积单位，而“亩”则是更为常见且使用广泛的单位。对于许多人来说，了解这两个单位之间的换算关系是非常有帮助的，尤其是在涉及到土地交易、农业规划或是历史文献的研究时。</w:t>
      </w:r>
    </w:p>
    <w:p w14:paraId="1AA4E2E9" w14:textId="77777777" w:rsidR="00106066" w:rsidRDefault="00106066">
      <w:pPr>
        <w:rPr>
          <w:rFonts w:hint="eastAsia"/>
        </w:rPr>
      </w:pPr>
    </w:p>
    <w:p w14:paraId="50411905" w14:textId="77777777" w:rsidR="00106066" w:rsidRDefault="00106066">
      <w:pPr>
        <w:rPr>
          <w:rFonts w:hint="eastAsia"/>
        </w:rPr>
      </w:pPr>
    </w:p>
    <w:p w14:paraId="2F7A9C64" w14:textId="77777777" w:rsidR="00106066" w:rsidRDefault="00106066">
      <w:pPr>
        <w:rPr>
          <w:rFonts w:hint="eastAsia"/>
        </w:rPr>
      </w:pPr>
    </w:p>
    <w:p w14:paraId="45398ABE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“顷”与“亩”的定义</w:t>
      </w:r>
    </w:p>
    <w:p w14:paraId="6757C95A" w14:textId="77777777" w:rsidR="00106066" w:rsidRDefault="00106066">
      <w:pPr>
        <w:rPr>
          <w:rFonts w:hint="eastAsia"/>
        </w:rPr>
      </w:pPr>
    </w:p>
    <w:p w14:paraId="47D0DC8B" w14:textId="77777777" w:rsidR="00106066" w:rsidRDefault="00106066">
      <w:pPr>
        <w:rPr>
          <w:rFonts w:hint="eastAsia"/>
        </w:rPr>
      </w:pPr>
    </w:p>
    <w:p w14:paraId="302DDFEF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我们需要明确“顷”和“亩”的定义。“亩”是中国传统的一个面积单位，通常用来衡量土地面积。在现代标准下，1亩等于666.67平方米。而“顷”则是更大的一个单位，1顷等于100亩。这样的换算关系使得“顷”常被用于描述较大范围的土地面积。</w:t>
      </w:r>
    </w:p>
    <w:p w14:paraId="430B5A3B" w14:textId="77777777" w:rsidR="00106066" w:rsidRDefault="00106066">
      <w:pPr>
        <w:rPr>
          <w:rFonts w:hint="eastAsia"/>
        </w:rPr>
      </w:pPr>
    </w:p>
    <w:p w14:paraId="53C2DB4F" w14:textId="77777777" w:rsidR="00106066" w:rsidRDefault="00106066">
      <w:pPr>
        <w:rPr>
          <w:rFonts w:hint="eastAsia"/>
        </w:rPr>
      </w:pPr>
    </w:p>
    <w:p w14:paraId="25617AB7" w14:textId="77777777" w:rsidR="00106066" w:rsidRDefault="00106066">
      <w:pPr>
        <w:rPr>
          <w:rFonts w:hint="eastAsia"/>
        </w:rPr>
      </w:pPr>
    </w:p>
    <w:p w14:paraId="47ED6827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换算关系的应用场景</w:t>
      </w:r>
    </w:p>
    <w:p w14:paraId="0F7524C3" w14:textId="77777777" w:rsidR="00106066" w:rsidRDefault="00106066">
      <w:pPr>
        <w:rPr>
          <w:rFonts w:hint="eastAsia"/>
        </w:rPr>
      </w:pPr>
    </w:p>
    <w:p w14:paraId="2EC05FE4" w14:textId="77777777" w:rsidR="00106066" w:rsidRDefault="00106066">
      <w:pPr>
        <w:rPr>
          <w:rFonts w:hint="eastAsia"/>
        </w:rPr>
      </w:pPr>
    </w:p>
    <w:p w14:paraId="0E62E670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在实际应用中，无论是政府进行土地规划、农民计算耕种面积，还是房地产开发商评估地块价值，正确理解和运用“顷”与“亩”之间的换算关系都是非常重要的。特别是在中国的一些农村地区，由于土地面积较大，使用“顷”作为计量单位能够更加直观地反映出土地的实际规模。</w:t>
      </w:r>
    </w:p>
    <w:p w14:paraId="41F898A6" w14:textId="77777777" w:rsidR="00106066" w:rsidRDefault="00106066">
      <w:pPr>
        <w:rPr>
          <w:rFonts w:hint="eastAsia"/>
        </w:rPr>
      </w:pPr>
    </w:p>
    <w:p w14:paraId="4EE41171" w14:textId="77777777" w:rsidR="00106066" w:rsidRDefault="00106066">
      <w:pPr>
        <w:rPr>
          <w:rFonts w:hint="eastAsia"/>
        </w:rPr>
      </w:pPr>
    </w:p>
    <w:p w14:paraId="629C6E7F" w14:textId="77777777" w:rsidR="00106066" w:rsidRDefault="00106066">
      <w:pPr>
        <w:rPr>
          <w:rFonts w:hint="eastAsia"/>
        </w:rPr>
      </w:pPr>
    </w:p>
    <w:p w14:paraId="303D8093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6BDA5A3A" w14:textId="77777777" w:rsidR="00106066" w:rsidRDefault="00106066">
      <w:pPr>
        <w:rPr>
          <w:rFonts w:hint="eastAsia"/>
        </w:rPr>
      </w:pPr>
    </w:p>
    <w:p w14:paraId="32411044" w14:textId="77777777" w:rsidR="00106066" w:rsidRDefault="00106066">
      <w:pPr>
        <w:rPr>
          <w:rFonts w:hint="eastAsia"/>
        </w:rPr>
      </w:pPr>
    </w:p>
    <w:p w14:paraId="30A53645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“顷”和“亩”这两个单位的历史可以追溯到古代中国。早在秦朝统一六国之后，为了便于管理和征税，就开始实行了统一的度量衡制度。到了汉代，这些度量衡进一步得到了完善和发展。随着社会的发展和技术的进步，虽然现代中国的土地测量已经广泛采用国际通用的米制单位，但在一些特定领域和场合，传统的“顷”、“亩”等单位仍然被保留并使用着。</w:t>
      </w:r>
    </w:p>
    <w:p w14:paraId="551B50F0" w14:textId="77777777" w:rsidR="00106066" w:rsidRDefault="00106066">
      <w:pPr>
        <w:rPr>
          <w:rFonts w:hint="eastAsia"/>
        </w:rPr>
      </w:pPr>
    </w:p>
    <w:p w14:paraId="6B67EC23" w14:textId="77777777" w:rsidR="00106066" w:rsidRDefault="00106066">
      <w:pPr>
        <w:rPr>
          <w:rFonts w:hint="eastAsia"/>
        </w:rPr>
      </w:pPr>
    </w:p>
    <w:p w14:paraId="4732229E" w14:textId="77777777" w:rsidR="00106066" w:rsidRDefault="00106066">
      <w:pPr>
        <w:rPr>
          <w:rFonts w:hint="eastAsia"/>
        </w:rPr>
      </w:pPr>
    </w:p>
    <w:p w14:paraId="2D28F852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A8A835B" w14:textId="77777777" w:rsidR="00106066" w:rsidRDefault="00106066">
      <w:pPr>
        <w:rPr>
          <w:rFonts w:hint="eastAsia"/>
        </w:rPr>
      </w:pPr>
    </w:p>
    <w:p w14:paraId="0D5CDA4D" w14:textId="77777777" w:rsidR="00106066" w:rsidRDefault="00106066">
      <w:pPr>
        <w:rPr>
          <w:rFonts w:hint="eastAsia"/>
        </w:rPr>
      </w:pPr>
    </w:p>
    <w:p w14:paraId="3DEFF3A5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尽管现代社会已经普遍采用了更加科学精确的测量方法，但“顷”和“亩”这两个单位因其深厚的文化背景和广泛的民众基础，在中国的某些特定领域内依然具有重要意义。比如，在土地承包经营权流转过程中，了解并掌握这些传统单位的换算规则，有助于更好地沟通和协商。</w:t>
      </w:r>
    </w:p>
    <w:p w14:paraId="227844EC" w14:textId="77777777" w:rsidR="00106066" w:rsidRDefault="00106066">
      <w:pPr>
        <w:rPr>
          <w:rFonts w:hint="eastAsia"/>
        </w:rPr>
      </w:pPr>
    </w:p>
    <w:p w14:paraId="37D47635" w14:textId="77777777" w:rsidR="00106066" w:rsidRDefault="00106066">
      <w:pPr>
        <w:rPr>
          <w:rFonts w:hint="eastAsia"/>
        </w:rPr>
      </w:pPr>
    </w:p>
    <w:p w14:paraId="42CB8E19" w14:textId="77777777" w:rsidR="00106066" w:rsidRDefault="00106066">
      <w:pPr>
        <w:rPr>
          <w:rFonts w:hint="eastAsia"/>
        </w:rPr>
      </w:pPr>
    </w:p>
    <w:p w14:paraId="11F16B1A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AFBD4B" w14:textId="77777777" w:rsidR="00106066" w:rsidRDefault="00106066">
      <w:pPr>
        <w:rPr>
          <w:rFonts w:hint="eastAsia"/>
        </w:rPr>
      </w:pPr>
    </w:p>
    <w:p w14:paraId="361C359B" w14:textId="77777777" w:rsidR="00106066" w:rsidRDefault="00106066">
      <w:pPr>
        <w:rPr>
          <w:rFonts w:hint="eastAsia"/>
        </w:rPr>
      </w:pPr>
    </w:p>
    <w:p w14:paraId="164AE7BF" w14:textId="77777777" w:rsidR="00106066" w:rsidRDefault="00106066">
      <w:pPr>
        <w:rPr>
          <w:rFonts w:hint="eastAsia"/>
        </w:rPr>
      </w:pPr>
      <w:r>
        <w:rPr>
          <w:rFonts w:hint="eastAsia"/>
        </w:rPr>
        <w:tab/>
        <w:t>1顷等于100亩，这不仅是一种简单的数学换算关系，更是中国悠久历史文化和现代社会发展的见证。无论是在学术研究还是日常生活当中，正确理解并运用这一知识，都能够帮助我们更好地认识和处理与土地相关的问题。</w:t>
      </w:r>
    </w:p>
    <w:p w14:paraId="40FC415D" w14:textId="77777777" w:rsidR="00106066" w:rsidRDefault="00106066">
      <w:pPr>
        <w:rPr>
          <w:rFonts w:hint="eastAsia"/>
        </w:rPr>
      </w:pPr>
    </w:p>
    <w:p w14:paraId="2E96BBBD" w14:textId="77777777" w:rsidR="00106066" w:rsidRDefault="00106066">
      <w:pPr>
        <w:rPr>
          <w:rFonts w:hint="eastAsia"/>
        </w:rPr>
      </w:pPr>
    </w:p>
    <w:p w14:paraId="74B789AE" w14:textId="77777777" w:rsidR="00106066" w:rsidRDefault="00106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38992" w14:textId="67AD0C23" w:rsidR="00BE35D1" w:rsidRDefault="00BE35D1"/>
    <w:sectPr w:rsidR="00BE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D1"/>
    <w:rsid w:val="00106066"/>
    <w:rsid w:val="005077C5"/>
    <w:rsid w:val="00B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8365F-6515-4F86-A9D4-9D3808BF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