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3DF8D" w14:textId="77777777" w:rsidR="00D149D7" w:rsidRDefault="00D149D7">
      <w:pPr>
        <w:rPr>
          <w:rFonts w:hint="eastAsia"/>
        </w:rPr>
      </w:pPr>
    </w:p>
    <w:p w14:paraId="52154ED0" w14:textId="77777777" w:rsidR="00D149D7" w:rsidRDefault="00D149D7">
      <w:pPr>
        <w:rPr>
          <w:rFonts w:hint="eastAsia"/>
        </w:rPr>
      </w:pPr>
      <w:r>
        <w:rPr>
          <w:rFonts w:hint="eastAsia"/>
        </w:rPr>
        <w:tab/>
        <w:t>Yi Zhen Lei Sheng 一阵雷声</w:t>
      </w:r>
    </w:p>
    <w:p w14:paraId="645BB6BD" w14:textId="77777777" w:rsidR="00D149D7" w:rsidRDefault="00D149D7">
      <w:pPr>
        <w:rPr>
          <w:rFonts w:hint="eastAsia"/>
        </w:rPr>
      </w:pPr>
    </w:p>
    <w:p w14:paraId="665AE45A" w14:textId="77777777" w:rsidR="00D149D7" w:rsidRDefault="00D149D7">
      <w:pPr>
        <w:rPr>
          <w:rFonts w:hint="eastAsia"/>
        </w:rPr>
      </w:pPr>
    </w:p>
    <w:p w14:paraId="73D67105" w14:textId="77777777" w:rsidR="00D149D7" w:rsidRDefault="00D149D7">
      <w:pPr>
        <w:rPr>
          <w:rFonts w:hint="eastAsia"/>
        </w:rPr>
      </w:pPr>
      <w:r>
        <w:rPr>
          <w:rFonts w:hint="eastAsia"/>
        </w:rPr>
        <w:tab/>
        <w:t>在自然界的诸多声音中，雷声无疑是最为震撼人心的一种。它不仅是大自然力量的表现，也是天气变化的重要信号。当天空乌云密布，空气变得异常沉闷时，一阵雷声往往预示着即将来临的暴风雨。这种声音通过其独特的音质和强度，能够瞬间吸引人们的注意力，让人不由自主地停下手中的事务，去聆听这来自天空深处的呼唤。</w:t>
      </w:r>
    </w:p>
    <w:p w14:paraId="0BEDDADD" w14:textId="77777777" w:rsidR="00D149D7" w:rsidRDefault="00D149D7">
      <w:pPr>
        <w:rPr>
          <w:rFonts w:hint="eastAsia"/>
        </w:rPr>
      </w:pPr>
    </w:p>
    <w:p w14:paraId="63D5150A" w14:textId="77777777" w:rsidR="00D149D7" w:rsidRDefault="00D149D7">
      <w:pPr>
        <w:rPr>
          <w:rFonts w:hint="eastAsia"/>
        </w:rPr>
      </w:pPr>
    </w:p>
    <w:p w14:paraId="6F8D57CA" w14:textId="77777777" w:rsidR="00D149D7" w:rsidRDefault="00D149D7">
      <w:pPr>
        <w:rPr>
          <w:rFonts w:hint="eastAsia"/>
        </w:rPr>
      </w:pPr>
    </w:p>
    <w:p w14:paraId="3B653933" w14:textId="77777777" w:rsidR="00D149D7" w:rsidRDefault="00D149D7">
      <w:pPr>
        <w:rPr>
          <w:rFonts w:hint="eastAsia"/>
        </w:rPr>
      </w:pPr>
      <w:r>
        <w:rPr>
          <w:rFonts w:hint="eastAsia"/>
        </w:rPr>
        <w:tab/>
        <w:t>雷声的形成原理</w:t>
      </w:r>
    </w:p>
    <w:p w14:paraId="5F905D2D" w14:textId="77777777" w:rsidR="00D149D7" w:rsidRDefault="00D149D7">
      <w:pPr>
        <w:rPr>
          <w:rFonts w:hint="eastAsia"/>
        </w:rPr>
      </w:pPr>
    </w:p>
    <w:p w14:paraId="5942E5EE" w14:textId="77777777" w:rsidR="00D149D7" w:rsidRDefault="00D149D7">
      <w:pPr>
        <w:rPr>
          <w:rFonts w:hint="eastAsia"/>
        </w:rPr>
      </w:pPr>
    </w:p>
    <w:p w14:paraId="443B1B5B" w14:textId="77777777" w:rsidR="00D149D7" w:rsidRDefault="00D149D7">
      <w:pPr>
        <w:rPr>
          <w:rFonts w:hint="eastAsia"/>
        </w:rPr>
      </w:pPr>
      <w:r>
        <w:rPr>
          <w:rFonts w:hint="eastAsia"/>
        </w:rPr>
        <w:tab/>
        <w:t>雷声的产生与闪电紧密相关。当闪电划过天空时，它会在极短的时间内加热周围的空气，使空气温度迅速上升至数万摄氏度。这样的高温导致空气体积急剧膨胀，并以超音速向外扩散，从而形成了强烈的冲击波。这一过程释放出巨大的能量，产生了人们所听到的雷鸣声。由于光速快于声速，我们总是先看到闪电后听到雷声。</w:t>
      </w:r>
    </w:p>
    <w:p w14:paraId="3C7F3FE0" w14:textId="77777777" w:rsidR="00D149D7" w:rsidRDefault="00D149D7">
      <w:pPr>
        <w:rPr>
          <w:rFonts w:hint="eastAsia"/>
        </w:rPr>
      </w:pPr>
    </w:p>
    <w:p w14:paraId="52E8D283" w14:textId="77777777" w:rsidR="00D149D7" w:rsidRDefault="00D149D7">
      <w:pPr>
        <w:rPr>
          <w:rFonts w:hint="eastAsia"/>
        </w:rPr>
      </w:pPr>
    </w:p>
    <w:p w14:paraId="728CD86C" w14:textId="77777777" w:rsidR="00D149D7" w:rsidRDefault="00D149D7">
      <w:pPr>
        <w:rPr>
          <w:rFonts w:hint="eastAsia"/>
        </w:rPr>
      </w:pPr>
    </w:p>
    <w:p w14:paraId="5CC8108E" w14:textId="77777777" w:rsidR="00D149D7" w:rsidRDefault="00D149D7">
      <w:pPr>
        <w:rPr>
          <w:rFonts w:hint="eastAsia"/>
        </w:rPr>
      </w:pPr>
      <w:r>
        <w:rPr>
          <w:rFonts w:hint="eastAsia"/>
        </w:rPr>
        <w:tab/>
        <w:t>不同类型的雷声</w:t>
      </w:r>
    </w:p>
    <w:p w14:paraId="06A6793F" w14:textId="77777777" w:rsidR="00D149D7" w:rsidRDefault="00D149D7">
      <w:pPr>
        <w:rPr>
          <w:rFonts w:hint="eastAsia"/>
        </w:rPr>
      </w:pPr>
    </w:p>
    <w:p w14:paraId="1FDEAC1A" w14:textId="77777777" w:rsidR="00D149D7" w:rsidRDefault="00D149D7">
      <w:pPr>
        <w:rPr>
          <w:rFonts w:hint="eastAsia"/>
        </w:rPr>
      </w:pPr>
    </w:p>
    <w:p w14:paraId="2A443D9C" w14:textId="77777777" w:rsidR="00D149D7" w:rsidRDefault="00D149D7">
      <w:pPr>
        <w:rPr>
          <w:rFonts w:hint="eastAsia"/>
        </w:rPr>
      </w:pPr>
      <w:r>
        <w:rPr>
          <w:rFonts w:hint="eastAsia"/>
        </w:rPr>
        <w:tab/>
        <w:t>根据雷声的特点，可以将其分为几种类型。例如，“轰隆隆”的雷声通常意味着雷电发生在较远的地方；而尖锐且突然的爆炸声，则表明雷电活动距离较近。还有持续时间较长的滚雷，这种声音听起来就像是天空中滚动的巨石，给人留下深刻的印象。不同的雷声不仅反映了雷电发生的位置差异，也体现了大气环境中复杂的物理现象。</w:t>
      </w:r>
    </w:p>
    <w:p w14:paraId="677D588F" w14:textId="77777777" w:rsidR="00D149D7" w:rsidRDefault="00D149D7">
      <w:pPr>
        <w:rPr>
          <w:rFonts w:hint="eastAsia"/>
        </w:rPr>
      </w:pPr>
    </w:p>
    <w:p w14:paraId="031A5C93" w14:textId="77777777" w:rsidR="00D149D7" w:rsidRDefault="00D149D7">
      <w:pPr>
        <w:rPr>
          <w:rFonts w:hint="eastAsia"/>
        </w:rPr>
      </w:pPr>
    </w:p>
    <w:p w14:paraId="2520B8C8" w14:textId="77777777" w:rsidR="00D149D7" w:rsidRDefault="00D149D7">
      <w:pPr>
        <w:rPr>
          <w:rFonts w:hint="eastAsia"/>
        </w:rPr>
      </w:pPr>
    </w:p>
    <w:p w14:paraId="676069FA" w14:textId="77777777" w:rsidR="00D149D7" w:rsidRDefault="00D149D7">
      <w:pPr>
        <w:rPr>
          <w:rFonts w:hint="eastAsia"/>
        </w:rPr>
      </w:pPr>
      <w:r>
        <w:rPr>
          <w:rFonts w:hint="eastAsia"/>
        </w:rPr>
        <w:tab/>
        <w:t>雷声的文化意义</w:t>
      </w:r>
    </w:p>
    <w:p w14:paraId="2578CF91" w14:textId="77777777" w:rsidR="00D149D7" w:rsidRDefault="00D149D7">
      <w:pPr>
        <w:rPr>
          <w:rFonts w:hint="eastAsia"/>
        </w:rPr>
      </w:pPr>
    </w:p>
    <w:p w14:paraId="224B132F" w14:textId="77777777" w:rsidR="00D149D7" w:rsidRDefault="00D149D7">
      <w:pPr>
        <w:rPr>
          <w:rFonts w:hint="eastAsia"/>
        </w:rPr>
      </w:pPr>
    </w:p>
    <w:p w14:paraId="6A46782E" w14:textId="77777777" w:rsidR="00D149D7" w:rsidRDefault="00D149D7">
      <w:pPr>
        <w:rPr>
          <w:rFonts w:hint="eastAsia"/>
        </w:rPr>
      </w:pPr>
      <w:r>
        <w:rPr>
          <w:rFonts w:hint="eastAsia"/>
        </w:rPr>
        <w:tab/>
        <w:t>在中国文化中，雷声常被视为天神发怒或警告人间的象征。古代文献中不乏关于雷电的记载，它们被赋予了神秘的力量和意义。例如，《山海经》中就有提到雷神的形象，而在民间传说里，雷公电母则是掌管风雨雷电的神仙。这些故事不仅丰富了中国的传统文化，也让人们对自然界的力量有了更深的认识和敬畏。</w:t>
      </w:r>
    </w:p>
    <w:p w14:paraId="635683E3" w14:textId="77777777" w:rsidR="00D149D7" w:rsidRDefault="00D149D7">
      <w:pPr>
        <w:rPr>
          <w:rFonts w:hint="eastAsia"/>
        </w:rPr>
      </w:pPr>
    </w:p>
    <w:p w14:paraId="0E321AEC" w14:textId="77777777" w:rsidR="00D149D7" w:rsidRDefault="00D149D7">
      <w:pPr>
        <w:rPr>
          <w:rFonts w:hint="eastAsia"/>
        </w:rPr>
      </w:pPr>
    </w:p>
    <w:p w14:paraId="24CD94FC" w14:textId="77777777" w:rsidR="00D149D7" w:rsidRDefault="00D149D7">
      <w:pPr>
        <w:rPr>
          <w:rFonts w:hint="eastAsia"/>
        </w:rPr>
      </w:pPr>
    </w:p>
    <w:p w14:paraId="12BCDB37" w14:textId="77777777" w:rsidR="00D149D7" w:rsidRDefault="00D149D7">
      <w:pPr>
        <w:rPr>
          <w:rFonts w:hint="eastAsia"/>
        </w:rPr>
      </w:pPr>
      <w:r>
        <w:rPr>
          <w:rFonts w:hint="eastAsia"/>
        </w:rPr>
        <w:tab/>
        <w:t>面对雷声的安全措施</w:t>
      </w:r>
    </w:p>
    <w:p w14:paraId="184E44F8" w14:textId="77777777" w:rsidR="00D149D7" w:rsidRDefault="00D149D7">
      <w:pPr>
        <w:rPr>
          <w:rFonts w:hint="eastAsia"/>
        </w:rPr>
      </w:pPr>
    </w:p>
    <w:p w14:paraId="7EDD46E0" w14:textId="77777777" w:rsidR="00D149D7" w:rsidRDefault="00D149D7">
      <w:pPr>
        <w:rPr>
          <w:rFonts w:hint="eastAsia"/>
        </w:rPr>
      </w:pPr>
    </w:p>
    <w:p w14:paraId="3A794B9D" w14:textId="77777777" w:rsidR="00D149D7" w:rsidRDefault="00D149D7">
      <w:pPr>
        <w:rPr>
          <w:rFonts w:hint="eastAsia"/>
        </w:rPr>
      </w:pPr>
      <w:r>
        <w:rPr>
          <w:rFonts w:hint="eastAsia"/>
        </w:rPr>
        <w:tab/>
        <w:t>虽然雷声能带来视觉和听觉上的震撼体验，但在享受这份自然奇观的同时，我们也应该注意安全。在雷雨天气中，避免待在开阔地带或是高大物体附近，不要接触金属物品，尽可能待在室内，远离窗户。如果身处户外无法及时找到安全地点避险，应尽量蹲下身体，减少触地面积，以降低遭受雷击的风险。</w:t>
      </w:r>
    </w:p>
    <w:p w14:paraId="44D64D5D" w14:textId="77777777" w:rsidR="00D149D7" w:rsidRDefault="00D149D7">
      <w:pPr>
        <w:rPr>
          <w:rFonts w:hint="eastAsia"/>
        </w:rPr>
      </w:pPr>
    </w:p>
    <w:p w14:paraId="21C61D56" w14:textId="77777777" w:rsidR="00D149D7" w:rsidRDefault="00D149D7">
      <w:pPr>
        <w:rPr>
          <w:rFonts w:hint="eastAsia"/>
        </w:rPr>
      </w:pPr>
    </w:p>
    <w:p w14:paraId="2DC703D3" w14:textId="77777777" w:rsidR="00D149D7" w:rsidRDefault="00D149D7">
      <w:pPr>
        <w:rPr>
          <w:rFonts w:hint="eastAsia"/>
        </w:rPr>
      </w:pPr>
    </w:p>
    <w:p w14:paraId="2BC41229" w14:textId="77777777" w:rsidR="00D149D7" w:rsidRDefault="00D149D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F49487" w14:textId="77777777" w:rsidR="00D149D7" w:rsidRDefault="00D149D7">
      <w:pPr>
        <w:rPr>
          <w:rFonts w:hint="eastAsia"/>
        </w:rPr>
      </w:pPr>
    </w:p>
    <w:p w14:paraId="3482FE47" w14:textId="77777777" w:rsidR="00D149D7" w:rsidRDefault="00D149D7">
      <w:pPr>
        <w:rPr>
          <w:rFonts w:hint="eastAsia"/>
        </w:rPr>
      </w:pPr>
    </w:p>
    <w:p w14:paraId="5FC384BB" w14:textId="77777777" w:rsidR="00D149D7" w:rsidRDefault="00D149D7">
      <w:pPr>
        <w:rPr>
          <w:rFonts w:hint="eastAsia"/>
        </w:rPr>
      </w:pPr>
      <w:r>
        <w:rPr>
          <w:rFonts w:hint="eastAsia"/>
        </w:rPr>
        <w:tab/>
        <w:t>一阵雷声，不仅是自然界的奇妙现象，也是人类文化和科学探索的重要组成部分。它提醒我们要尊重自然、保护环境，同时也激发了人们对未知世界的好奇心和探索欲。在未来，随着科学技术的发展，我们对雷电现象的理解将更加深入，但雷声带给我们的那份震撼和美丽，永远不会改变。</w:t>
      </w:r>
    </w:p>
    <w:p w14:paraId="128F3C83" w14:textId="77777777" w:rsidR="00D149D7" w:rsidRDefault="00D149D7">
      <w:pPr>
        <w:rPr>
          <w:rFonts w:hint="eastAsia"/>
        </w:rPr>
      </w:pPr>
    </w:p>
    <w:p w14:paraId="5C222D53" w14:textId="77777777" w:rsidR="00D149D7" w:rsidRDefault="00D149D7">
      <w:pPr>
        <w:rPr>
          <w:rFonts w:hint="eastAsia"/>
        </w:rPr>
      </w:pPr>
    </w:p>
    <w:p w14:paraId="5A49704E" w14:textId="77777777" w:rsidR="00D149D7" w:rsidRDefault="00D149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7BB4C2" w14:textId="2631A9BD" w:rsidR="0029011A" w:rsidRDefault="0029011A"/>
    <w:sectPr w:rsidR="00290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11A"/>
    <w:rsid w:val="0029011A"/>
    <w:rsid w:val="005077C5"/>
    <w:rsid w:val="00D1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8BF2A-90C7-4031-95C4-F8E3DFAE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1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1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1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1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1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1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1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1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1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1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1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1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1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1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1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1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1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1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1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1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1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1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1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1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1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1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