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4B66" w14:textId="77777777" w:rsidR="00980652" w:rsidRDefault="00980652">
      <w:pPr>
        <w:rPr>
          <w:rFonts w:hint="eastAsia"/>
        </w:rPr>
      </w:pPr>
    </w:p>
    <w:p w14:paraId="22CAB83D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一蹴而就的意思和拼音</w:t>
      </w:r>
    </w:p>
    <w:p w14:paraId="7736D864" w14:textId="77777777" w:rsidR="00980652" w:rsidRDefault="00980652">
      <w:pPr>
        <w:rPr>
          <w:rFonts w:hint="eastAsia"/>
        </w:rPr>
      </w:pPr>
    </w:p>
    <w:p w14:paraId="582D7A54" w14:textId="77777777" w:rsidR="00980652" w:rsidRDefault="00980652">
      <w:pPr>
        <w:rPr>
          <w:rFonts w:hint="eastAsia"/>
        </w:rPr>
      </w:pPr>
    </w:p>
    <w:p w14:paraId="10FAF4FF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“一蹴而就”（yī cù ér jiù）是中国汉语中一个非常形象且富有哲理的成语，它源自古代足球游戏“蹴鞠”。这个成语字面意思是说事情像踢球一样，一脚就能成功达到目标，实际上用来形容事情进展顺利，能够很快完成或轻易达成目的。</w:t>
      </w:r>
    </w:p>
    <w:p w14:paraId="35FD77BB" w14:textId="77777777" w:rsidR="00980652" w:rsidRDefault="00980652">
      <w:pPr>
        <w:rPr>
          <w:rFonts w:hint="eastAsia"/>
        </w:rPr>
      </w:pPr>
    </w:p>
    <w:p w14:paraId="5454B9A2" w14:textId="77777777" w:rsidR="00980652" w:rsidRDefault="00980652">
      <w:pPr>
        <w:rPr>
          <w:rFonts w:hint="eastAsia"/>
        </w:rPr>
      </w:pPr>
    </w:p>
    <w:p w14:paraId="43EB9F91" w14:textId="77777777" w:rsidR="00980652" w:rsidRDefault="00980652">
      <w:pPr>
        <w:rPr>
          <w:rFonts w:hint="eastAsia"/>
        </w:rPr>
      </w:pPr>
    </w:p>
    <w:p w14:paraId="04BA35B8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2F41F1A4" w14:textId="77777777" w:rsidR="00980652" w:rsidRDefault="00980652">
      <w:pPr>
        <w:rPr>
          <w:rFonts w:hint="eastAsia"/>
        </w:rPr>
      </w:pPr>
    </w:p>
    <w:p w14:paraId="1CD640B8" w14:textId="77777777" w:rsidR="00980652" w:rsidRDefault="00980652">
      <w:pPr>
        <w:rPr>
          <w:rFonts w:hint="eastAsia"/>
        </w:rPr>
      </w:pPr>
    </w:p>
    <w:p w14:paraId="34CD8F7E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“一蹴而就”这一成语最早出现在宋代洪迈编撰的《容斋随笔》中，书中记载了一位名叫曹沫的勇士，在齐国与鲁国的一次战争中，利用自己的智慧和勇气，在战场上一蹴而就地解决了危机，帮助鲁国取得了胜利。虽然成语本身并非直接描述足球比赛，但“蹴鞠”作为中国古代的一种足球游戏，其快速、直接的特点被借用来比喻事情能够迅速解决的状态。</w:t>
      </w:r>
    </w:p>
    <w:p w14:paraId="111B549A" w14:textId="77777777" w:rsidR="00980652" w:rsidRDefault="00980652">
      <w:pPr>
        <w:rPr>
          <w:rFonts w:hint="eastAsia"/>
        </w:rPr>
      </w:pPr>
    </w:p>
    <w:p w14:paraId="10C88142" w14:textId="77777777" w:rsidR="00980652" w:rsidRDefault="00980652">
      <w:pPr>
        <w:rPr>
          <w:rFonts w:hint="eastAsia"/>
        </w:rPr>
      </w:pPr>
    </w:p>
    <w:p w14:paraId="437254C4" w14:textId="77777777" w:rsidR="00980652" w:rsidRDefault="00980652">
      <w:pPr>
        <w:rPr>
          <w:rFonts w:hint="eastAsia"/>
        </w:rPr>
      </w:pPr>
    </w:p>
    <w:p w14:paraId="45F0E8B0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649183F" w14:textId="77777777" w:rsidR="00980652" w:rsidRDefault="00980652">
      <w:pPr>
        <w:rPr>
          <w:rFonts w:hint="eastAsia"/>
        </w:rPr>
      </w:pPr>
    </w:p>
    <w:p w14:paraId="2B76D7FE" w14:textId="77777777" w:rsidR="00980652" w:rsidRDefault="00980652">
      <w:pPr>
        <w:rPr>
          <w:rFonts w:hint="eastAsia"/>
        </w:rPr>
      </w:pPr>
    </w:p>
    <w:p w14:paraId="4C7C3313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在日常生活中，“一蹴而就”常用于形容那些看似简单，但实际上需要长时间准备和努力才能完成的事情。比如学习一门新语言、掌握一项技能或是完成一个复杂的项目等，这些都不是短时间内可以轻松实现的目标。使用这个成语时，往往带有轻微的讽刺意味，提醒人们不要期望过高，忽视了背后的努力和积累过程。</w:t>
      </w:r>
    </w:p>
    <w:p w14:paraId="12B8A593" w14:textId="77777777" w:rsidR="00980652" w:rsidRDefault="00980652">
      <w:pPr>
        <w:rPr>
          <w:rFonts w:hint="eastAsia"/>
        </w:rPr>
      </w:pPr>
    </w:p>
    <w:p w14:paraId="3FDC1545" w14:textId="77777777" w:rsidR="00980652" w:rsidRDefault="00980652">
      <w:pPr>
        <w:rPr>
          <w:rFonts w:hint="eastAsia"/>
        </w:rPr>
      </w:pPr>
    </w:p>
    <w:p w14:paraId="2E8DBD01" w14:textId="77777777" w:rsidR="00980652" w:rsidRDefault="00980652">
      <w:pPr>
        <w:rPr>
          <w:rFonts w:hint="eastAsia"/>
        </w:rPr>
      </w:pPr>
    </w:p>
    <w:p w14:paraId="11E4FE76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成语的现代意义与启示</w:t>
      </w:r>
    </w:p>
    <w:p w14:paraId="185CAE7C" w14:textId="77777777" w:rsidR="00980652" w:rsidRDefault="00980652">
      <w:pPr>
        <w:rPr>
          <w:rFonts w:hint="eastAsia"/>
        </w:rPr>
      </w:pPr>
    </w:p>
    <w:p w14:paraId="7BE10FE6" w14:textId="77777777" w:rsidR="00980652" w:rsidRDefault="00980652">
      <w:pPr>
        <w:rPr>
          <w:rFonts w:hint="eastAsia"/>
        </w:rPr>
      </w:pPr>
    </w:p>
    <w:p w14:paraId="529D7925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随着社会的发展，“一蹴而就”的含义也在不断地丰富和发展。现代社会竞争激烈，很多人渴望快速成功，希望通过捷径达到目标。然而，真正的成就往往需要耐心、毅力以及不断的学习和实践。“一蹴而就”也成为了警醒世人的一句格言，告诫人们不要轻视过程的重要性，成功的路上没有捷径可走。</w:t>
      </w:r>
    </w:p>
    <w:p w14:paraId="14D9B585" w14:textId="77777777" w:rsidR="00980652" w:rsidRDefault="00980652">
      <w:pPr>
        <w:rPr>
          <w:rFonts w:hint="eastAsia"/>
        </w:rPr>
      </w:pPr>
    </w:p>
    <w:p w14:paraId="7150E4DD" w14:textId="77777777" w:rsidR="00980652" w:rsidRDefault="00980652">
      <w:pPr>
        <w:rPr>
          <w:rFonts w:hint="eastAsia"/>
        </w:rPr>
      </w:pPr>
    </w:p>
    <w:p w14:paraId="211CEC4C" w14:textId="77777777" w:rsidR="00980652" w:rsidRDefault="00980652">
      <w:pPr>
        <w:rPr>
          <w:rFonts w:hint="eastAsia"/>
        </w:rPr>
      </w:pPr>
    </w:p>
    <w:p w14:paraId="75035AF6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61BFEA2E" w14:textId="77777777" w:rsidR="00980652" w:rsidRDefault="00980652">
      <w:pPr>
        <w:rPr>
          <w:rFonts w:hint="eastAsia"/>
        </w:rPr>
      </w:pPr>
    </w:p>
    <w:p w14:paraId="69ACDC72" w14:textId="77777777" w:rsidR="00980652" w:rsidRDefault="00980652">
      <w:pPr>
        <w:rPr>
          <w:rFonts w:hint="eastAsia"/>
        </w:rPr>
      </w:pPr>
    </w:p>
    <w:p w14:paraId="5E436B28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从文化角度来看，“一蹴而就”不仅反映了中华民族对于事物发展规律的认识，即任何事情都不可能瞬间完成，都需要经历一定的过程；同时也体现了中国人谦虚谨慎、脚踏实地的传统美德。在当今这个快节奏的社会里，这样的价值观显得尤为重要，提醒着每一个追求梦想的人，要保持平和的心态，珍惜每一步的成长。</w:t>
      </w:r>
    </w:p>
    <w:p w14:paraId="5DE8670A" w14:textId="77777777" w:rsidR="00980652" w:rsidRDefault="00980652">
      <w:pPr>
        <w:rPr>
          <w:rFonts w:hint="eastAsia"/>
        </w:rPr>
      </w:pPr>
    </w:p>
    <w:p w14:paraId="3CACBDFD" w14:textId="77777777" w:rsidR="00980652" w:rsidRDefault="00980652">
      <w:pPr>
        <w:rPr>
          <w:rFonts w:hint="eastAsia"/>
        </w:rPr>
      </w:pPr>
    </w:p>
    <w:p w14:paraId="30407B41" w14:textId="77777777" w:rsidR="00980652" w:rsidRDefault="00980652">
      <w:pPr>
        <w:rPr>
          <w:rFonts w:hint="eastAsia"/>
        </w:rPr>
      </w:pPr>
    </w:p>
    <w:p w14:paraId="0F99DCE7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22391" w14:textId="77777777" w:rsidR="00980652" w:rsidRDefault="00980652">
      <w:pPr>
        <w:rPr>
          <w:rFonts w:hint="eastAsia"/>
        </w:rPr>
      </w:pPr>
    </w:p>
    <w:p w14:paraId="2DC14CEB" w14:textId="77777777" w:rsidR="00980652" w:rsidRDefault="00980652">
      <w:pPr>
        <w:rPr>
          <w:rFonts w:hint="eastAsia"/>
        </w:rPr>
      </w:pPr>
    </w:p>
    <w:p w14:paraId="6F79B5C2" w14:textId="77777777" w:rsidR="00980652" w:rsidRDefault="00980652">
      <w:pPr>
        <w:rPr>
          <w:rFonts w:hint="eastAsia"/>
        </w:rPr>
      </w:pPr>
      <w:r>
        <w:rPr>
          <w:rFonts w:hint="eastAsia"/>
        </w:rPr>
        <w:tab/>
        <w:t>“一蹴而就”不仅仅是一个简单的成语，它背后蕴含着深刻的道理和丰富的文化内涵。无论是个人成长还是事业发展，我们都要明白，真正的成功从来都不是偶然的，而是长期不懈努力的最后的总结。希望每个人都能从这个成语中获得启示，面对挑战时不急功近利，而是脚踏实地，稳步前行。</w:t>
      </w:r>
    </w:p>
    <w:p w14:paraId="22D01D08" w14:textId="77777777" w:rsidR="00980652" w:rsidRDefault="00980652">
      <w:pPr>
        <w:rPr>
          <w:rFonts w:hint="eastAsia"/>
        </w:rPr>
      </w:pPr>
    </w:p>
    <w:p w14:paraId="1F1E5D20" w14:textId="77777777" w:rsidR="00980652" w:rsidRDefault="00980652">
      <w:pPr>
        <w:rPr>
          <w:rFonts w:hint="eastAsia"/>
        </w:rPr>
      </w:pPr>
    </w:p>
    <w:p w14:paraId="4A240CCF" w14:textId="77777777" w:rsidR="00980652" w:rsidRDefault="00980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7FB1B" w14:textId="6AE7653F" w:rsidR="00D92DFE" w:rsidRDefault="00D92DFE"/>
    <w:sectPr w:rsidR="00D92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FE"/>
    <w:rsid w:val="005077C5"/>
    <w:rsid w:val="00980652"/>
    <w:rsid w:val="00D9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A4F5-3335-4C5F-9BDD-39580E51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