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921E" w14:textId="77777777" w:rsidR="00994FE8" w:rsidRDefault="00994FE8">
      <w:pPr>
        <w:rPr>
          <w:rFonts w:hint="eastAsia"/>
        </w:rPr>
      </w:pPr>
    </w:p>
    <w:p w14:paraId="5F729E33" w14:textId="77777777" w:rsidR="00994FE8" w:rsidRDefault="00994FE8">
      <w:pPr>
        <w:rPr>
          <w:rFonts w:hint="eastAsia"/>
        </w:rPr>
      </w:pPr>
      <w:r>
        <w:rPr>
          <w:rFonts w:hint="eastAsia"/>
        </w:rPr>
        <w:tab/>
        <w:t>一挣得一读几声：探索汉字的韵律之美</w:t>
      </w:r>
    </w:p>
    <w:p w14:paraId="72F5217E" w14:textId="77777777" w:rsidR="00994FE8" w:rsidRDefault="00994FE8">
      <w:pPr>
        <w:rPr>
          <w:rFonts w:hint="eastAsia"/>
        </w:rPr>
      </w:pPr>
    </w:p>
    <w:p w14:paraId="095D6CE3" w14:textId="77777777" w:rsidR="00994FE8" w:rsidRDefault="00994FE8">
      <w:pPr>
        <w:rPr>
          <w:rFonts w:hint="eastAsia"/>
        </w:rPr>
      </w:pPr>
    </w:p>
    <w:p w14:paraId="52BF46D5" w14:textId="77777777" w:rsidR="00994FE8" w:rsidRDefault="00994FE8">
      <w:pPr>
        <w:rPr>
          <w:rFonts w:hint="eastAsia"/>
        </w:rPr>
      </w:pPr>
      <w:r>
        <w:rPr>
          <w:rFonts w:hint="eastAsia"/>
        </w:rPr>
        <w:tab/>
        <w:t>在中华文化的广阔海洋中，汉字不仅承载着丰富的历史与文化信息，还蕴含着独特的韵律美感。一挣得一读几声这一表达，虽然乍看之下可能令人费解，但它实际上是对汉字发音规律的一种形象化描述，体现了汉语四声变化的魅力。在汉语中，一个字的发音根据其声调的不同可以分为四个基本类型：阴平、阳平、上声、去声，这四种声调赋予了汉字不同的音乐性，使得汉语成为一门既严谨又富有表现力的语言。</w:t>
      </w:r>
    </w:p>
    <w:p w14:paraId="09A08F71" w14:textId="77777777" w:rsidR="00994FE8" w:rsidRDefault="00994FE8">
      <w:pPr>
        <w:rPr>
          <w:rFonts w:hint="eastAsia"/>
        </w:rPr>
      </w:pPr>
    </w:p>
    <w:p w14:paraId="22E7E0FD" w14:textId="77777777" w:rsidR="00994FE8" w:rsidRDefault="00994FE8">
      <w:pPr>
        <w:rPr>
          <w:rFonts w:hint="eastAsia"/>
        </w:rPr>
      </w:pPr>
    </w:p>
    <w:p w14:paraId="3835D0E5" w14:textId="77777777" w:rsidR="00994FE8" w:rsidRDefault="00994FE8">
      <w:pPr>
        <w:rPr>
          <w:rFonts w:hint="eastAsia"/>
        </w:rPr>
      </w:pPr>
    </w:p>
    <w:p w14:paraId="098DE622" w14:textId="77777777" w:rsidR="00994FE8" w:rsidRDefault="00994FE8">
      <w:pPr>
        <w:rPr>
          <w:rFonts w:hint="eastAsia"/>
        </w:rPr>
      </w:pPr>
      <w:r>
        <w:rPr>
          <w:rFonts w:hint="eastAsia"/>
        </w:rPr>
        <w:tab/>
        <w:t>声调的魅力：汉语的音乐性</w:t>
      </w:r>
    </w:p>
    <w:p w14:paraId="70EEB7D7" w14:textId="77777777" w:rsidR="00994FE8" w:rsidRDefault="00994FE8">
      <w:pPr>
        <w:rPr>
          <w:rFonts w:hint="eastAsia"/>
        </w:rPr>
      </w:pPr>
    </w:p>
    <w:p w14:paraId="22DD29C2" w14:textId="77777777" w:rsidR="00994FE8" w:rsidRDefault="00994FE8">
      <w:pPr>
        <w:rPr>
          <w:rFonts w:hint="eastAsia"/>
        </w:rPr>
      </w:pPr>
    </w:p>
    <w:p w14:paraId="7F9BCFA1" w14:textId="77777777" w:rsidR="00994FE8" w:rsidRDefault="00994FE8">
      <w:pPr>
        <w:rPr>
          <w:rFonts w:hint="eastAsia"/>
        </w:rPr>
      </w:pPr>
      <w:r>
        <w:rPr>
          <w:rFonts w:hint="eastAsia"/>
        </w:rPr>
        <w:tab/>
        <w:t>汉语的声调系统是其独特之处，它不仅影响着语言的表达方式，还深刻地影响了文学创作和日常交流。例如，在古诗词中，诗人通过巧妙运用不同声调的字词，创造出抑扬顿挫、节奏分明的艺术效果，增强了作品的感染力。一挣得一读几声这句话，如果按照汉语四声来读，每个字的声调都不同，这种变化能够让人感受到语言的韵律美，同时也展示了学习和使用汉语时需要关注的细节。</w:t>
      </w:r>
    </w:p>
    <w:p w14:paraId="240E04BD" w14:textId="77777777" w:rsidR="00994FE8" w:rsidRDefault="00994FE8">
      <w:pPr>
        <w:rPr>
          <w:rFonts w:hint="eastAsia"/>
        </w:rPr>
      </w:pPr>
    </w:p>
    <w:p w14:paraId="38F9C707" w14:textId="77777777" w:rsidR="00994FE8" w:rsidRDefault="00994FE8">
      <w:pPr>
        <w:rPr>
          <w:rFonts w:hint="eastAsia"/>
        </w:rPr>
      </w:pPr>
    </w:p>
    <w:p w14:paraId="1A7FC35B" w14:textId="77777777" w:rsidR="00994FE8" w:rsidRDefault="00994FE8">
      <w:pPr>
        <w:rPr>
          <w:rFonts w:hint="eastAsia"/>
        </w:rPr>
      </w:pPr>
    </w:p>
    <w:p w14:paraId="7D9AB176" w14:textId="77777777" w:rsidR="00994FE8" w:rsidRDefault="00994FE8">
      <w:pPr>
        <w:rPr>
          <w:rFonts w:hint="eastAsia"/>
        </w:rPr>
      </w:pPr>
      <w:r>
        <w:rPr>
          <w:rFonts w:hint="eastAsia"/>
        </w:rPr>
        <w:tab/>
        <w:t>实践中的应用：如何准确把握声调</w:t>
      </w:r>
    </w:p>
    <w:p w14:paraId="62FE0AFB" w14:textId="77777777" w:rsidR="00994FE8" w:rsidRDefault="00994FE8">
      <w:pPr>
        <w:rPr>
          <w:rFonts w:hint="eastAsia"/>
        </w:rPr>
      </w:pPr>
    </w:p>
    <w:p w14:paraId="382F5DFB" w14:textId="77777777" w:rsidR="00994FE8" w:rsidRDefault="00994FE8">
      <w:pPr>
        <w:rPr>
          <w:rFonts w:hint="eastAsia"/>
        </w:rPr>
      </w:pPr>
    </w:p>
    <w:p w14:paraId="10F2E609" w14:textId="77777777" w:rsidR="00994FE8" w:rsidRDefault="00994FE8">
      <w:pPr>
        <w:rPr>
          <w:rFonts w:hint="eastAsia"/>
        </w:rPr>
      </w:pPr>
      <w:r>
        <w:rPr>
          <w:rFonts w:hint="eastAsia"/>
        </w:rPr>
        <w:tab/>
        <w:t>对于汉语学习者而言，掌握正确的声调是非常重要的一步。错误的声调可能会导致意思的误解，甚至产生完全不同的含义。因此，初学者应该从基础开始，通过听、模仿、练习来逐步提高对声调的敏感度。同时，利用现代技术手段，如在线语音识别工具、汉语学习软件等，也可以帮助学习者更直观地理解和掌握声调的变化规律。一挣得一读几声这样的练习题目，就是一种很好的声调训练方法，它要求学习者不仅要正确发出每个字的标准音，还要注意整个句子的流畅性和自然度。</w:t>
      </w:r>
    </w:p>
    <w:p w14:paraId="40D86B56" w14:textId="77777777" w:rsidR="00994FE8" w:rsidRDefault="00994FE8">
      <w:pPr>
        <w:rPr>
          <w:rFonts w:hint="eastAsia"/>
        </w:rPr>
      </w:pPr>
    </w:p>
    <w:p w14:paraId="4A996C5A" w14:textId="77777777" w:rsidR="00994FE8" w:rsidRDefault="00994FE8">
      <w:pPr>
        <w:rPr>
          <w:rFonts w:hint="eastAsia"/>
        </w:rPr>
      </w:pPr>
    </w:p>
    <w:p w14:paraId="4A93C1D1" w14:textId="77777777" w:rsidR="00994FE8" w:rsidRDefault="00994FE8">
      <w:pPr>
        <w:rPr>
          <w:rFonts w:hint="eastAsia"/>
        </w:rPr>
      </w:pPr>
    </w:p>
    <w:p w14:paraId="2B7354BD" w14:textId="77777777" w:rsidR="00994FE8" w:rsidRDefault="00994FE8">
      <w:pPr>
        <w:rPr>
          <w:rFonts w:hint="eastAsia"/>
        </w:rPr>
      </w:pPr>
      <w:r>
        <w:rPr>
          <w:rFonts w:hint="eastAsia"/>
        </w:rPr>
        <w:tab/>
        <w:t>跨文化交流：声调的桥梁作用</w:t>
      </w:r>
    </w:p>
    <w:p w14:paraId="0198CDEC" w14:textId="77777777" w:rsidR="00994FE8" w:rsidRDefault="00994FE8">
      <w:pPr>
        <w:rPr>
          <w:rFonts w:hint="eastAsia"/>
        </w:rPr>
      </w:pPr>
    </w:p>
    <w:p w14:paraId="1FA2B677" w14:textId="77777777" w:rsidR="00994FE8" w:rsidRDefault="00994FE8">
      <w:pPr>
        <w:rPr>
          <w:rFonts w:hint="eastAsia"/>
        </w:rPr>
      </w:pPr>
    </w:p>
    <w:p w14:paraId="07CA8D56" w14:textId="77777777" w:rsidR="00994FE8" w:rsidRDefault="00994FE8">
      <w:pPr>
        <w:rPr>
          <w:rFonts w:hint="eastAsia"/>
        </w:rPr>
      </w:pPr>
      <w:r>
        <w:rPr>
          <w:rFonts w:hint="eastAsia"/>
        </w:rPr>
        <w:tab/>
        <w:t>随着全球化的推进，汉语作为世界第二大语言的地位日益凸显，越来越多的外国人开始学习汉语，了解中国文化。在这个过程中，声调成为了连接不同文化背景人士的重要桥梁。通过学习和体验一挣得一读几声这类具有代表性的汉语表达，外国朋友不仅能更好地掌握汉语的发音技巧，还能更深入地理解中国人的思维方式和情感表达方式，从而促进跨文化的沟通与理解。</w:t>
      </w:r>
    </w:p>
    <w:p w14:paraId="197247AF" w14:textId="77777777" w:rsidR="00994FE8" w:rsidRDefault="00994FE8">
      <w:pPr>
        <w:rPr>
          <w:rFonts w:hint="eastAsia"/>
        </w:rPr>
      </w:pPr>
    </w:p>
    <w:p w14:paraId="13E9EC5A" w14:textId="77777777" w:rsidR="00994FE8" w:rsidRDefault="00994FE8">
      <w:pPr>
        <w:rPr>
          <w:rFonts w:hint="eastAsia"/>
        </w:rPr>
      </w:pPr>
    </w:p>
    <w:p w14:paraId="436EA532" w14:textId="77777777" w:rsidR="00994FE8" w:rsidRDefault="00994FE8">
      <w:pPr>
        <w:rPr>
          <w:rFonts w:hint="eastAsia"/>
        </w:rPr>
      </w:pPr>
    </w:p>
    <w:p w14:paraId="3356DB5B" w14:textId="77777777" w:rsidR="00994FE8" w:rsidRDefault="00994FE8">
      <w:pPr>
        <w:rPr>
          <w:rFonts w:hint="eastAsia"/>
        </w:rPr>
      </w:pPr>
      <w:r>
        <w:rPr>
          <w:rFonts w:hint="eastAsia"/>
        </w:rPr>
        <w:tab/>
        <w:t>最后的总结：声调背后的文化价值</w:t>
      </w:r>
    </w:p>
    <w:p w14:paraId="33BE8342" w14:textId="77777777" w:rsidR="00994FE8" w:rsidRDefault="00994FE8">
      <w:pPr>
        <w:rPr>
          <w:rFonts w:hint="eastAsia"/>
        </w:rPr>
      </w:pPr>
    </w:p>
    <w:p w14:paraId="538FACB7" w14:textId="77777777" w:rsidR="00994FE8" w:rsidRDefault="00994FE8">
      <w:pPr>
        <w:rPr>
          <w:rFonts w:hint="eastAsia"/>
        </w:rPr>
      </w:pPr>
    </w:p>
    <w:p w14:paraId="73DD417C" w14:textId="77777777" w:rsidR="00994FE8" w:rsidRDefault="00994FE8">
      <w:pPr>
        <w:rPr>
          <w:rFonts w:hint="eastAsia"/>
        </w:rPr>
      </w:pPr>
      <w:r>
        <w:rPr>
          <w:rFonts w:hint="eastAsia"/>
        </w:rPr>
        <w:tab/>
        <w:t>一挣得一读几声不仅仅是一句简单的汉语表达，它背后隐藏的是汉语独有的声调体系以及由此衍生出的丰富文化内涵。无论是对于母语者还是非母语者而言，深入了解并欣赏汉语的声调之美，都是一个值得追求的目标。通过不断的学习与实践，我们不仅能够更加流利地使用这门语言，更重要的是，能够以更加开放和包容的心态去感受和传播中华文化所传递的美好价值。</w:t>
      </w:r>
    </w:p>
    <w:p w14:paraId="7642F457" w14:textId="77777777" w:rsidR="00994FE8" w:rsidRDefault="00994FE8">
      <w:pPr>
        <w:rPr>
          <w:rFonts w:hint="eastAsia"/>
        </w:rPr>
      </w:pPr>
    </w:p>
    <w:p w14:paraId="26A6C4C5" w14:textId="77777777" w:rsidR="00994FE8" w:rsidRDefault="00994FE8">
      <w:pPr>
        <w:rPr>
          <w:rFonts w:hint="eastAsia"/>
        </w:rPr>
      </w:pPr>
    </w:p>
    <w:p w14:paraId="0C0F8B64" w14:textId="77777777" w:rsidR="00994FE8" w:rsidRDefault="00994FE8">
      <w:pPr>
        <w:rPr>
          <w:rFonts w:hint="eastAsia"/>
        </w:rPr>
      </w:pPr>
      <w:r>
        <w:rPr>
          <w:rFonts w:hint="eastAsia"/>
        </w:rPr>
        <w:t>本文是由懂得生活网（dongdeshenghuo.com）为大家创作</w:t>
      </w:r>
    </w:p>
    <w:p w14:paraId="725D1923" w14:textId="77477990" w:rsidR="00B37E66" w:rsidRDefault="00B37E66"/>
    <w:sectPr w:rsidR="00B37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66"/>
    <w:rsid w:val="005077C5"/>
    <w:rsid w:val="00994FE8"/>
    <w:rsid w:val="00B3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AA75E-67FC-497A-95D6-FBA470C0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E66"/>
    <w:rPr>
      <w:rFonts w:cstheme="majorBidi"/>
      <w:color w:val="2F5496" w:themeColor="accent1" w:themeShade="BF"/>
      <w:sz w:val="28"/>
      <w:szCs w:val="28"/>
    </w:rPr>
  </w:style>
  <w:style w:type="character" w:customStyle="1" w:styleId="50">
    <w:name w:val="标题 5 字符"/>
    <w:basedOn w:val="a0"/>
    <w:link w:val="5"/>
    <w:uiPriority w:val="9"/>
    <w:semiHidden/>
    <w:rsid w:val="00B37E66"/>
    <w:rPr>
      <w:rFonts w:cstheme="majorBidi"/>
      <w:color w:val="2F5496" w:themeColor="accent1" w:themeShade="BF"/>
      <w:sz w:val="24"/>
    </w:rPr>
  </w:style>
  <w:style w:type="character" w:customStyle="1" w:styleId="60">
    <w:name w:val="标题 6 字符"/>
    <w:basedOn w:val="a0"/>
    <w:link w:val="6"/>
    <w:uiPriority w:val="9"/>
    <w:semiHidden/>
    <w:rsid w:val="00B37E66"/>
    <w:rPr>
      <w:rFonts w:cstheme="majorBidi"/>
      <w:b/>
      <w:bCs/>
      <w:color w:val="2F5496" w:themeColor="accent1" w:themeShade="BF"/>
    </w:rPr>
  </w:style>
  <w:style w:type="character" w:customStyle="1" w:styleId="70">
    <w:name w:val="标题 7 字符"/>
    <w:basedOn w:val="a0"/>
    <w:link w:val="7"/>
    <w:uiPriority w:val="9"/>
    <w:semiHidden/>
    <w:rsid w:val="00B37E66"/>
    <w:rPr>
      <w:rFonts w:cstheme="majorBidi"/>
      <w:b/>
      <w:bCs/>
      <w:color w:val="595959" w:themeColor="text1" w:themeTint="A6"/>
    </w:rPr>
  </w:style>
  <w:style w:type="character" w:customStyle="1" w:styleId="80">
    <w:name w:val="标题 8 字符"/>
    <w:basedOn w:val="a0"/>
    <w:link w:val="8"/>
    <w:uiPriority w:val="9"/>
    <w:semiHidden/>
    <w:rsid w:val="00B37E66"/>
    <w:rPr>
      <w:rFonts w:cstheme="majorBidi"/>
      <w:color w:val="595959" w:themeColor="text1" w:themeTint="A6"/>
    </w:rPr>
  </w:style>
  <w:style w:type="character" w:customStyle="1" w:styleId="90">
    <w:name w:val="标题 9 字符"/>
    <w:basedOn w:val="a0"/>
    <w:link w:val="9"/>
    <w:uiPriority w:val="9"/>
    <w:semiHidden/>
    <w:rsid w:val="00B37E66"/>
    <w:rPr>
      <w:rFonts w:eastAsiaTheme="majorEastAsia" w:cstheme="majorBidi"/>
      <w:color w:val="595959" w:themeColor="text1" w:themeTint="A6"/>
    </w:rPr>
  </w:style>
  <w:style w:type="paragraph" w:styleId="a3">
    <w:name w:val="Title"/>
    <w:basedOn w:val="a"/>
    <w:next w:val="a"/>
    <w:link w:val="a4"/>
    <w:uiPriority w:val="10"/>
    <w:qFormat/>
    <w:rsid w:val="00B37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E66"/>
    <w:pPr>
      <w:spacing w:before="160"/>
      <w:jc w:val="center"/>
    </w:pPr>
    <w:rPr>
      <w:i/>
      <w:iCs/>
      <w:color w:val="404040" w:themeColor="text1" w:themeTint="BF"/>
    </w:rPr>
  </w:style>
  <w:style w:type="character" w:customStyle="1" w:styleId="a8">
    <w:name w:val="引用 字符"/>
    <w:basedOn w:val="a0"/>
    <w:link w:val="a7"/>
    <w:uiPriority w:val="29"/>
    <w:rsid w:val="00B37E66"/>
    <w:rPr>
      <w:i/>
      <w:iCs/>
      <w:color w:val="404040" w:themeColor="text1" w:themeTint="BF"/>
    </w:rPr>
  </w:style>
  <w:style w:type="paragraph" w:styleId="a9">
    <w:name w:val="List Paragraph"/>
    <w:basedOn w:val="a"/>
    <w:uiPriority w:val="34"/>
    <w:qFormat/>
    <w:rsid w:val="00B37E66"/>
    <w:pPr>
      <w:ind w:left="720"/>
      <w:contextualSpacing/>
    </w:pPr>
  </w:style>
  <w:style w:type="character" w:styleId="aa">
    <w:name w:val="Intense Emphasis"/>
    <w:basedOn w:val="a0"/>
    <w:uiPriority w:val="21"/>
    <w:qFormat/>
    <w:rsid w:val="00B37E66"/>
    <w:rPr>
      <w:i/>
      <w:iCs/>
      <w:color w:val="2F5496" w:themeColor="accent1" w:themeShade="BF"/>
    </w:rPr>
  </w:style>
  <w:style w:type="paragraph" w:styleId="ab">
    <w:name w:val="Intense Quote"/>
    <w:basedOn w:val="a"/>
    <w:next w:val="a"/>
    <w:link w:val="ac"/>
    <w:uiPriority w:val="30"/>
    <w:qFormat/>
    <w:rsid w:val="00B37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E66"/>
    <w:rPr>
      <w:i/>
      <w:iCs/>
      <w:color w:val="2F5496" w:themeColor="accent1" w:themeShade="BF"/>
    </w:rPr>
  </w:style>
  <w:style w:type="character" w:styleId="ad">
    <w:name w:val="Intense Reference"/>
    <w:basedOn w:val="a0"/>
    <w:uiPriority w:val="32"/>
    <w:qFormat/>
    <w:rsid w:val="00B37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