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1FF28" w14:textId="77777777" w:rsidR="005B72A2" w:rsidRDefault="005B72A2">
      <w:pPr>
        <w:rPr>
          <w:rFonts w:hint="eastAsia"/>
        </w:rPr>
      </w:pPr>
    </w:p>
    <w:p w14:paraId="70030720" w14:textId="77777777" w:rsidR="005B72A2" w:rsidRDefault="005B72A2">
      <w:pPr>
        <w:rPr>
          <w:rFonts w:hint="eastAsia"/>
        </w:rPr>
      </w:pPr>
      <w:r>
        <w:rPr>
          <w:rFonts w:hint="eastAsia"/>
        </w:rPr>
        <w:tab/>
        <w:t>一张的拼音是几声</w:t>
      </w:r>
    </w:p>
    <w:p w14:paraId="7920797D" w14:textId="77777777" w:rsidR="005B72A2" w:rsidRDefault="005B72A2">
      <w:pPr>
        <w:rPr>
          <w:rFonts w:hint="eastAsia"/>
        </w:rPr>
      </w:pPr>
    </w:p>
    <w:p w14:paraId="0466FE33" w14:textId="77777777" w:rsidR="005B72A2" w:rsidRDefault="005B72A2">
      <w:pPr>
        <w:rPr>
          <w:rFonts w:hint="eastAsia"/>
        </w:rPr>
      </w:pPr>
    </w:p>
    <w:p w14:paraId="775758DC" w14:textId="77777777" w:rsidR="005B72A2" w:rsidRDefault="005B72A2">
      <w:pPr>
        <w:rPr>
          <w:rFonts w:hint="eastAsia"/>
        </w:rPr>
      </w:pPr>
      <w:r>
        <w:rPr>
          <w:rFonts w:hint="eastAsia"/>
        </w:rPr>
        <w:tab/>
        <w:t>在中文里，每一个汉字都可以用拼音来表示其读音，而拼音中的声调则用来区分不同的词义。对于“一张”这个词组来说，它由两个汉字组成：“一”和“张”。其中，“一”的拼音是“yī”，声调标记位于i上方，表示第一声；而“张”的拼音是“zhāng”，声调标记同样位于a上方，也表示第一声。因此，“一张”的拼音为“yī zhāng”，两个字都是第一声。</w:t>
      </w:r>
    </w:p>
    <w:p w14:paraId="2360618C" w14:textId="77777777" w:rsidR="005B72A2" w:rsidRDefault="005B72A2">
      <w:pPr>
        <w:rPr>
          <w:rFonts w:hint="eastAsia"/>
        </w:rPr>
      </w:pPr>
    </w:p>
    <w:p w14:paraId="48CB565B" w14:textId="77777777" w:rsidR="005B72A2" w:rsidRDefault="005B72A2">
      <w:pPr>
        <w:rPr>
          <w:rFonts w:hint="eastAsia"/>
        </w:rPr>
      </w:pPr>
    </w:p>
    <w:p w14:paraId="518624CC" w14:textId="77777777" w:rsidR="005B72A2" w:rsidRDefault="005B72A2">
      <w:pPr>
        <w:rPr>
          <w:rFonts w:hint="eastAsia"/>
        </w:rPr>
      </w:pPr>
    </w:p>
    <w:p w14:paraId="52636316" w14:textId="77777777" w:rsidR="005B72A2" w:rsidRDefault="005B72A2">
      <w:pPr>
        <w:rPr>
          <w:rFonts w:hint="eastAsia"/>
        </w:rPr>
      </w:pPr>
      <w:r>
        <w:rPr>
          <w:rFonts w:hint="eastAsia"/>
        </w:rPr>
        <w:tab/>
        <w:t>汉语拼音与声调的重要性</w:t>
      </w:r>
    </w:p>
    <w:p w14:paraId="451A8CDC" w14:textId="77777777" w:rsidR="005B72A2" w:rsidRDefault="005B72A2">
      <w:pPr>
        <w:rPr>
          <w:rFonts w:hint="eastAsia"/>
        </w:rPr>
      </w:pPr>
    </w:p>
    <w:p w14:paraId="14907FF7" w14:textId="77777777" w:rsidR="005B72A2" w:rsidRDefault="005B72A2">
      <w:pPr>
        <w:rPr>
          <w:rFonts w:hint="eastAsia"/>
        </w:rPr>
      </w:pPr>
    </w:p>
    <w:p w14:paraId="102C8AB9" w14:textId="77777777" w:rsidR="005B72A2" w:rsidRDefault="005B72A2">
      <w:pPr>
        <w:rPr>
          <w:rFonts w:hint="eastAsia"/>
        </w:rPr>
      </w:pPr>
      <w:r>
        <w:rPr>
          <w:rFonts w:hint="eastAsia"/>
        </w:rPr>
        <w:tab/>
        <w:t>汉语拼音作为学习普通话的重要工具之一，不仅帮助非母语者学习正确的发音，同时也让母语者更好地理解和掌握自己语言的细节。声调，在汉语中扮演着至关重要的角色，因为即使是最细微的声音变化也可能导致意思完全不同。比如，“妈mā”、“麻má”、“马mǎ”、“骂mà”这四个字仅通过改变声调就能表达出完全不同的含义。由此可见，在使用汉语进行交流时正确地运用声调是多么关键。</w:t>
      </w:r>
    </w:p>
    <w:p w14:paraId="02992E2F" w14:textId="77777777" w:rsidR="005B72A2" w:rsidRDefault="005B72A2">
      <w:pPr>
        <w:rPr>
          <w:rFonts w:hint="eastAsia"/>
        </w:rPr>
      </w:pPr>
    </w:p>
    <w:p w14:paraId="513068BE" w14:textId="77777777" w:rsidR="005B72A2" w:rsidRDefault="005B72A2">
      <w:pPr>
        <w:rPr>
          <w:rFonts w:hint="eastAsia"/>
        </w:rPr>
      </w:pPr>
    </w:p>
    <w:p w14:paraId="3184E6AC" w14:textId="77777777" w:rsidR="005B72A2" w:rsidRDefault="005B72A2">
      <w:pPr>
        <w:rPr>
          <w:rFonts w:hint="eastAsia"/>
        </w:rPr>
      </w:pPr>
    </w:p>
    <w:p w14:paraId="492284B3" w14:textId="77777777" w:rsidR="005B72A2" w:rsidRDefault="005B72A2">
      <w:pPr>
        <w:rPr>
          <w:rFonts w:hint="eastAsia"/>
        </w:rPr>
      </w:pPr>
      <w:r>
        <w:rPr>
          <w:rFonts w:hint="eastAsia"/>
        </w:rPr>
        <w:tab/>
        <w:t>“一张”在日常生活中的应用</w:t>
      </w:r>
    </w:p>
    <w:p w14:paraId="413144DD" w14:textId="77777777" w:rsidR="005B72A2" w:rsidRDefault="005B72A2">
      <w:pPr>
        <w:rPr>
          <w:rFonts w:hint="eastAsia"/>
        </w:rPr>
      </w:pPr>
    </w:p>
    <w:p w14:paraId="15831B50" w14:textId="77777777" w:rsidR="005B72A2" w:rsidRDefault="005B72A2">
      <w:pPr>
        <w:rPr>
          <w:rFonts w:hint="eastAsia"/>
        </w:rPr>
      </w:pPr>
    </w:p>
    <w:p w14:paraId="54FF72C7" w14:textId="77777777" w:rsidR="005B72A2" w:rsidRDefault="005B72A2">
      <w:pPr>
        <w:rPr>
          <w:rFonts w:hint="eastAsia"/>
        </w:rPr>
      </w:pPr>
      <w:r>
        <w:rPr>
          <w:rFonts w:hint="eastAsia"/>
        </w:rPr>
        <w:tab/>
        <w:t>“一张”作为量词组合，在日常生活中有着广泛的应用场景。它可以用来描述很多物品的数量，如“一张纸”、“一张桌子”或“一张照片”等。这里，“一张”表示的是单数形式下的具体数量。值得注意的是，在某些情况下，根据所指物体的不同，“张”这个量词还可以与其他数字搭配使用，例如“两张票”、“三张床”。“张”还经常用于指代一些平面或薄片状的事物，显示出汉语中量词使用的灵活性及其对事物形态特征的敏感性。</w:t>
      </w:r>
    </w:p>
    <w:p w14:paraId="303F6EC0" w14:textId="77777777" w:rsidR="005B72A2" w:rsidRDefault="005B72A2">
      <w:pPr>
        <w:rPr>
          <w:rFonts w:hint="eastAsia"/>
        </w:rPr>
      </w:pPr>
    </w:p>
    <w:p w14:paraId="6C6CEFB8" w14:textId="77777777" w:rsidR="005B72A2" w:rsidRDefault="005B72A2">
      <w:pPr>
        <w:rPr>
          <w:rFonts w:hint="eastAsia"/>
        </w:rPr>
      </w:pPr>
    </w:p>
    <w:p w14:paraId="5A2ED36C" w14:textId="77777777" w:rsidR="005B72A2" w:rsidRDefault="005B72A2">
      <w:pPr>
        <w:rPr>
          <w:rFonts w:hint="eastAsia"/>
        </w:rPr>
      </w:pPr>
    </w:p>
    <w:p w14:paraId="107CC616" w14:textId="77777777" w:rsidR="005B72A2" w:rsidRDefault="005B72A2">
      <w:pPr>
        <w:rPr>
          <w:rFonts w:hint="eastAsia"/>
        </w:rPr>
      </w:pPr>
      <w:r>
        <w:rPr>
          <w:rFonts w:hint="eastAsia"/>
        </w:rPr>
        <w:tab/>
        <w:t>如何准确发出“一张”的读音</w:t>
      </w:r>
    </w:p>
    <w:p w14:paraId="1D15A1ED" w14:textId="77777777" w:rsidR="005B72A2" w:rsidRDefault="005B72A2">
      <w:pPr>
        <w:rPr>
          <w:rFonts w:hint="eastAsia"/>
        </w:rPr>
      </w:pPr>
    </w:p>
    <w:p w14:paraId="1546A7ED" w14:textId="77777777" w:rsidR="005B72A2" w:rsidRDefault="005B72A2">
      <w:pPr>
        <w:rPr>
          <w:rFonts w:hint="eastAsia"/>
        </w:rPr>
      </w:pPr>
    </w:p>
    <w:p w14:paraId="1E69A45E" w14:textId="77777777" w:rsidR="005B72A2" w:rsidRDefault="005B72A2">
      <w:pPr>
        <w:rPr>
          <w:rFonts w:hint="eastAsia"/>
        </w:rPr>
      </w:pPr>
      <w:r>
        <w:rPr>
          <w:rFonts w:hint="eastAsia"/>
        </w:rPr>
        <w:tab/>
        <w:t>为了能够准确地发出“一张”的读音，首先需要了解第一声的特点。汉语的第一声是一种高平声调，发音时声带振动频率保持恒定，听起来就像是在用一个不变的高度唱歌。练习时可以尝试将声音维持在一个较高的水平上，并尽量拉长音节持续时间，以便更好地体会这种声调的感觉。“一”和“张”都属于开口度较大的音节，在发这两个音时注意口腔打开得足够大，尤其是“张”字，舌尖应轻轻触碰下齿背，使气流顺畅通过，同时确保发出清晰且响亮的第一声。通过反复练习，逐渐就能够掌握正确的发音方法了。</w:t>
      </w:r>
    </w:p>
    <w:p w14:paraId="2DD49A16" w14:textId="77777777" w:rsidR="005B72A2" w:rsidRDefault="005B72A2">
      <w:pPr>
        <w:rPr>
          <w:rFonts w:hint="eastAsia"/>
        </w:rPr>
      </w:pPr>
    </w:p>
    <w:p w14:paraId="28A94BC8" w14:textId="77777777" w:rsidR="005B72A2" w:rsidRDefault="005B72A2">
      <w:pPr>
        <w:rPr>
          <w:rFonts w:hint="eastAsia"/>
        </w:rPr>
      </w:pPr>
    </w:p>
    <w:p w14:paraId="32E5C9A8" w14:textId="77777777" w:rsidR="005B72A2" w:rsidRDefault="005B72A2">
      <w:pPr>
        <w:rPr>
          <w:rFonts w:hint="eastAsia"/>
        </w:rPr>
      </w:pPr>
    </w:p>
    <w:p w14:paraId="2BF7FDA0" w14:textId="77777777" w:rsidR="005B72A2" w:rsidRDefault="005B72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07A812" w14:textId="77777777" w:rsidR="005B72A2" w:rsidRDefault="005B72A2">
      <w:pPr>
        <w:rPr>
          <w:rFonts w:hint="eastAsia"/>
        </w:rPr>
      </w:pPr>
    </w:p>
    <w:p w14:paraId="5E3237CC" w14:textId="77777777" w:rsidR="005B72A2" w:rsidRDefault="005B72A2">
      <w:pPr>
        <w:rPr>
          <w:rFonts w:hint="eastAsia"/>
        </w:rPr>
      </w:pPr>
    </w:p>
    <w:p w14:paraId="7D5724A5" w14:textId="77777777" w:rsidR="005B72A2" w:rsidRDefault="005B72A2">
      <w:pPr>
        <w:rPr>
          <w:rFonts w:hint="eastAsia"/>
        </w:rPr>
      </w:pPr>
      <w:r>
        <w:rPr>
          <w:rFonts w:hint="eastAsia"/>
        </w:rPr>
        <w:tab/>
        <w:t>“一张”的拼音为“yī zhāng”，两者皆为第一声。理解并正确使用汉语拼音系统及声调规则对于学习者来说至关重要，它有助于提高沟通效率并避免误解。同时，“一张”作为一个常用量词，在我们的日常对话中占据着不可或缺的地位。希望本文能够帮助读者加深对这一知识点的理解，并鼓励大家在实践中不断探索更多关于汉语的知识。</w:t>
      </w:r>
    </w:p>
    <w:p w14:paraId="29FDEED0" w14:textId="77777777" w:rsidR="005B72A2" w:rsidRDefault="005B72A2">
      <w:pPr>
        <w:rPr>
          <w:rFonts w:hint="eastAsia"/>
        </w:rPr>
      </w:pPr>
    </w:p>
    <w:p w14:paraId="018442EB" w14:textId="77777777" w:rsidR="005B72A2" w:rsidRDefault="005B72A2">
      <w:pPr>
        <w:rPr>
          <w:rFonts w:hint="eastAsia"/>
        </w:rPr>
      </w:pPr>
    </w:p>
    <w:p w14:paraId="7FC3EA3C" w14:textId="77777777" w:rsidR="005B72A2" w:rsidRDefault="005B72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C5816" w14:textId="2D10FCED" w:rsidR="00272061" w:rsidRDefault="00272061"/>
    <w:sectPr w:rsidR="00272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61"/>
    <w:rsid w:val="00272061"/>
    <w:rsid w:val="005077C5"/>
    <w:rsid w:val="005B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8F7AA-EEBA-4195-9E27-CB8EE7F0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