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D109" w14:textId="77777777" w:rsidR="006B73BB" w:rsidRDefault="006B73BB">
      <w:pPr>
        <w:rPr>
          <w:rFonts w:hint="eastAsia"/>
        </w:rPr>
      </w:pPr>
    </w:p>
    <w:p w14:paraId="3909499C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一层薄片的读音：一成 báo piàn</w:t>
      </w:r>
    </w:p>
    <w:p w14:paraId="6E6040F0" w14:textId="77777777" w:rsidR="006B73BB" w:rsidRDefault="006B73BB">
      <w:pPr>
        <w:rPr>
          <w:rFonts w:hint="eastAsia"/>
        </w:rPr>
      </w:pPr>
    </w:p>
    <w:p w14:paraId="3625EE52" w14:textId="77777777" w:rsidR="006B73BB" w:rsidRDefault="006B73BB">
      <w:pPr>
        <w:rPr>
          <w:rFonts w:hint="eastAsia"/>
        </w:rPr>
      </w:pPr>
    </w:p>
    <w:p w14:paraId="45977FEB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在汉语中，“一层薄片”可以读作“yī céng báo piàn”。这里，“一”读作“yī”，表示数量；“层”读作“céng”，意指层次或级别的概念；“薄”读作“báo”，指的是厚度小；“片”读作“piàn”，通常用来形容扁平而薄的东西。这个词语组合在一起，形象地描述了非常薄的一层物质。</w:t>
      </w:r>
    </w:p>
    <w:p w14:paraId="5B9E8F19" w14:textId="77777777" w:rsidR="006B73BB" w:rsidRDefault="006B73BB">
      <w:pPr>
        <w:rPr>
          <w:rFonts w:hint="eastAsia"/>
        </w:rPr>
      </w:pPr>
    </w:p>
    <w:p w14:paraId="19AD0DD2" w14:textId="77777777" w:rsidR="006B73BB" w:rsidRDefault="006B73BB">
      <w:pPr>
        <w:rPr>
          <w:rFonts w:hint="eastAsia"/>
        </w:rPr>
      </w:pPr>
    </w:p>
    <w:p w14:paraId="269D0A0D" w14:textId="77777777" w:rsidR="006B73BB" w:rsidRDefault="006B73BB">
      <w:pPr>
        <w:rPr>
          <w:rFonts w:hint="eastAsia"/>
        </w:rPr>
      </w:pPr>
    </w:p>
    <w:p w14:paraId="555D4B51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“一层薄片”的应用场景</w:t>
      </w:r>
    </w:p>
    <w:p w14:paraId="06183A34" w14:textId="77777777" w:rsidR="006B73BB" w:rsidRDefault="006B73BB">
      <w:pPr>
        <w:rPr>
          <w:rFonts w:hint="eastAsia"/>
        </w:rPr>
      </w:pPr>
    </w:p>
    <w:p w14:paraId="6F71284C" w14:textId="77777777" w:rsidR="006B73BB" w:rsidRDefault="006B73BB">
      <w:pPr>
        <w:rPr>
          <w:rFonts w:hint="eastAsia"/>
        </w:rPr>
      </w:pPr>
    </w:p>
    <w:p w14:paraId="3C14D197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“一层薄片”这个表达在生活中有着广泛的应用。比如，在烹饪时，我们可能会提到将食材切成一层薄片，以便更好地入味或是加快烹饪时间。在工业生产中，某些材料或产品的制造也需要达到一定的薄度，如金属箔、塑料薄膜等。在科学研究中，显微镜下的样本通常需要制成一层薄片，以便于观察细胞结构或物质的微观特性。</w:t>
      </w:r>
    </w:p>
    <w:p w14:paraId="353EE42A" w14:textId="77777777" w:rsidR="006B73BB" w:rsidRDefault="006B73BB">
      <w:pPr>
        <w:rPr>
          <w:rFonts w:hint="eastAsia"/>
        </w:rPr>
      </w:pPr>
    </w:p>
    <w:p w14:paraId="1F71DA31" w14:textId="77777777" w:rsidR="006B73BB" w:rsidRDefault="006B73BB">
      <w:pPr>
        <w:rPr>
          <w:rFonts w:hint="eastAsia"/>
        </w:rPr>
      </w:pPr>
    </w:p>
    <w:p w14:paraId="4F1E210D" w14:textId="77777777" w:rsidR="006B73BB" w:rsidRDefault="006B73BB">
      <w:pPr>
        <w:rPr>
          <w:rFonts w:hint="eastAsia"/>
        </w:rPr>
      </w:pPr>
    </w:p>
    <w:p w14:paraId="1E9E61AD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文化视角下的“一层薄片”</w:t>
      </w:r>
    </w:p>
    <w:p w14:paraId="0C4E3A04" w14:textId="77777777" w:rsidR="006B73BB" w:rsidRDefault="006B73BB">
      <w:pPr>
        <w:rPr>
          <w:rFonts w:hint="eastAsia"/>
        </w:rPr>
      </w:pPr>
    </w:p>
    <w:p w14:paraId="18AD2095" w14:textId="77777777" w:rsidR="006B73BB" w:rsidRDefault="006B73BB">
      <w:pPr>
        <w:rPr>
          <w:rFonts w:hint="eastAsia"/>
        </w:rPr>
      </w:pPr>
    </w:p>
    <w:p w14:paraId="0771A96F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从文化的视角来看，“一层薄片”不仅仅是一个物理描述，它还可以承载更多的情感和象征意义。例如，在文学作品中，作者可能会用“一层薄片”来形容一种轻盈、脆弱或易碎的状态，以此来表达人物情感的细腻变化或事物之间的微妙关系。在中国传统文化中，纸张、丝绸等材料常被制成一层薄片，不仅体现了古代工匠的精湛技艺，也反映了人们对美的追求和对自然界的深刻理解。</w:t>
      </w:r>
    </w:p>
    <w:p w14:paraId="2990AF58" w14:textId="77777777" w:rsidR="006B73BB" w:rsidRDefault="006B73BB">
      <w:pPr>
        <w:rPr>
          <w:rFonts w:hint="eastAsia"/>
        </w:rPr>
      </w:pPr>
    </w:p>
    <w:p w14:paraId="520C0DAD" w14:textId="77777777" w:rsidR="006B73BB" w:rsidRDefault="006B73BB">
      <w:pPr>
        <w:rPr>
          <w:rFonts w:hint="eastAsia"/>
        </w:rPr>
      </w:pPr>
    </w:p>
    <w:p w14:paraId="40D25087" w14:textId="77777777" w:rsidR="006B73BB" w:rsidRDefault="006B73BB">
      <w:pPr>
        <w:rPr>
          <w:rFonts w:hint="eastAsia"/>
        </w:rPr>
      </w:pPr>
    </w:p>
    <w:p w14:paraId="3975A29C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技术领域中的“一层薄片”</w:t>
      </w:r>
    </w:p>
    <w:p w14:paraId="2BFB55D7" w14:textId="77777777" w:rsidR="006B73BB" w:rsidRDefault="006B73BB">
      <w:pPr>
        <w:rPr>
          <w:rFonts w:hint="eastAsia"/>
        </w:rPr>
      </w:pPr>
    </w:p>
    <w:p w14:paraId="2B134C43" w14:textId="77777777" w:rsidR="006B73BB" w:rsidRDefault="006B73BB">
      <w:pPr>
        <w:rPr>
          <w:rFonts w:hint="eastAsia"/>
        </w:rPr>
      </w:pPr>
    </w:p>
    <w:p w14:paraId="1AB65675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随着科技的发展，“一层薄片”的应用范围也在不断扩大。在电子行业中，超薄的半导体材料对于提高设备性能至关重要。纳米技术的进步更是使得制备原子级厚度的材料成为可能，这些材料因其独特的物理化学性质，在能源存储、催化等领域展现出巨大潜力。生物医学领域中，组织切片技术能够帮助研究人员更准确地了解人体内部结构，为疾病诊断和治疗提供了重要支持。</w:t>
      </w:r>
    </w:p>
    <w:p w14:paraId="3634FA37" w14:textId="77777777" w:rsidR="006B73BB" w:rsidRDefault="006B73BB">
      <w:pPr>
        <w:rPr>
          <w:rFonts w:hint="eastAsia"/>
        </w:rPr>
      </w:pPr>
    </w:p>
    <w:p w14:paraId="41F496CB" w14:textId="77777777" w:rsidR="006B73BB" w:rsidRDefault="006B73BB">
      <w:pPr>
        <w:rPr>
          <w:rFonts w:hint="eastAsia"/>
        </w:rPr>
      </w:pPr>
    </w:p>
    <w:p w14:paraId="2C4E5E40" w14:textId="77777777" w:rsidR="006B73BB" w:rsidRDefault="006B73BB">
      <w:pPr>
        <w:rPr>
          <w:rFonts w:hint="eastAsia"/>
        </w:rPr>
      </w:pPr>
    </w:p>
    <w:p w14:paraId="0D61253D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A1D52" w14:textId="77777777" w:rsidR="006B73BB" w:rsidRDefault="006B73BB">
      <w:pPr>
        <w:rPr>
          <w:rFonts w:hint="eastAsia"/>
        </w:rPr>
      </w:pPr>
    </w:p>
    <w:p w14:paraId="63AC2DC9" w14:textId="77777777" w:rsidR="006B73BB" w:rsidRDefault="006B73BB">
      <w:pPr>
        <w:rPr>
          <w:rFonts w:hint="eastAsia"/>
        </w:rPr>
      </w:pPr>
    </w:p>
    <w:p w14:paraId="233B1B98" w14:textId="77777777" w:rsidR="006B73BB" w:rsidRDefault="006B73BB">
      <w:pPr>
        <w:rPr>
          <w:rFonts w:hint="eastAsia"/>
        </w:rPr>
      </w:pPr>
      <w:r>
        <w:rPr>
          <w:rFonts w:hint="eastAsia"/>
        </w:rPr>
        <w:tab/>
        <w:t>“一层薄片”这一简单的表述背后蕴含着丰富的含义和广阔的应用前景。无论是日常生活中的简单操作，还是高精尖领域的深入研究，它都发挥着不可或缺的作用。通过不断探索与创新，人类社会正逐步揭开自然界中更多关于“一层薄片”的奥秘，推动科学技术向前发展。</w:t>
      </w:r>
    </w:p>
    <w:p w14:paraId="31A567FA" w14:textId="77777777" w:rsidR="006B73BB" w:rsidRDefault="006B73BB">
      <w:pPr>
        <w:rPr>
          <w:rFonts w:hint="eastAsia"/>
        </w:rPr>
      </w:pPr>
    </w:p>
    <w:p w14:paraId="63618925" w14:textId="77777777" w:rsidR="006B73BB" w:rsidRDefault="006B73BB">
      <w:pPr>
        <w:rPr>
          <w:rFonts w:hint="eastAsia"/>
        </w:rPr>
      </w:pPr>
    </w:p>
    <w:p w14:paraId="6F5ADCD9" w14:textId="77777777" w:rsidR="006B73BB" w:rsidRDefault="006B7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D98CD" w14:textId="2FD73D63" w:rsidR="00E40D86" w:rsidRDefault="00E40D86"/>
    <w:sectPr w:rsidR="00E4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86"/>
    <w:rsid w:val="005077C5"/>
    <w:rsid w:val="006B73BB"/>
    <w:rsid w:val="00E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7432-8D50-47B5-AB7C-4F7164D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