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9D97" w14:textId="77777777" w:rsidR="00201858" w:rsidRDefault="00201858">
      <w:pPr>
        <w:rPr>
          <w:rFonts w:hint="eastAsia"/>
        </w:rPr>
      </w:pPr>
    </w:p>
    <w:p w14:paraId="0AA8DA33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一场雨的读音是什么</w:t>
      </w:r>
    </w:p>
    <w:p w14:paraId="21BE944A" w14:textId="77777777" w:rsidR="00201858" w:rsidRDefault="00201858">
      <w:pPr>
        <w:rPr>
          <w:rFonts w:hint="eastAsia"/>
        </w:rPr>
      </w:pPr>
    </w:p>
    <w:p w14:paraId="1D331C76" w14:textId="77777777" w:rsidR="00201858" w:rsidRDefault="00201858">
      <w:pPr>
        <w:rPr>
          <w:rFonts w:hint="eastAsia"/>
        </w:rPr>
      </w:pPr>
    </w:p>
    <w:p w14:paraId="060665ED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在汉语普通话中，“一场雨”的拼音读作 yī chǎng yǔ。其中，“一”读作 yī，“场”读作 chǎng，“雨”读作 yǔ。这个短语描述的是一个完整的降雨过程，从开始下雨到雨停，可以是小雨也可以是大雨，根据雨量大小和持续时间的不同而有所变化。</w:t>
      </w:r>
    </w:p>
    <w:p w14:paraId="73F6AF18" w14:textId="77777777" w:rsidR="00201858" w:rsidRDefault="00201858">
      <w:pPr>
        <w:rPr>
          <w:rFonts w:hint="eastAsia"/>
        </w:rPr>
      </w:pPr>
    </w:p>
    <w:p w14:paraId="23FD2AA8" w14:textId="77777777" w:rsidR="00201858" w:rsidRDefault="00201858">
      <w:pPr>
        <w:rPr>
          <w:rFonts w:hint="eastAsia"/>
        </w:rPr>
      </w:pPr>
    </w:p>
    <w:p w14:paraId="1BEF8D18" w14:textId="77777777" w:rsidR="00201858" w:rsidRDefault="00201858">
      <w:pPr>
        <w:rPr>
          <w:rFonts w:hint="eastAsia"/>
        </w:rPr>
      </w:pPr>
    </w:p>
    <w:p w14:paraId="584B82C6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“一场雨”的文化含义</w:t>
      </w:r>
    </w:p>
    <w:p w14:paraId="5D103289" w14:textId="77777777" w:rsidR="00201858" w:rsidRDefault="00201858">
      <w:pPr>
        <w:rPr>
          <w:rFonts w:hint="eastAsia"/>
        </w:rPr>
      </w:pPr>
    </w:p>
    <w:p w14:paraId="3F5A10B3" w14:textId="77777777" w:rsidR="00201858" w:rsidRDefault="00201858">
      <w:pPr>
        <w:rPr>
          <w:rFonts w:hint="eastAsia"/>
        </w:rPr>
      </w:pPr>
    </w:p>
    <w:p w14:paraId="003541FB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在中国的文化背景中，“一场雨”不仅仅是自然现象的描述，它还承载着丰富的文化和情感色彩。古人常将雨视为天意的表现，认为雨水能够滋养万物，带来丰收与希望。因此，在许多古典文学作品中，雨常常被赋予了美好的寓意，象征着生命的滋润和希望的重生。同时，雨也常常被用来表达人们内心的情感波动，比如忧愁、思念等复杂情绪。</w:t>
      </w:r>
    </w:p>
    <w:p w14:paraId="6EE09524" w14:textId="77777777" w:rsidR="00201858" w:rsidRDefault="00201858">
      <w:pPr>
        <w:rPr>
          <w:rFonts w:hint="eastAsia"/>
        </w:rPr>
      </w:pPr>
    </w:p>
    <w:p w14:paraId="32D1B530" w14:textId="77777777" w:rsidR="00201858" w:rsidRDefault="00201858">
      <w:pPr>
        <w:rPr>
          <w:rFonts w:hint="eastAsia"/>
        </w:rPr>
      </w:pPr>
    </w:p>
    <w:p w14:paraId="2EDF3640" w14:textId="77777777" w:rsidR="00201858" w:rsidRDefault="00201858">
      <w:pPr>
        <w:rPr>
          <w:rFonts w:hint="eastAsia"/>
        </w:rPr>
      </w:pPr>
    </w:p>
    <w:p w14:paraId="28E6197C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“一场雨”的应用场景</w:t>
      </w:r>
    </w:p>
    <w:p w14:paraId="44378B32" w14:textId="77777777" w:rsidR="00201858" w:rsidRDefault="00201858">
      <w:pPr>
        <w:rPr>
          <w:rFonts w:hint="eastAsia"/>
        </w:rPr>
      </w:pPr>
    </w:p>
    <w:p w14:paraId="3EE6DA13" w14:textId="77777777" w:rsidR="00201858" w:rsidRDefault="00201858">
      <w:pPr>
        <w:rPr>
          <w:rFonts w:hint="eastAsia"/>
        </w:rPr>
      </w:pPr>
    </w:p>
    <w:p w14:paraId="3DF4ADC1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“一场雨”这一表述在生活中非常常见，无论是日常对话还是文学创作中都能见到它的身影。例如，在天气预报中，主持人可能会说：“今天晚上到明天早上，本市将有一场中到大雨。”这不仅提醒市民注意防范可能由降雨带来的不便或危险，也是对即将到来天气变化的一种准确描述。在抒情散文或诗歌中，作者通过描写“一场雨”，往往能够营造出特定的氛围，加深读者对作品情感的理解。</w:t>
      </w:r>
    </w:p>
    <w:p w14:paraId="07F52DE1" w14:textId="77777777" w:rsidR="00201858" w:rsidRDefault="00201858">
      <w:pPr>
        <w:rPr>
          <w:rFonts w:hint="eastAsia"/>
        </w:rPr>
      </w:pPr>
    </w:p>
    <w:p w14:paraId="314E5D85" w14:textId="77777777" w:rsidR="00201858" w:rsidRDefault="00201858">
      <w:pPr>
        <w:rPr>
          <w:rFonts w:hint="eastAsia"/>
        </w:rPr>
      </w:pPr>
    </w:p>
    <w:p w14:paraId="44D3601F" w14:textId="77777777" w:rsidR="00201858" w:rsidRDefault="00201858">
      <w:pPr>
        <w:rPr>
          <w:rFonts w:hint="eastAsia"/>
        </w:rPr>
      </w:pPr>
    </w:p>
    <w:p w14:paraId="39D4C2E0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不同地方方言中“一场雨”的读法差异</w:t>
      </w:r>
    </w:p>
    <w:p w14:paraId="1839DF3C" w14:textId="77777777" w:rsidR="00201858" w:rsidRDefault="00201858">
      <w:pPr>
        <w:rPr>
          <w:rFonts w:hint="eastAsia"/>
        </w:rPr>
      </w:pPr>
    </w:p>
    <w:p w14:paraId="49351FE8" w14:textId="77777777" w:rsidR="00201858" w:rsidRDefault="00201858">
      <w:pPr>
        <w:rPr>
          <w:rFonts w:hint="eastAsia"/>
        </w:rPr>
      </w:pPr>
    </w:p>
    <w:p w14:paraId="5E424CC3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虽然普通话中“一场雨”的标准读音为 yī chǎng yǔ，但在中国这样一个多民族、多方言的国家里，各地对于“一场雨”的发音也会有所不同。比如，在广东话（粤语）中，“一场雨”会被读作 yih2 chong5 yuh2；而在上海话（吴语）中，则可能是 i5 tsang3 vu2。这些方言读法反映了各自地区的语言特色，同时也体现了汉语的多样性和丰富性。</w:t>
      </w:r>
    </w:p>
    <w:p w14:paraId="63CBB246" w14:textId="77777777" w:rsidR="00201858" w:rsidRDefault="00201858">
      <w:pPr>
        <w:rPr>
          <w:rFonts w:hint="eastAsia"/>
        </w:rPr>
      </w:pPr>
    </w:p>
    <w:p w14:paraId="764FF4AA" w14:textId="77777777" w:rsidR="00201858" w:rsidRDefault="00201858">
      <w:pPr>
        <w:rPr>
          <w:rFonts w:hint="eastAsia"/>
        </w:rPr>
      </w:pPr>
    </w:p>
    <w:p w14:paraId="24F284CA" w14:textId="77777777" w:rsidR="00201858" w:rsidRDefault="00201858">
      <w:pPr>
        <w:rPr>
          <w:rFonts w:hint="eastAsia"/>
        </w:rPr>
      </w:pPr>
    </w:p>
    <w:p w14:paraId="687C974B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95E47D" w14:textId="77777777" w:rsidR="00201858" w:rsidRDefault="00201858">
      <w:pPr>
        <w:rPr>
          <w:rFonts w:hint="eastAsia"/>
        </w:rPr>
      </w:pPr>
    </w:p>
    <w:p w14:paraId="0E5E5D30" w14:textId="77777777" w:rsidR="00201858" w:rsidRDefault="00201858">
      <w:pPr>
        <w:rPr>
          <w:rFonts w:hint="eastAsia"/>
        </w:rPr>
      </w:pPr>
    </w:p>
    <w:p w14:paraId="353AB668" w14:textId="77777777" w:rsidR="00201858" w:rsidRDefault="00201858">
      <w:pPr>
        <w:rPr>
          <w:rFonts w:hint="eastAsia"/>
        </w:rPr>
      </w:pPr>
      <w:r>
        <w:rPr>
          <w:rFonts w:hint="eastAsia"/>
        </w:rPr>
        <w:tab/>
        <w:t>“一场雨”的读音虽然简单，但它背后蕴含的文化意义、应用场景以及方言差异却十分丰富多彩。通过了解“一场雨”的多种读法及其背后的故事，我们不仅能更好地掌握汉语知识，还能更加深刻地感受到中华文化的魅力所在。</w:t>
      </w:r>
    </w:p>
    <w:p w14:paraId="1A83BD46" w14:textId="77777777" w:rsidR="00201858" w:rsidRDefault="00201858">
      <w:pPr>
        <w:rPr>
          <w:rFonts w:hint="eastAsia"/>
        </w:rPr>
      </w:pPr>
    </w:p>
    <w:p w14:paraId="7AD40987" w14:textId="77777777" w:rsidR="00201858" w:rsidRDefault="00201858">
      <w:pPr>
        <w:rPr>
          <w:rFonts w:hint="eastAsia"/>
        </w:rPr>
      </w:pPr>
    </w:p>
    <w:p w14:paraId="15EE2F5D" w14:textId="77777777" w:rsidR="00201858" w:rsidRDefault="00201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9BEFD" w14:textId="337E78D4" w:rsidR="00386257" w:rsidRDefault="00386257"/>
    <w:sectPr w:rsidR="0038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7"/>
    <w:rsid w:val="00201858"/>
    <w:rsid w:val="0038625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BA0D4-27C1-463B-9E40-E2DD929D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