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E577" w14:textId="77777777" w:rsidR="005D495B" w:rsidRDefault="005D495B">
      <w:pPr>
        <w:rPr>
          <w:rFonts w:hint="eastAsia"/>
        </w:rPr>
      </w:pPr>
    </w:p>
    <w:p w14:paraId="37D55F80" w14:textId="77777777" w:rsidR="005D495B" w:rsidRDefault="005D495B">
      <w:pPr>
        <w:rPr>
          <w:rFonts w:hint="eastAsia"/>
        </w:rPr>
      </w:pPr>
      <w:r>
        <w:rPr>
          <w:rFonts w:hint="eastAsia"/>
        </w:rPr>
        <w:tab/>
        <w:t>一哄而散怎么读拼音</w:t>
      </w:r>
    </w:p>
    <w:p w14:paraId="739A912A" w14:textId="77777777" w:rsidR="005D495B" w:rsidRDefault="005D495B">
      <w:pPr>
        <w:rPr>
          <w:rFonts w:hint="eastAsia"/>
        </w:rPr>
      </w:pPr>
    </w:p>
    <w:p w14:paraId="5EAE7868" w14:textId="77777777" w:rsidR="005D495B" w:rsidRDefault="005D495B">
      <w:pPr>
        <w:rPr>
          <w:rFonts w:hint="eastAsia"/>
        </w:rPr>
      </w:pPr>
    </w:p>
    <w:p w14:paraId="5F97961B" w14:textId="77777777" w:rsidR="005D495B" w:rsidRDefault="005D495B">
      <w:pPr>
        <w:rPr>
          <w:rFonts w:hint="eastAsia"/>
        </w:rPr>
      </w:pPr>
      <w:r>
        <w:rPr>
          <w:rFonts w:hint="eastAsia"/>
        </w:rPr>
        <w:tab/>
        <w:t>“一哄而散”这个成语的拼音读作：“yī hǒng ér sàn”。在汉语中，这个成语用来形容很多人因为某种原因突然间一起离开或解散的情景，通常带有一定的仓促和混乱感。成语中的每个汉字都有其特定的意义：“一”表示全部、统一；“哄”在这里有聚集的意思，同时也含有因受鼓动而起的含义；“而”是连接词，表示前后动作的承接关系；“散”则意味着分散、解散。组合起来，“一哄而散”形象地描绘了一群人像受到惊吓的鸟儿一样，瞬间从一处飞散开去的画面。</w:t>
      </w:r>
    </w:p>
    <w:p w14:paraId="5725E527" w14:textId="77777777" w:rsidR="005D495B" w:rsidRDefault="005D495B">
      <w:pPr>
        <w:rPr>
          <w:rFonts w:hint="eastAsia"/>
        </w:rPr>
      </w:pPr>
    </w:p>
    <w:p w14:paraId="7A6BA601" w14:textId="77777777" w:rsidR="005D495B" w:rsidRDefault="005D495B">
      <w:pPr>
        <w:rPr>
          <w:rFonts w:hint="eastAsia"/>
        </w:rPr>
      </w:pPr>
    </w:p>
    <w:p w14:paraId="55CE82C4" w14:textId="77777777" w:rsidR="005D495B" w:rsidRDefault="005D495B">
      <w:pPr>
        <w:rPr>
          <w:rFonts w:hint="eastAsia"/>
        </w:rPr>
      </w:pPr>
    </w:p>
    <w:p w14:paraId="150CAFBA" w14:textId="77777777" w:rsidR="005D495B" w:rsidRDefault="005D495B">
      <w:pPr>
        <w:rPr>
          <w:rFonts w:hint="eastAsia"/>
        </w:rPr>
      </w:pPr>
      <w:r>
        <w:rPr>
          <w:rFonts w:hint="eastAsia"/>
        </w:rPr>
        <w:tab/>
        <w:t>成语的来源与演变</w:t>
      </w:r>
    </w:p>
    <w:p w14:paraId="73C0AC49" w14:textId="77777777" w:rsidR="005D495B" w:rsidRDefault="005D495B">
      <w:pPr>
        <w:rPr>
          <w:rFonts w:hint="eastAsia"/>
        </w:rPr>
      </w:pPr>
    </w:p>
    <w:p w14:paraId="76E8B980" w14:textId="77777777" w:rsidR="005D495B" w:rsidRDefault="005D495B">
      <w:pPr>
        <w:rPr>
          <w:rFonts w:hint="eastAsia"/>
        </w:rPr>
      </w:pPr>
    </w:p>
    <w:p w14:paraId="70B30F0D" w14:textId="77777777" w:rsidR="005D495B" w:rsidRDefault="005D495B">
      <w:pPr>
        <w:rPr>
          <w:rFonts w:hint="eastAsia"/>
        </w:rPr>
      </w:pPr>
      <w:r>
        <w:rPr>
          <w:rFonts w:hint="eastAsia"/>
        </w:rPr>
        <w:tab/>
        <w:t>关于“一哄而散”的来源，并没有确切的历史记载，但它在古代文献中已有所体现，逐渐成为汉语成语宝库中的一员。成语的形成往往与社会生活紧密相关，它反映了人们在特定历史条件下的生活方式、思维方式以及情感态度。“一哄而散”这一表达方式，可能源于古代集会、市场等公共场所人群快速解散的场景，这种现象在历史上屡见不鲜，尤其是在战争、自然灾害或是社会动荡时期更为常见。</w:t>
      </w:r>
    </w:p>
    <w:p w14:paraId="0431A982" w14:textId="77777777" w:rsidR="005D495B" w:rsidRDefault="005D495B">
      <w:pPr>
        <w:rPr>
          <w:rFonts w:hint="eastAsia"/>
        </w:rPr>
      </w:pPr>
    </w:p>
    <w:p w14:paraId="4832D4C7" w14:textId="77777777" w:rsidR="005D495B" w:rsidRDefault="005D495B">
      <w:pPr>
        <w:rPr>
          <w:rFonts w:hint="eastAsia"/>
        </w:rPr>
      </w:pPr>
    </w:p>
    <w:p w14:paraId="32EE383F" w14:textId="77777777" w:rsidR="005D495B" w:rsidRDefault="005D495B">
      <w:pPr>
        <w:rPr>
          <w:rFonts w:hint="eastAsia"/>
        </w:rPr>
      </w:pPr>
    </w:p>
    <w:p w14:paraId="6260D09E" w14:textId="77777777" w:rsidR="005D495B" w:rsidRDefault="005D495B">
      <w:pPr>
        <w:rPr>
          <w:rFonts w:hint="eastAsia"/>
        </w:rPr>
      </w:pPr>
      <w:r>
        <w:rPr>
          <w:rFonts w:hint="eastAsia"/>
        </w:rPr>
        <w:tab/>
        <w:t>在现代语境中的应用</w:t>
      </w:r>
    </w:p>
    <w:p w14:paraId="4B2C0E81" w14:textId="77777777" w:rsidR="005D495B" w:rsidRDefault="005D495B">
      <w:pPr>
        <w:rPr>
          <w:rFonts w:hint="eastAsia"/>
        </w:rPr>
      </w:pPr>
    </w:p>
    <w:p w14:paraId="3AE9FB71" w14:textId="77777777" w:rsidR="005D495B" w:rsidRDefault="005D495B">
      <w:pPr>
        <w:rPr>
          <w:rFonts w:hint="eastAsia"/>
        </w:rPr>
      </w:pPr>
    </w:p>
    <w:p w14:paraId="551A33C3" w14:textId="77777777" w:rsidR="005D495B" w:rsidRDefault="005D495B">
      <w:pPr>
        <w:rPr>
          <w:rFonts w:hint="eastAsia"/>
        </w:rPr>
      </w:pPr>
      <w:r>
        <w:rPr>
          <w:rFonts w:hint="eastAsia"/>
        </w:rPr>
        <w:tab/>
        <w:t>进入现代社会，“一哄而散”不仅保留了其原始含义，还被广泛应用于各种场景之中。例如，在描述一场聚会因意外情况突然结束时，可以说“大家一哄而散”。该成语也被引申用于形容事物或计划的迅速瓦解，如“项目遇到资金链断裂，团队成员一哄而散”。这种使用方式使得“一哄而散”更加贴近日常生活，成为了表达集体行动或状态变化的一种生动语言工具。</w:t>
      </w:r>
    </w:p>
    <w:p w14:paraId="71E3B0E2" w14:textId="77777777" w:rsidR="005D495B" w:rsidRDefault="005D495B">
      <w:pPr>
        <w:rPr>
          <w:rFonts w:hint="eastAsia"/>
        </w:rPr>
      </w:pPr>
    </w:p>
    <w:p w14:paraId="44697C6D" w14:textId="77777777" w:rsidR="005D495B" w:rsidRDefault="005D495B">
      <w:pPr>
        <w:rPr>
          <w:rFonts w:hint="eastAsia"/>
        </w:rPr>
      </w:pPr>
    </w:p>
    <w:p w14:paraId="6477B036" w14:textId="77777777" w:rsidR="005D495B" w:rsidRDefault="005D495B">
      <w:pPr>
        <w:rPr>
          <w:rFonts w:hint="eastAsia"/>
        </w:rPr>
      </w:pPr>
    </w:p>
    <w:p w14:paraId="20544A0B" w14:textId="77777777" w:rsidR="005D495B" w:rsidRDefault="005D495B">
      <w:pPr>
        <w:rPr>
          <w:rFonts w:hint="eastAsia"/>
        </w:rPr>
      </w:pPr>
      <w:r>
        <w:rPr>
          <w:rFonts w:hint="eastAsia"/>
        </w:rPr>
        <w:tab/>
        <w:t>学习与记忆技巧</w:t>
      </w:r>
    </w:p>
    <w:p w14:paraId="663861A6" w14:textId="77777777" w:rsidR="005D495B" w:rsidRDefault="005D495B">
      <w:pPr>
        <w:rPr>
          <w:rFonts w:hint="eastAsia"/>
        </w:rPr>
      </w:pPr>
    </w:p>
    <w:p w14:paraId="55B0D0AB" w14:textId="77777777" w:rsidR="005D495B" w:rsidRDefault="005D495B">
      <w:pPr>
        <w:rPr>
          <w:rFonts w:hint="eastAsia"/>
        </w:rPr>
      </w:pPr>
    </w:p>
    <w:p w14:paraId="30CF852B" w14:textId="77777777" w:rsidR="005D495B" w:rsidRDefault="005D495B">
      <w:pPr>
        <w:rPr>
          <w:rFonts w:hint="eastAsia"/>
        </w:rPr>
      </w:pPr>
      <w:r>
        <w:rPr>
          <w:rFonts w:hint="eastAsia"/>
        </w:rPr>
        <w:tab/>
        <w:t>对于汉语学习者而言，掌握“一哄而散”的正确读音和意义是非常重要的。可以通过以下几个方法来加深理解和记忆：</w:t>
      </w:r>
    </w:p>
    <w:p w14:paraId="0F4C8499" w14:textId="77777777" w:rsidR="005D495B" w:rsidRDefault="005D495B">
      <w:pPr>
        <w:rPr>
          <w:rFonts w:hint="eastAsia"/>
        </w:rPr>
      </w:pPr>
    </w:p>
    <w:p w14:paraId="3D403431" w14:textId="77777777" w:rsidR="005D495B" w:rsidRDefault="005D495B">
      <w:pPr>
        <w:rPr>
          <w:rFonts w:hint="eastAsia"/>
        </w:rPr>
      </w:pPr>
      <w:r>
        <w:rPr>
          <w:rFonts w:hint="eastAsia"/>
        </w:rPr>
        <w:t>1. 联想记忆：将成语与实际生活中类似的情景联系起来，比如想象一群人在听到警报声后迅速撤离的场景。</w:t>
      </w:r>
    </w:p>
    <w:p w14:paraId="38DED9A6" w14:textId="77777777" w:rsidR="005D495B" w:rsidRDefault="005D495B">
      <w:pPr>
        <w:rPr>
          <w:rFonts w:hint="eastAsia"/>
        </w:rPr>
      </w:pPr>
    </w:p>
    <w:p w14:paraId="2625C964" w14:textId="77777777" w:rsidR="005D495B" w:rsidRDefault="005D495B">
      <w:pPr>
        <w:rPr>
          <w:rFonts w:hint="eastAsia"/>
        </w:rPr>
      </w:pPr>
      <w:r>
        <w:rPr>
          <w:rFonts w:hint="eastAsia"/>
        </w:rPr>
        <w:t>2. 重复练习：多次朗读成语及其拼音，增强语音记忆。</w:t>
      </w:r>
    </w:p>
    <w:p w14:paraId="629439DD" w14:textId="77777777" w:rsidR="005D495B" w:rsidRDefault="005D495B">
      <w:pPr>
        <w:rPr>
          <w:rFonts w:hint="eastAsia"/>
        </w:rPr>
      </w:pPr>
    </w:p>
    <w:p w14:paraId="1A6F1B0B" w14:textId="77777777" w:rsidR="005D495B" w:rsidRDefault="005D495B">
      <w:pPr>
        <w:rPr>
          <w:rFonts w:hint="eastAsia"/>
        </w:rPr>
      </w:pPr>
      <w:r>
        <w:rPr>
          <w:rFonts w:hint="eastAsia"/>
        </w:rPr>
        <w:t>3. 造句练习：尝试用“一哄而散”造句，将其融入到日常对话或写作中，通过实践来巩固记忆。</w:t>
      </w:r>
    </w:p>
    <w:p w14:paraId="7FC483F5" w14:textId="77777777" w:rsidR="005D495B" w:rsidRDefault="005D495B">
      <w:pPr>
        <w:rPr>
          <w:rFonts w:hint="eastAsia"/>
        </w:rPr>
      </w:pPr>
    </w:p>
    <w:p w14:paraId="0235E313" w14:textId="77777777" w:rsidR="005D495B" w:rsidRDefault="005D495B">
      <w:pPr>
        <w:rPr>
          <w:rFonts w:hint="eastAsia"/>
        </w:rPr>
      </w:pPr>
      <w:r>
        <w:rPr>
          <w:rFonts w:hint="eastAsia"/>
        </w:rPr>
        <w:t>4. 故事讲述：编一个小故事，其中包含“一哄而散”这一成语，这样既能提高语言运用能力，也能增加学习的乐趣。</w:t>
      </w:r>
    </w:p>
    <w:p w14:paraId="1F7B1CE8" w14:textId="77777777" w:rsidR="005D495B" w:rsidRDefault="005D495B">
      <w:pPr>
        <w:rPr>
          <w:rFonts w:hint="eastAsia"/>
        </w:rPr>
      </w:pPr>
    </w:p>
    <w:p w14:paraId="0A88EB8F" w14:textId="77777777" w:rsidR="005D495B" w:rsidRDefault="005D495B">
      <w:pPr>
        <w:rPr>
          <w:rFonts w:hint="eastAsia"/>
        </w:rPr>
      </w:pPr>
    </w:p>
    <w:p w14:paraId="3A094902" w14:textId="77777777" w:rsidR="005D495B" w:rsidRDefault="005D495B">
      <w:pPr>
        <w:rPr>
          <w:rFonts w:hint="eastAsia"/>
        </w:rPr>
      </w:pPr>
    </w:p>
    <w:p w14:paraId="44E2352D" w14:textId="77777777" w:rsidR="005D495B" w:rsidRDefault="005D495B">
      <w:pPr>
        <w:rPr>
          <w:rFonts w:hint="eastAsia"/>
        </w:rPr>
      </w:pPr>
      <w:r>
        <w:rPr>
          <w:rFonts w:hint="eastAsia"/>
        </w:rPr>
        <w:tab/>
        <w:t>最后的总结</w:t>
      </w:r>
    </w:p>
    <w:p w14:paraId="7C5F0E05" w14:textId="77777777" w:rsidR="005D495B" w:rsidRDefault="005D495B">
      <w:pPr>
        <w:rPr>
          <w:rFonts w:hint="eastAsia"/>
        </w:rPr>
      </w:pPr>
    </w:p>
    <w:p w14:paraId="3D45696E" w14:textId="77777777" w:rsidR="005D495B" w:rsidRDefault="005D495B">
      <w:pPr>
        <w:rPr>
          <w:rFonts w:hint="eastAsia"/>
        </w:rPr>
      </w:pPr>
    </w:p>
    <w:p w14:paraId="7E791308" w14:textId="77777777" w:rsidR="005D495B" w:rsidRDefault="005D495B">
      <w:pPr>
        <w:rPr>
          <w:rFonts w:hint="eastAsia"/>
        </w:rPr>
      </w:pPr>
      <w:r>
        <w:rPr>
          <w:rFonts w:hint="eastAsia"/>
        </w:rPr>
        <w:tab/>
        <w:t>“一哄而散”是一个富有画面感和表现力的成语，它不仅体现了汉语的精妙之处，也反映了人类社会活动的多样性和复杂性。通过了解其发音、意义及应用，我们不仅能更好地掌握这门语言，还能从中体会到中华文化的独特魅力。希望每位学习者都能在探索汉语的道路上不断进步，享受学习带来的快乐。</w:t>
      </w:r>
    </w:p>
    <w:p w14:paraId="67E555B6" w14:textId="77777777" w:rsidR="005D495B" w:rsidRDefault="005D495B">
      <w:pPr>
        <w:rPr>
          <w:rFonts w:hint="eastAsia"/>
        </w:rPr>
      </w:pPr>
    </w:p>
    <w:p w14:paraId="403FEE5A" w14:textId="77777777" w:rsidR="005D495B" w:rsidRDefault="005D495B">
      <w:pPr>
        <w:rPr>
          <w:rFonts w:hint="eastAsia"/>
        </w:rPr>
      </w:pPr>
    </w:p>
    <w:p w14:paraId="6F291535" w14:textId="77777777" w:rsidR="005D495B" w:rsidRDefault="005D495B">
      <w:pPr>
        <w:rPr>
          <w:rFonts w:hint="eastAsia"/>
        </w:rPr>
      </w:pPr>
      <w:r>
        <w:rPr>
          <w:rFonts w:hint="eastAsia"/>
        </w:rPr>
        <w:t>本文是由懂得生活网（dongdeshenghuo.com）为大家创作</w:t>
      </w:r>
    </w:p>
    <w:p w14:paraId="428D2F54" w14:textId="10BAF3D6" w:rsidR="00DC4135" w:rsidRDefault="00DC4135"/>
    <w:sectPr w:rsidR="00DC4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35"/>
    <w:rsid w:val="005077C5"/>
    <w:rsid w:val="005D495B"/>
    <w:rsid w:val="00DC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B2994-0F30-480E-8F37-7D386167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135"/>
    <w:rPr>
      <w:rFonts w:cstheme="majorBidi"/>
      <w:color w:val="2F5496" w:themeColor="accent1" w:themeShade="BF"/>
      <w:sz w:val="28"/>
      <w:szCs w:val="28"/>
    </w:rPr>
  </w:style>
  <w:style w:type="character" w:customStyle="1" w:styleId="50">
    <w:name w:val="标题 5 字符"/>
    <w:basedOn w:val="a0"/>
    <w:link w:val="5"/>
    <w:uiPriority w:val="9"/>
    <w:semiHidden/>
    <w:rsid w:val="00DC4135"/>
    <w:rPr>
      <w:rFonts w:cstheme="majorBidi"/>
      <w:color w:val="2F5496" w:themeColor="accent1" w:themeShade="BF"/>
      <w:sz w:val="24"/>
    </w:rPr>
  </w:style>
  <w:style w:type="character" w:customStyle="1" w:styleId="60">
    <w:name w:val="标题 6 字符"/>
    <w:basedOn w:val="a0"/>
    <w:link w:val="6"/>
    <w:uiPriority w:val="9"/>
    <w:semiHidden/>
    <w:rsid w:val="00DC4135"/>
    <w:rPr>
      <w:rFonts w:cstheme="majorBidi"/>
      <w:b/>
      <w:bCs/>
      <w:color w:val="2F5496" w:themeColor="accent1" w:themeShade="BF"/>
    </w:rPr>
  </w:style>
  <w:style w:type="character" w:customStyle="1" w:styleId="70">
    <w:name w:val="标题 7 字符"/>
    <w:basedOn w:val="a0"/>
    <w:link w:val="7"/>
    <w:uiPriority w:val="9"/>
    <w:semiHidden/>
    <w:rsid w:val="00DC4135"/>
    <w:rPr>
      <w:rFonts w:cstheme="majorBidi"/>
      <w:b/>
      <w:bCs/>
      <w:color w:val="595959" w:themeColor="text1" w:themeTint="A6"/>
    </w:rPr>
  </w:style>
  <w:style w:type="character" w:customStyle="1" w:styleId="80">
    <w:name w:val="标题 8 字符"/>
    <w:basedOn w:val="a0"/>
    <w:link w:val="8"/>
    <w:uiPriority w:val="9"/>
    <w:semiHidden/>
    <w:rsid w:val="00DC4135"/>
    <w:rPr>
      <w:rFonts w:cstheme="majorBidi"/>
      <w:color w:val="595959" w:themeColor="text1" w:themeTint="A6"/>
    </w:rPr>
  </w:style>
  <w:style w:type="character" w:customStyle="1" w:styleId="90">
    <w:name w:val="标题 9 字符"/>
    <w:basedOn w:val="a0"/>
    <w:link w:val="9"/>
    <w:uiPriority w:val="9"/>
    <w:semiHidden/>
    <w:rsid w:val="00DC4135"/>
    <w:rPr>
      <w:rFonts w:eastAsiaTheme="majorEastAsia" w:cstheme="majorBidi"/>
      <w:color w:val="595959" w:themeColor="text1" w:themeTint="A6"/>
    </w:rPr>
  </w:style>
  <w:style w:type="paragraph" w:styleId="a3">
    <w:name w:val="Title"/>
    <w:basedOn w:val="a"/>
    <w:next w:val="a"/>
    <w:link w:val="a4"/>
    <w:uiPriority w:val="10"/>
    <w:qFormat/>
    <w:rsid w:val="00DC4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135"/>
    <w:pPr>
      <w:spacing w:before="160"/>
      <w:jc w:val="center"/>
    </w:pPr>
    <w:rPr>
      <w:i/>
      <w:iCs/>
      <w:color w:val="404040" w:themeColor="text1" w:themeTint="BF"/>
    </w:rPr>
  </w:style>
  <w:style w:type="character" w:customStyle="1" w:styleId="a8">
    <w:name w:val="引用 字符"/>
    <w:basedOn w:val="a0"/>
    <w:link w:val="a7"/>
    <w:uiPriority w:val="29"/>
    <w:rsid w:val="00DC4135"/>
    <w:rPr>
      <w:i/>
      <w:iCs/>
      <w:color w:val="404040" w:themeColor="text1" w:themeTint="BF"/>
    </w:rPr>
  </w:style>
  <w:style w:type="paragraph" w:styleId="a9">
    <w:name w:val="List Paragraph"/>
    <w:basedOn w:val="a"/>
    <w:uiPriority w:val="34"/>
    <w:qFormat/>
    <w:rsid w:val="00DC4135"/>
    <w:pPr>
      <w:ind w:left="720"/>
      <w:contextualSpacing/>
    </w:pPr>
  </w:style>
  <w:style w:type="character" w:styleId="aa">
    <w:name w:val="Intense Emphasis"/>
    <w:basedOn w:val="a0"/>
    <w:uiPriority w:val="21"/>
    <w:qFormat/>
    <w:rsid w:val="00DC4135"/>
    <w:rPr>
      <w:i/>
      <w:iCs/>
      <w:color w:val="2F5496" w:themeColor="accent1" w:themeShade="BF"/>
    </w:rPr>
  </w:style>
  <w:style w:type="paragraph" w:styleId="ab">
    <w:name w:val="Intense Quote"/>
    <w:basedOn w:val="a"/>
    <w:next w:val="a"/>
    <w:link w:val="ac"/>
    <w:uiPriority w:val="30"/>
    <w:qFormat/>
    <w:rsid w:val="00DC4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135"/>
    <w:rPr>
      <w:i/>
      <w:iCs/>
      <w:color w:val="2F5496" w:themeColor="accent1" w:themeShade="BF"/>
    </w:rPr>
  </w:style>
  <w:style w:type="character" w:styleId="ad">
    <w:name w:val="Intense Reference"/>
    <w:basedOn w:val="a0"/>
    <w:uiPriority w:val="32"/>
    <w:qFormat/>
    <w:rsid w:val="00DC4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