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EE2D8" w14:textId="77777777" w:rsidR="00712AAA" w:rsidRDefault="00712AAA">
      <w:pPr>
        <w:rPr>
          <w:rFonts w:hint="eastAsia"/>
        </w:rPr>
      </w:pPr>
    </w:p>
    <w:p w14:paraId="4BC925B2" w14:textId="77777777" w:rsidR="00712AAA" w:rsidRDefault="00712AAA">
      <w:pPr>
        <w:rPr>
          <w:rFonts w:hint="eastAsia"/>
        </w:rPr>
      </w:pPr>
      <w:r>
        <w:rPr>
          <w:rFonts w:hint="eastAsia"/>
        </w:rPr>
        <w:tab/>
        <w:t>一切的拼音怎么读</w:t>
      </w:r>
    </w:p>
    <w:p w14:paraId="75454303" w14:textId="77777777" w:rsidR="00712AAA" w:rsidRDefault="00712AAA">
      <w:pPr>
        <w:rPr>
          <w:rFonts w:hint="eastAsia"/>
        </w:rPr>
      </w:pPr>
    </w:p>
    <w:p w14:paraId="1ED488CB" w14:textId="77777777" w:rsidR="00712AAA" w:rsidRDefault="00712AAA">
      <w:pPr>
        <w:rPr>
          <w:rFonts w:hint="eastAsia"/>
        </w:rPr>
      </w:pPr>
    </w:p>
    <w:p w14:paraId="75446B84" w14:textId="77777777" w:rsidR="00712AAA" w:rsidRDefault="00712AAA">
      <w:pPr>
        <w:rPr>
          <w:rFonts w:hint="eastAsia"/>
        </w:rPr>
      </w:pPr>
      <w:r>
        <w:rPr>
          <w:rFonts w:hint="eastAsia"/>
        </w:rPr>
        <w:tab/>
        <w:t>“一切”在汉语中的拼音是 yī qiè。这个词语由两个汉字组成：“一”（yī）和“切”（qiè）。在日常对话中，“一切”通常用来表示所有事物或全部的情况，可以用于表达对某件事情的全面性或者概括性描述。</w:t>
      </w:r>
    </w:p>
    <w:p w14:paraId="3B15614D" w14:textId="77777777" w:rsidR="00712AAA" w:rsidRDefault="00712AAA">
      <w:pPr>
        <w:rPr>
          <w:rFonts w:hint="eastAsia"/>
        </w:rPr>
      </w:pPr>
    </w:p>
    <w:p w14:paraId="1BB30DA9" w14:textId="77777777" w:rsidR="00712AAA" w:rsidRDefault="00712AAA">
      <w:pPr>
        <w:rPr>
          <w:rFonts w:hint="eastAsia"/>
        </w:rPr>
      </w:pPr>
    </w:p>
    <w:p w14:paraId="43B115E9" w14:textId="77777777" w:rsidR="00712AAA" w:rsidRDefault="00712AAA">
      <w:pPr>
        <w:rPr>
          <w:rFonts w:hint="eastAsia"/>
        </w:rPr>
      </w:pPr>
    </w:p>
    <w:p w14:paraId="21C86474" w14:textId="77777777" w:rsidR="00712AAA" w:rsidRDefault="00712AAA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0043A51C" w14:textId="77777777" w:rsidR="00712AAA" w:rsidRDefault="00712AAA">
      <w:pPr>
        <w:rPr>
          <w:rFonts w:hint="eastAsia"/>
        </w:rPr>
      </w:pPr>
    </w:p>
    <w:p w14:paraId="32543A11" w14:textId="77777777" w:rsidR="00712AAA" w:rsidRDefault="00712AAA">
      <w:pPr>
        <w:rPr>
          <w:rFonts w:hint="eastAsia"/>
        </w:rPr>
      </w:pPr>
    </w:p>
    <w:p w14:paraId="5EDF2272" w14:textId="77777777" w:rsidR="00712AAA" w:rsidRDefault="00712AAA">
      <w:pPr>
        <w:rPr>
          <w:rFonts w:hint="eastAsia"/>
        </w:rPr>
      </w:pPr>
      <w:r>
        <w:rPr>
          <w:rFonts w:hint="eastAsia"/>
        </w:rPr>
        <w:tab/>
        <w:t>拼音是中华人民共和国官方颁布的汉字注音系统，是现代汉语普通话的音标系统，主要采用拉丁字母来标注汉字的发音。它由声母、韵母和声调三部分组成。声母位于单词的开头，韵母则跟在其后，而声调则是通过在字母上方加符号来表示不同的音高变化，这对于正确理解和使用拼音至关重要。</w:t>
      </w:r>
    </w:p>
    <w:p w14:paraId="0014D943" w14:textId="77777777" w:rsidR="00712AAA" w:rsidRDefault="00712AAA">
      <w:pPr>
        <w:rPr>
          <w:rFonts w:hint="eastAsia"/>
        </w:rPr>
      </w:pPr>
    </w:p>
    <w:p w14:paraId="2B66EC40" w14:textId="77777777" w:rsidR="00712AAA" w:rsidRDefault="00712AAA">
      <w:pPr>
        <w:rPr>
          <w:rFonts w:hint="eastAsia"/>
        </w:rPr>
      </w:pPr>
    </w:p>
    <w:p w14:paraId="69E64A16" w14:textId="77777777" w:rsidR="00712AAA" w:rsidRDefault="00712AAA">
      <w:pPr>
        <w:rPr>
          <w:rFonts w:hint="eastAsia"/>
        </w:rPr>
      </w:pPr>
    </w:p>
    <w:p w14:paraId="3ACB7092" w14:textId="77777777" w:rsidR="00712AAA" w:rsidRDefault="00712AAA">
      <w:pPr>
        <w:rPr>
          <w:rFonts w:hint="eastAsia"/>
        </w:rPr>
      </w:pPr>
      <w:r>
        <w:rPr>
          <w:rFonts w:hint="eastAsia"/>
        </w:rPr>
        <w:tab/>
        <w:t>“一”的拼音详解</w:t>
      </w:r>
    </w:p>
    <w:p w14:paraId="094631C0" w14:textId="77777777" w:rsidR="00712AAA" w:rsidRDefault="00712AAA">
      <w:pPr>
        <w:rPr>
          <w:rFonts w:hint="eastAsia"/>
        </w:rPr>
      </w:pPr>
    </w:p>
    <w:p w14:paraId="4BD8C00F" w14:textId="77777777" w:rsidR="00712AAA" w:rsidRDefault="00712AAA">
      <w:pPr>
        <w:rPr>
          <w:rFonts w:hint="eastAsia"/>
        </w:rPr>
      </w:pPr>
    </w:p>
    <w:p w14:paraId="00F954E5" w14:textId="77777777" w:rsidR="00712AAA" w:rsidRDefault="00712AAA">
      <w:pPr>
        <w:rPr>
          <w:rFonts w:hint="eastAsia"/>
        </w:rPr>
      </w:pPr>
      <w:r>
        <w:rPr>
          <w:rFonts w:hint="eastAsia"/>
        </w:rPr>
        <w:tab/>
        <w:t>“一”字的拼音是 yī。这里的“y”代表的是声母，而“ī”则是韵母，上面的一条横线表示第一声，也就是平声。在四声中，第一声是最平直的声调，发音时声调保持平稳不变，类似于英语中的长元音。在实际应用中，“一”字作为数字一的时候，它的声调可能会因为与后面的字的组合而发生变化，这种现象称为变调。</w:t>
      </w:r>
    </w:p>
    <w:p w14:paraId="776647A1" w14:textId="77777777" w:rsidR="00712AAA" w:rsidRDefault="00712AAA">
      <w:pPr>
        <w:rPr>
          <w:rFonts w:hint="eastAsia"/>
        </w:rPr>
      </w:pPr>
    </w:p>
    <w:p w14:paraId="33E08546" w14:textId="77777777" w:rsidR="00712AAA" w:rsidRDefault="00712AAA">
      <w:pPr>
        <w:rPr>
          <w:rFonts w:hint="eastAsia"/>
        </w:rPr>
      </w:pPr>
    </w:p>
    <w:p w14:paraId="21E111A5" w14:textId="77777777" w:rsidR="00712AAA" w:rsidRDefault="00712AAA">
      <w:pPr>
        <w:rPr>
          <w:rFonts w:hint="eastAsia"/>
        </w:rPr>
      </w:pPr>
    </w:p>
    <w:p w14:paraId="7C683B86" w14:textId="77777777" w:rsidR="00712AAA" w:rsidRDefault="00712AAA">
      <w:pPr>
        <w:rPr>
          <w:rFonts w:hint="eastAsia"/>
        </w:rPr>
      </w:pPr>
      <w:r>
        <w:rPr>
          <w:rFonts w:hint="eastAsia"/>
        </w:rPr>
        <w:tab/>
        <w:t>“切”的拼音详解</w:t>
      </w:r>
    </w:p>
    <w:p w14:paraId="0725948B" w14:textId="77777777" w:rsidR="00712AAA" w:rsidRDefault="00712AAA">
      <w:pPr>
        <w:rPr>
          <w:rFonts w:hint="eastAsia"/>
        </w:rPr>
      </w:pPr>
    </w:p>
    <w:p w14:paraId="36468B9B" w14:textId="77777777" w:rsidR="00712AAA" w:rsidRDefault="00712AAA">
      <w:pPr>
        <w:rPr>
          <w:rFonts w:hint="eastAsia"/>
        </w:rPr>
      </w:pPr>
    </w:p>
    <w:p w14:paraId="4D9F5F18" w14:textId="77777777" w:rsidR="00712AAA" w:rsidRDefault="00712AAA">
      <w:pPr>
        <w:rPr>
          <w:rFonts w:hint="eastAsia"/>
        </w:rPr>
      </w:pPr>
      <w:r>
        <w:rPr>
          <w:rFonts w:hint="eastAsia"/>
        </w:rPr>
        <w:tab/>
        <w:t>“切”字的拼音是 qiè。其中，“q”是声母，而“iè”是韵母。“è”上的倒钩表示第四声，即去声。去声的特点是从较高音降到较低音，发音时要快速有力地降下声调。在日常交流中，“切”字常用于表达接近、贴近的意思，或是形容事物的精确度。</w:t>
      </w:r>
    </w:p>
    <w:p w14:paraId="5E20F70D" w14:textId="77777777" w:rsidR="00712AAA" w:rsidRDefault="00712AAA">
      <w:pPr>
        <w:rPr>
          <w:rFonts w:hint="eastAsia"/>
        </w:rPr>
      </w:pPr>
    </w:p>
    <w:p w14:paraId="2940EE66" w14:textId="77777777" w:rsidR="00712AAA" w:rsidRDefault="00712AAA">
      <w:pPr>
        <w:rPr>
          <w:rFonts w:hint="eastAsia"/>
        </w:rPr>
      </w:pPr>
    </w:p>
    <w:p w14:paraId="0638A579" w14:textId="77777777" w:rsidR="00712AAA" w:rsidRDefault="00712AAA">
      <w:pPr>
        <w:rPr>
          <w:rFonts w:hint="eastAsia"/>
        </w:rPr>
      </w:pPr>
    </w:p>
    <w:p w14:paraId="570E6F72" w14:textId="77777777" w:rsidR="00712AAA" w:rsidRDefault="00712AAA">
      <w:pPr>
        <w:rPr>
          <w:rFonts w:hint="eastAsia"/>
        </w:rPr>
      </w:pPr>
      <w:r>
        <w:rPr>
          <w:rFonts w:hint="eastAsia"/>
        </w:rPr>
        <w:tab/>
        <w:t>“一切”的应用场景</w:t>
      </w:r>
    </w:p>
    <w:p w14:paraId="3AA43EAE" w14:textId="77777777" w:rsidR="00712AAA" w:rsidRDefault="00712AAA">
      <w:pPr>
        <w:rPr>
          <w:rFonts w:hint="eastAsia"/>
        </w:rPr>
      </w:pPr>
    </w:p>
    <w:p w14:paraId="4F23FF7F" w14:textId="77777777" w:rsidR="00712AAA" w:rsidRDefault="00712AAA">
      <w:pPr>
        <w:rPr>
          <w:rFonts w:hint="eastAsia"/>
        </w:rPr>
      </w:pPr>
    </w:p>
    <w:p w14:paraId="294E7583" w14:textId="77777777" w:rsidR="00712AAA" w:rsidRDefault="00712AAA">
      <w:pPr>
        <w:rPr>
          <w:rFonts w:hint="eastAsia"/>
        </w:rPr>
      </w:pPr>
      <w:r>
        <w:rPr>
          <w:rFonts w:hint="eastAsia"/>
        </w:rPr>
        <w:tab/>
        <w:t>“一切”这个词在中文里非常常见，可以用来表示“所有的”、“全部的”等意思。例如，在问候语中，我们常说“一切安好”，意味着所有的事情都很好；在描述一个事件时，也可以说“一切如常”，意指情况没有发生变化。“一切”还可以用作副词，强调程度，比如“一切都明白了”，表示完全理解了某个概念或信息。</w:t>
      </w:r>
    </w:p>
    <w:p w14:paraId="697B0F6E" w14:textId="77777777" w:rsidR="00712AAA" w:rsidRDefault="00712AAA">
      <w:pPr>
        <w:rPr>
          <w:rFonts w:hint="eastAsia"/>
        </w:rPr>
      </w:pPr>
    </w:p>
    <w:p w14:paraId="3005C566" w14:textId="77777777" w:rsidR="00712AAA" w:rsidRDefault="00712AAA">
      <w:pPr>
        <w:rPr>
          <w:rFonts w:hint="eastAsia"/>
        </w:rPr>
      </w:pPr>
    </w:p>
    <w:p w14:paraId="1263B5C4" w14:textId="77777777" w:rsidR="00712AAA" w:rsidRDefault="00712AAA">
      <w:pPr>
        <w:rPr>
          <w:rFonts w:hint="eastAsia"/>
        </w:rPr>
      </w:pPr>
    </w:p>
    <w:p w14:paraId="4F47D46B" w14:textId="77777777" w:rsidR="00712AAA" w:rsidRDefault="00712AAA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318EA09E" w14:textId="77777777" w:rsidR="00712AAA" w:rsidRDefault="00712AAA">
      <w:pPr>
        <w:rPr>
          <w:rFonts w:hint="eastAsia"/>
        </w:rPr>
      </w:pPr>
    </w:p>
    <w:p w14:paraId="76BA7543" w14:textId="77777777" w:rsidR="00712AAA" w:rsidRDefault="00712AAA">
      <w:pPr>
        <w:rPr>
          <w:rFonts w:hint="eastAsia"/>
        </w:rPr>
      </w:pPr>
    </w:p>
    <w:p w14:paraId="00F85612" w14:textId="77777777" w:rsidR="00712AAA" w:rsidRDefault="00712AAA">
      <w:pPr>
        <w:rPr>
          <w:rFonts w:hint="eastAsia"/>
        </w:rPr>
      </w:pPr>
      <w:r>
        <w:rPr>
          <w:rFonts w:hint="eastAsia"/>
        </w:rPr>
        <w:tab/>
        <w:t>对于学习中文的人来说，掌握正确的拼音是非常重要的一步。它不仅有助于准确地发出每个汉字的音，还能帮助学习者更好地理解汉字的结构和语言的逻辑。通过练习“一切”这样的常用词汇的拼音，学习者可以逐渐建立起对汉语语音体系的基础认识，为进一步的学习打下坚实的基础。</w:t>
      </w:r>
    </w:p>
    <w:p w14:paraId="7F87A500" w14:textId="77777777" w:rsidR="00712AAA" w:rsidRDefault="00712AAA">
      <w:pPr>
        <w:rPr>
          <w:rFonts w:hint="eastAsia"/>
        </w:rPr>
      </w:pPr>
    </w:p>
    <w:p w14:paraId="3BC0A4DA" w14:textId="77777777" w:rsidR="00712AAA" w:rsidRDefault="00712AAA">
      <w:pPr>
        <w:rPr>
          <w:rFonts w:hint="eastAsia"/>
        </w:rPr>
      </w:pPr>
    </w:p>
    <w:p w14:paraId="39AD76D5" w14:textId="77777777" w:rsidR="00712AAA" w:rsidRDefault="00712AAA">
      <w:pPr>
        <w:rPr>
          <w:rFonts w:hint="eastAsia"/>
        </w:rPr>
      </w:pPr>
    </w:p>
    <w:p w14:paraId="02E94CE4" w14:textId="77777777" w:rsidR="00712AAA" w:rsidRDefault="00712A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AC7BE7" w14:textId="77777777" w:rsidR="00712AAA" w:rsidRDefault="00712AAA">
      <w:pPr>
        <w:rPr>
          <w:rFonts w:hint="eastAsia"/>
        </w:rPr>
      </w:pPr>
    </w:p>
    <w:p w14:paraId="565CEB0D" w14:textId="77777777" w:rsidR="00712AAA" w:rsidRDefault="00712AAA">
      <w:pPr>
        <w:rPr>
          <w:rFonts w:hint="eastAsia"/>
        </w:rPr>
      </w:pPr>
    </w:p>
    <w:p w14:paraId="60B3B42C" w14:textId="77777777" w:rsidR="00712AAA" w:rsidRDefault="00712AAA">
      <w:pPr>
        <w:rPr>
          <w:rFonts w:hint="eastAsia"/>
        </w:rPr>
      </w:pPr>
      <w:r>
        <w:rPr>
          <w:rFonts w:hint="eastAsia"/>
        </w:rPr>
        <w:tab/>
        <w:t>“一切”的拼音是 yī qiè，由表示平声的第一声和表示去声的第四声组成。了解并正确使用拼音，对于提高中文水平有着不可忽视的作用。希望通过对“一切”拼音的学习，能够激发大家对汉语拼音的兴趣，并在日常生活中更加自信地使用中文进行交流。</w:t>
      </w:r>
    </w:p>
    <w:p w14:paraId="39214FC6" w14:textId="77777777" w:rsidR="00712AAA" w:rsidRDefault="00712AAA">
      <w:pPr>
        <w:rPr>
          <w:rFonts w:hint="eastAsia"/>
        </w:rPr>
      </w:pPr>
    </w:p>
    <w:p w14:paraId="2B1A0328" w14:textId="77777777" w:rsidR="00712AAA" w:rsidRDefault="00712AAA">
      <w:pPr>
        <w:rPr>
          <w:rFonts w:hint="eastAsia"/>
        </w:rPr>
      </w:pPr>
    </w:p>
    <w:p w14:paraId="0C165BB5" w14:textId="77777777" w:rsidR="00712AAA" w:rsidRDefault="00712A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EFBEAA" w14:textId="02F5003A" w:rsidR="00350F4B" w:rsidRDefault="00350F4B"/>
    <w:sectPr w:rsidR="00350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4B"/>
    <w:rsid w:val="00350F4B"/>
    <w:rsid w:val="005077C5"/>
    <w:rsid w:val="0071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46DE5-C337-4FD5-B219-CA973202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