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0D61" w14:textId="77777777" w:rsidR="00E91A4A" w:rsidRDefault="00E91A4A">
      <w:pPr>
        <w:rPr>
          <w:rFonts w:hint="eastAsia"/>
        </w:rPr>
      </w:pPr>
    </w:p>
    <w:p w14:paraId="7F527933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一个人倔强是什么意思</w:t>
      </w:r>
    </w:p>
    <w:p w14:paraId="245B6994" w14:textId="77777777" w:rsidR="00E91A4A" w:rsidRDefault="00E91A4A">
      <w:pPr>
        <w:rPr>
          <w:rFonts w:hint="eastAsia"/>
        </w:rPr>
      </w:pPr>
    </w:p>
    <w:p w14:paraId="06D94303" w14:textId="77777777" w:rsidR="00E91A4A" w:rsidRDefault="00E91A4A">
      <w:pPr>
        <w:rPr>
          <w:rFonts w:hint="eastAsia"/>
        </w:rPr>
      </w:pPr>
    </w:p>
    <w:p w14:paraId="2920B840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在日常生活中，我们常常会听到“这个人真倔强”这样的评价。一个人倔强究竟是什么意思呢？简单来说，倔强是指个体在面对困难或挑战时，坚持自己的观点或行动，不愿意轻易改变原有立场或行为模式的一种性格特征。这种特质既有积极的一面，也有可能带来不利影响。</w:t>
      </w:r>
    </w:p>
    <w:p w14:paraId="007A750F" w14:textId="77777777" w:rsidR="00E91A4A" w:rsidRDefault="00E91A4A">
      <w:pPr>
        <w:rPr>
          <w:rFonts w:hint="eastAsia"/>
        </w:rPr>
      </w:pPr>
    </w:p>
    <w:p w14:paraId="3AF17E32" w14:textId="77777777" w:rsidR="00E91A4A" w:rsidRDefault="00E91A4A">
      <w:pPr>
        <w:rPr>
          <w:rFonts w:hint="eastAsia"/>
        </w:rPr>
      </w:pPr>
    </w:p>
    <w:p w14:paraId="071AC0F5" w14:textId="77777777" w:rsidR="00E91A4A" w:rsidRDefault="00E91A4A">
      <w:pPr>
        <w:rPr>
          <w:rFonts w:hint="eastAsia"/>
        </w:rPr>
      </w:pPr>
    </w:p>
    <w:p w14:paraId="658402DF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倔强的正面价值</w:t>
      </w:r>
    </w:p>
    <w:p w14:paraId="039AE732" w14:textId="77777777" w:rsidR="00E91A4A" w:rsidRDefault="00E91A4A">
      <w:pPr>
        <w:rPr>
          <w:rFonts w:hint="eastAsia"/>
        </w:rPr>
      </w:pPr>
    </w:p>
    <w:p w14:paraId="7AEB913F" w14:textId="77777777" w:rsidR="00E91A4A" w:rsidRDefault="00E91A4A">
      <w:pPr>
        <w:rPr>
          <w:rFonts w:hint="eastAsia"/>
        </w:rPr>
      </w:pPr>
    </w:p>
    <w:p w14:paraId="5C588C75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从积极的角度来看，倔强可以被视为一种坚持不懈的精神。当个人坚信自己所追求的目标是正确的，并且愿意为此付出努力，即使面临重重困难也不轻言放弃时，这种精神是非常宝贵的。历史上许多伟大的科学家、艺术家以及社会活动家，正是凭借这种不屈不挠的精神，克服了无数障碍，最终实现了自己的梦想。因此，在适当的情境下，倔强能够激发人的潜能，推动个人乃至社会的进步。</w:t>
      </w:r>
    </w:p>
    <w:p w14:paraId="4F9F6477" w14:textId="77777777" w:rsidR="00E91A4A" w:rsidRDefault="00E91A4A">
      <w:pPr>
        <w:rPr>
          <w:rFonts w:hint="eastAsia"/>
        </w:rPr>
      </w:pPr>
    </w:p>
    <w:p w14:paraId="4ED56A79" w14:textId="77777777" w:rsidR="00E91A4A" w:rsidRDefault="00E91A4A">
      <w:pPr>
        <w:rPr>
          <w:rFonts w:hint="eastAsia"/>
        </w:rPr>
      </w:pPr>
    </w:p>
    <w:p w14:paraId="17926307" w14:textId="77777777" w:rsidR="00E91A4A" w:rsidRDefault="00E91A4A">
      <w:pPr>
        <w:rPr>
          <w:rFonts w:hint="eastAsia"/>
        </w:rPr>
      </w:pPr>
    </w:p>
    <w:p w14:paraId="6E44ED73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倔强可能带来的负面影响</w:t>
      </w:r>
    </w:p>
    <w:p w14:paraId="3777E770" w14:textId="77777777" w:rsidR="00E91A4A" w:rsidRDefault="00E91A4A">
      <w:pPr>
        <w:rPr>
          <w:rFonts w:hint="eastAsia"/>
        </w:rPr>
      </w:pPr>
    </w:p>
    <w:p w14:paraId="45613412" w14:textId="77777777" w:rsidR="00E91A4A" w:rsidRDefault="00E91A4A">
      <w:pPr>
        <w:rPr>
          <w:rFonts w:hint="eastAsia"/>
        </w:rPr>
      </w:pPr>
    </w:p>
    <w:p w14:paraId="46BDB0BB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然而，凡事都有两面性，倔强也不例外。如果一个人过于固执己见，不愿听取他人的意见或建议，可能会导致沟通障碍，甚至引起人际冲突。当面对明显错误的选择或是已经无法达成的目标时，继续坚持原有的决定不仅无益于问题的解决，反而可能使情况变得更加糟糕。在这种情况下，适时地调整策略，接受新的信息和观点就显得尤为重要。</w:t>
      </w:r>
    </w:p>
    <w:p w14:paraId="6EF71C5E" w14:textId="77777777" w:rsidR="00E91A4A" w:rsidRDefault="00E91A4A">
      <w:pPr>
        <w:rPr>
          <w:rFonts w:hint="eastAsia"/>
        </w:rPr>
      </w:pPr>
    </w:p>
    <w:p w14:paraId="6B8D57F5" w14:textId="77777777" w:rsidR="00E91A4A" w:rsidRDefault="00E91A4A">
      <w:pPr>
        <w:rPr>
          <w:rFonts w:hint="eastAsia"/>
        </w:rPr>
      </w:pPr>
    </w:p>
    <w:p w14:paraId="11DBA912" w14:textId="77777777" w:rsidR="00E91A4A" w:rsidRDefault="00E91A4A">
      <w:pPr>
        <w:rPr>
          <w:rFonts w:hint="eastAsia"/>
        </w:rPr>
      </w:pPr>
    </w:p>
    <w:p w14:paraId="219173D0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如何平衡倔强与灵活</w:t>
      </w:r>
    </w:p>
    <w:p w14:paraId="0BD2F587" w14:textId="77777777" w:rsidR="00E91A4A" w:rsidRDefault="00E91A4A">
      <w:pPr>
        <w:rPr>
          <w:rFonts w:hint="eastAsia"/>
        </w:rPr>
      </w:pPr>
    </w:p>
    <w:p w14:paraId="2C926B9E" w14:textId="77777777" w:rsidR="00E91A4A" w:rsidRDefault="00E91A4A">
      <w:pPr>
        <w:rPr>
          <w:rFonts w:hint="eastAsia"/>
        </w:rPr>
      </w:pPr>
    </w:p>
    <w:p w14:paraId="4F93ACC1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既然倔强既有其正面价值也可能产生负面影响，那么学会如何平衡倔强与灵活性就成为了关键。一方面，我们应该鼓励自己保持坚定的信念，对于正确的事情勇敢地去追求；另一方面，则需要培养开放的心态，乐于接受外界的新鲜事物和不同声音。当遇到分歧时，可以通过有效沟通来寻找共识，而不是一味地坚持己见。同时，也要学会自我反省，定期评估自己的目标是否合理，方法是否得当，必要时做出适当的调整。</w:t>
      </w:r>
    </w:p>
    <w:p w14:paraId="03D744CE" w14:textId="77777777" w:rsidR="00E91A4A" w:rsidRDefault="00E91A4A">
      <w:pPr>
        <w:rPr>
          <w:rFonts w:hint="eastAsia"/>
        </w:rPr>
      </w:pPr>
    </w:p>
    <w:p w14:paraId="1EA33ECE" w14:textId="77777777" w:rsidR="00E91A4A" w:rsidRDefault="00E91A4A">
      <w:pPr>
        <w:rPr>
          <w:rFonts w:hint="eastAsia"/>
        </w:rPr>
      </w:pPr>
    </w:p>
    <w:p w14:paraId="4AA0D7A9" w14:textId="77777777" w:rsidR="00E91A4A" w:rsidRDefault="00E91A4A">
      <w:pPr>
        <w:rPr>
          <w:rFonts w:hint="eastAsia"/>
        </w:rPr>
      </w:pPr>
    </w:p>
    <w:p w14:paraId="6204FEB6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D5F96C" w14:textId="77777777" w:rsidR="00E91A4A" w:rsidRDefault="00E91A4A">
      <w:pPr>
        <w:rPr>
          <w:rFonts w:hint="eastAsia"/>
        </w:rPr>
      </w:pPr>
    </w:p>
    <w:p w14:paraId="58BA41CA" w14:textId="77777777" w:rsidR="00E91A4A" w:rsidRDefault="00E91A4A">
      <w:pPr>
        <w:rPr>
          <w:rFonts w:hint="eastAsia"/>
        </w:rPr>
      </w:pPr>
    </w:p>
    <w:p w14:paraId="2A7F616A" w14:textId="77777777" w:rsidR="00E91A4A" w:rsidRDefault="00E91A4A">
      <w:pPr>
        <w:rPr>
          <w:rFonts w:hint="eastAsia"/>
        </w:rPr>
      </w:pPr>
      <w:r>
        <w:rPr>
          <w:rFonts w:hint="eastAsia"/>
        </w:rPr>
        <w:tab/>
        <w:t>一个人倔强并不完全是负面的评价，它既体现了个人的意志力和决心，也可能是个性中的一部分。重要的是要认识到，任何性格特点都应有度，过犹不及。学会在坚持与变通之间找到合适的平衡点，才能更好地适应复杂多变的生活环境，实现个人的成长与发展。</w:t>
      </w:r>
    </w:p>
    <w:p w14:paraId="7C32E99E" w14:textId="77777777" w:rsidR="00E91A4A" w:rsidRDefault="00E91A4A">
      <w:pPr>
        <w:rPr>
          <w:rFonts w:hint="eastAsia"/>
        </w:rPr>
      </w:pPr>
    </w:p>
    <w:p w14:paraId="5A6D6C54" w14:textId="77777777" w:rsidR="00E91A4A" w:rsidRDefault="00E91A4A">
      <w:pPr>
        <w:rPr>
          <w:rFonts w:hint="eastAsia"/>
        </w:rPr>
      </w:pPr>
    </w:p>
    <w:p w14:paraId="18C8B7C6" w14:textId="77777777" w:rsidR="00E91A4A" w:rsidRDefault="00E91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85F3B" w14:textId="32E1BAD1" w:rsidR="00C03E9A" w:rsidRDefault="00C03E9A"/>
    <w:sectPr w:rsidR="00C0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9A"/>
    <w:rsid w:val="005077C5"/>
    <w:rsid w:val="00C03E9A"/>
    <w:rsid w:val="00E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CC1E-B9D3-4FA8-B5DD-E4A758F6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