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739A3" w14:textId="77777777" w:rsidR="008F51F9" w:rsidRDefault="008F51F9">
      <w:pPr>
        <w:rPr>
          <w:rFonts w:hint="eastAsia"/>
        </w:rPr>
      </w:pPr>
    </w:p>
    <w:p w14:paraId="6E8657CB" w14:textId="77777777" w:rsidR="008F51F9" w:rsidRDefault="008F51F9">
      <w:pPr>
        <w:rPr>
          <w:rFonts w:hint="eastAsia"/>
        </w:rPr>
      </w:pPr>
      <w:r>
        <w:rPr>
          <w:rFonts w:hint="eastAsia"/>
        </w:rPr>
        <w:tab/>
        <w:t>一丝不苟要情景表示</w:t>
      </w:r>
    </w:p>
    <w:p w14:paraId="470AB294" w14:textId="77777777" w:rsidR="008F51F9" w:rsidRDefault="008F51F9">
      <w:pPr>
        <w:rPr>
          <w:rFonts w:hint="eastAsia"/>
        </w:rPr>
      </w:pPr>
    </w:p>
    <w:p w14:paraId="2491FAAA" w14:textId="77777777" w:rsidR="008F51F9" w:rsidRDefault="008F51F9">
      <w:pPr>
        <w:rPr>
          <w:rFonts w:hint="eastAsia"/>
        </w:rPr>
      </w:pPr>
    </w:p>
    <w:p w14:paraId="2707C47F" w14:textId="77777777" w:rsidR="008F51F9" w:rsidRDefault="008F51F9">
      <w:pPr>
        <w:rPr>
          <w:rFonts w:hint="eastAsia"/>
        </w:rPr>
      </w:pPr>
      <w:r>
        <w:rPr>
          <w:rFonts w:hint="eastAsia"/>
        </w:rPr>
        <w:tab/>
        <w:t>在日常生活中或工作场合里，“一丝不苟”往往用来形容一个人做事非常认真细致、不放过任何一个细节的态度。这种态度不仅体现在个人品质上，更是许多领域追求卓越不可或缺的精神支柱。无论是科学研究、工程建造还是艺术创作，“一丝不苟”的精神都是成就非凡事业的重要因素之一。它要求从业者从大局出发的同时，也注重每一个细小环节的质量控制，确保最终成果能够达到预期甚至超越预期的目标。</w:t>
      </w:r>
    </w:p>
    <w:p w14:paraId="496C4DEF" w14:textId="77777777" w:rsidR="008F51F9" w:rsidRDefault="008F51F9">
      <w:pPr>
        <w:rPr>
          <w:rFonts w:hint="eastAsia"/>
        </w:rPr>
      </w:pPr>
    </w:p>
    <w:p w14:paraId="433C3F11" w14:textId="77777777" w:rsidR="008F51F9" w:rsidRDefault="008F51F9">
      <w:pPr>
        <w:rPr>
          <w:rFonts w:hint="eastAsia"/>
        </w:rPr>
      </w:pPr>
    </w:p>
    <w:p w14:paraId="7FB96330" w14:textId="77777777" w:rsidR="008F51F9" w:rsidRDefault="008F51F9">
      <w:pPr>
        <w:rPr>
          <w:rFonts w:hint="eastAsia"/>
        </w:rPr>
      </w:pPr>
    </w:p>
    <w:p w14:paraId="75D6DCC5" w14:textId="77777777" w:rsidR="008F51F9" w:rsidRDefault="008F51F9">
      <w:pPr>
        <w:rPr>
          <w:rFonts w:hint="eastAsia"/>
        </w:rPr>
      </w:pPr>
      <w:r>
        <w:rPr>
          <w:rFonts w:hint="eastAsia"/>
        </w:rPr>
        <w:tab/>
        <w:t>一丝不苟与工匠精神</w:t>
      </w:r>
    </w:p>
    <w:p w14:paraId="1023AACD" w14:textId="77777777" w:rsidR="008F51F9" w:rsidRDefault="008F51F9">
      <w:pPr>
        <w:rPr>
          <w:rFonts w:hint="eastAsia"/>
        </w:rPr>
      </w:pPr>
    </w:p>
    <w:p w14:paraId="43D42402" w14:textId="77777777" w:rsidR="008F51F9" w:rsidRDefault="008F51F9">
      <w:pPr>
        <w:rPr>
          <w:rFonts w:hint="eastAsia"/>
        </w:rPr>
      </w:pPr>
    </w:p>
    <w:p w14:paraId="1940CC6D" w14:textId="77777777" w:rsidR="008F51F9" w:rsidRDefault="008F51F9">
      <w:pPr>
        <w:rPr>
          <w:rFonts w:hint="eastAsia"/>
        </w:rPr>
      </w:pPr>
      <w:r>
        <w:rPr>
          <w:rFonts w:hint="eastAsia"/>
        </w:rPr>
        <w:tab/>
        <w:t>“一丝不苟”与传统的工匠精神有着密切联系。古代手工艺人为了制作出精美绝伦的作品，往往需要花费大量时间和精力去打磨每一件物品。他们对待工作的严谨态度以及对完美的不懈追求，正是现代所倡导的一丝不苟精神的真实写照。随着时代的发展变化，虽然很多传统技艺可能已经被机械化生产所取代，但是那份对于品质的坚持以及精益求精的价值观却从未过时。相反，在当今快速消费的社会背景下，更加凸显了其独特魅力。</w:t>
      </w:r>
    </w:p>
    <w:p w14:paraId="24064936" w14:textId="77777777" w:rsidR="008F51F9" w:rsidRDefault="008F51F9">
      <w:pPr>
        <w:rPr>
          <w:rFonts w:hint="eastAsia"/>
        </w:rPr>
      </w:pPr>
    </w:p>
    <w:p w14:paraId="6FCD49C3" w14:textId="77777777" w:rsidR="008F51F9" w:rsidRDefault="008F51F9">
      <w:pPr>
        <w:rPr>
          <w:rFonts w:hint="eastAsia"/>
        </w:rPr>
      </w:pPr>
    </w:p>
    <w:p w14:paraId="099E5863" w14:textId="77777777" w:rsidR="008F51F9" w:rsidRDefault="008F51F9">
      <w:pPr>
        <w:rPr>
          <w:rFonts w:hint="eastAsia"/>
        </w:rPr>
      </w:pPr>
    </w:p>
    <w:p w14:paraId="287769F0" w14:textId="77777777" w:rsidR="008F51F9" w:rsidRDefault="008F51F9">
      <w:pPr>
        <w:rPr>
          <w:rFonts w:hint="eastAsia"/>
        </w:rPr>
      </w:pPr>
      <w:r>
        <w:rPr>
          <w:rFonts w:hint="eastAsia"/>
        </w:rPr>
        <w:tab/>
        <w:t>一丝不苟的应用场景</w:t>
      </w:r>
    </w:p>
    <w:p w14:paraId="7D83F9D4" w14:textId="77777777" w:rsidR="008F51F9" w:rsidRDefault="008F51F9">
      <w:pPr>
        <w:rPr>
          <w:rFonts w:hint="eastAsia"/>
        </w:rPr>
      </w:pPr>
    </w:p>
    <w:p w14:paraId="5FABC34D" w14:textId="77777777" w:rsidR="008F51F9" w:rsidRDefault="008F51F9">
      <w:pPr>
        <w:rPr>
          <w:rFonts w:hint="eastAsia"/>
        </w:rPr>
      </w:pPr>
    </w:p>
    <w:p w14:paraId="3BB2DB8F" w14:textId="77777777" w:rsidR="008F51F9" w:rsidRDefault="008F51F9">
      <w:pPr>
        <w:rPr>
          <w:rFonts w:hint="eastAsia"/>
        </w:rPr>
      </w:pPr>
      <w:r>
        <w:rPr>
          <w:rFonts w:hint="eastAsia"/>
        </w:rPr>
        <w:tab/>
        <w:t>一丝不苟的精神广泛应用于各个行业当中。比如，在医疗健康领域内，医生们必须严格按照诊疗规范操作，确保每一位患者都能得到最安全有效的治疗；而在信息技术产业，则体现于软件开发过程中对代码质量的高度要求——任何一个小错误都可能导致系统崩溃，因此程序员们需要反复测试验证直至万无一失。在教育、法律咨询等多个服务型行业中，“一丝不苟”的态度同样至关重要，因为它直接关系到服务质量的好坏以及客户满意度。</w:t>
      </w:r>
    </w:p>
    <w:p w14:paraId="5D17D71F" w14:textId="77777777" w:rsidR="008F51F9" w:rsidRDefault="008F51F9">
      <w:pPr>
        <w:rPr>
          <w:rFonts w:hint="eastAsia"/>
        </w:rPr>
      </w:pPr>
    </w:p>
    <w:p w14:paraId="27C93A4E" w14:textId="77777777" w:rsidR="008F51F9" w:rsidRDefault="008F51F9">
      <w:pPr>
        <w:rPr>
          <w:rFonts w:hint="eastAsia"/>
        </w:rPr>
      </w:pPr>
    </w:p>
    <w:p w14:paraId="251FF783" w14:textId="77777777" w:rsidR="008F51F9" w:rsidRDefault="008F51F9">
      <w:pPr>
        <w:rPr>
          <w:rFonts w:hint="eastAsia"/>
        </w:rPr>
      </w:pPr>
    </w:p>
    <w:p w14:paraId="4D3612F3" w14:textId="77777777" w:rsidR="008F51F9" w:rsidRDefault="008F51F9">
      <w:pPr>
        <w:rPr>
          <w:rFonts w:hint="eastAsia"/>
        </w:rPr>
      </w:pPr>
      <w:r>
        <w:rPr>
          <w:rFonts w:hint="eastAsia"/>
        </w:rPr>
        <w:tab/>
        <w:t>培养一丝不苟的习惯</w:t>
      </w:r>
    </w:p>
    <w:p w14:paraId="42C1FE1C" w14:textId="77777777" w:rsidR="008F51F9" w:rsidRDefault="008F51F9">
      <w:pPr>
        <w:rPr>
          <w:rFonts w:hint="eastAsia"/>
        </w:rPr>
      </w:pPr>
    </w:p>
    <w:p w14:paraId="1A36AD49" w14:textId="77777777" w:rsidR="008F51F9" w:rsidRDefault="008F51F9">
      <w:pPr>
        <w:rPr>
          <w:rFonts w:hint="eastAsia"/>
        </w:rPr>
      </w:pPr>
    </w:p>
    <w:p w14:paraId="2ACDED11" w14:textId="77777777" w:rsidR="008F51F9" w:rsidRDefault="008F51F9">
      <w:pPr>
        <w:rPr>
          <w:rFonts w:hint="eastAsia"/>
        </w:rPr>
      </w:pPr>
      <w:r>
        <w:rPr>
          <w:rFonts w:hint="eastAsia"/>
        </w:rPr>
        <w:tab/>
        <w:t>要养成“一丝不苟”的好习惯，并非一朝一夕之事，而是需要长期坚持与努力的最后的总结。个人应该树立正确的职业道德观念，认识到只有通过不断学习提升自我才能更好地完成工作任务。还需要具备良好的时间管理能力，合理规划每日安排，留出足够的时间来处理重要事务。保持开放心态接受他人反馈也是非常关键的一点，因为很多时候外部视角可以帮助我们发现自己未曾注意到的问题所在。</w:t>
      </w:r>
    </w:p>
    <w:p w14:paraId="2BFC35F5" w14:textId="77777777" w:rsidR="008F51F9" w:rsidRDefault="008F51F9">
      <w:pPr>
        <w:rPr>
          <w:rFonts w:hint="eastAsia"/>
        </w:rPr>
      </w:pPr>
    </w:p>
    <w:p w14:paraId="1F22583B" w14:textId="77777777" w:rsidR="008F51F9" w:rsidRDefault="008F51F9">
      <w:pPr>
        <w:rPr>
          <w:rFonts w:hint="eastAsia"/>
        </w:rPr>
      </w:pPr>
    </w:p>
    <w:p w14:paraId="18E3FC87" w14:textId="77777777" w:rsidR="008F51F9" w:rsidRDefault="008F51F9">
      <w:pPr>
        <w:rPr>
          <w:rFonts w:hint="eastAsia"/>
        </w:rPr>
      </w:pPr>
    </w:p>
    <w:p w14:paraId="3A4CC86B" w14:textId="77777777" w:rsidR="008F51F9" w:rsidRDefault="008F51F9">
      <w:pPr>
        <w:rPr>
          <w:rFonts w:hint="eastAsia"/>
        </w:rPr>
      </w:pPr>
      <w:r>
        <w:rPr>
          <w:rFonts w:hint="eastAsia"/>
        </w:rPr>
        <w:tab/>
        <w:t>最后的总结</w:t>
      </w:r>
    </w:p>
    <w:p w14:paraId="6C5CB733" w14:textId="77777777" w:rsidR="008F51F9" w:rsidRDefault="008F51F9">
      <w:pPr>
        <w:rPr>
          <w:rFonts w:hint="eastAsia"/>
        </w:rPr>
      </w:pPr>
    </w:p>
    <w:p w14:paraId="11FB654A" w14:textId="77777777" w:rsidR="008F51F9" w:rsidRDefault="008F51F9">
      <w:pPr>
        <w:rPr>
          <w:rFonts w:hint="eastAsia"/>
        </w:rPr>
      </w:pPr>
    </w:p>
    <w:p w14:paraId="0D8EAB85" w14:textId="77777777" w:rsidR="008F51F9" w:rsidRDefault="008F51F9">
      <w:pPr>
        <w:rPr>
          <w:rFonts w:hint="eastAsia"/>
        </w:rPr>
      </w:pPr>
      <w:r>
        <w:rPr>
          <w:rFonts w:hint="eastAsia"/>
        </w:rPr>
        <w:tab/>
        <w:t>“一丝不苟”不仅仅是一种工作方法论，更是一种生活哲学。它教会我们在面对任何挑战时都应该全力以赴，不留遗憾地去追求最好的最后的总结。当然，在实践过程中我们也需要注意把握度，避免陷入过度追求完美而忽视效率的误区。希望每位读者都能够从中汲取灵感，在自己的领域内发光发热，创造出更多有价值的事物。</w:t>
      </w:r>
    </w:p>
    <w:p w14:paraId="5D2BF209" w14:textId="77777777" w:rsidR="008F51F9" w:rsidRDefault="008F51F9">
      <w:pPr>
        <w:rPr>
          <w:rFonts w:hint="eastAsia"/>
        </w:rPr>
      </w:pPr>
    </w:p>
    <w:p w14:paraId="350A2969" w14:textId="77777777" w:rsidR="008F51F9" w:rsidRDefault="008F51F9">
      <w:pPr>
        <w:rPr>
          <w:rFonts w:hint="eastAsia"/>
        </w:rPr>
      </w:pPr>
    </w:p>
    <w:p w14:paraId="6C6284B4" w14:textId="77777777" w:rsidR="008F51F9" w:rsidRDefault="008F51F9">
      <w:pPr>
        <w:rPr>
          <w:rFonts w:hint="eastAsia"/>
        </w:rPr>
      </w:pPr>
      <w:r>
        <w:rPr>
          <w:rFonts w:hint="eastAsia"/>
        </w:rPr>
        <w:t>本文是由懂得生活网（dongdeshenghuo.com）为大家创作</w:t>
      </w:r>
    </w:p>
    <w:p w14:paraId="4E05B8D2" w14:textId="61E369E6" w:rsidR="001B2A8E" w:rsidRDefault="001B2A8E"/>
    <w:sectPr w:rsidR="001B2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8E"/>
    <w:rsid w:val="001B2A8E"/>
    <w:rsid w:val="005077C5"/>
    <w:rsid w:val="008F5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4882D-AD97-4052-A349-4EE9A2A8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A8E"/>
    <w:rPr>
      <w:rFonts w:cstheme="majorBidi"/>
      <w:color w:val="2F5496" w:themeColor="accent1" w:themeShade="BF"/>
      <w:sz w:val="28"/>
      <w:szCs w:val="28"/>
    </w:rPr>
  </w:style>
  <w:style w:type="character" w:customStyle="1" w:styleId="50">
    <w:name w:val="标题 5 字符"/>
    <w:basedOn w:val="a0"/>
    <w:link w:val="5"/>
    <w:uiPriority w:val="9"/>
    <w:semiHidden/>
    <w:rsid w:val="001B2A8E"/>
    <w:rPr>
      <w:rFonts w:cstheme="majorBidi"/>
      <w:color w:val="2F5496" w:themeColor="accent1" w:themeShade="BF"/>
      <w:sz w:val="24"/>
    </w:rPr>
  </w:style>
  <w:style w:type="character" w:customStyle="1" w:styleId="60">
    <w:name w:val="标题 6 字符"/>
    <w:basedOn w:val="a0"/>
    <w:link w:val="6"/>
    <w:uiPriority w:val="9"/>
    <w:semiHidden/>
    <w:rsid w:val="001B2A8E"/>
    <w:rPr>
      <w:rFonts w:cstheme="majorBidi"/>
      <w:b/>
      <w:bCs/>
      <w:color w:val="2F5496" w:themeColor="accent1" w:themeShade="BF"/>
    </w:rPr>
  </w:style>
  <w:style w:type="character" w:customStyle="1" w:styleId="70">
    <w:name w:val="标题 7 字符"/>
    <w:basedOn w:val="a0"/>
    <w:link w:val="7"/>
    <w:uiPriority w:val="9"/>
    <w:semiHidden/>
    <w:rsid w:val="001B2A8E"/>
    <w:rPr>
      <w:rFonts w:cstheme="majorBidi"/>
      <w:b/>
      <w:bCs/>
      <w:color w:val="595959" w:themeColor="text1" w:themeTint="A6"/>
    </w:rPr>
  </w:style>
  <w:style w:type="character" w:customStyle="1" w:styleId="80">
    <w:name w:val="标题 8 字符"/>
    <w:basedOn w:val="a0"/>
    <w:link w:val="8"/>
    <w:uiPriority w:val="9"/>
    <w:semiHidden/>
    <w:rsid w:val="001B2A8E"/>
    <w:rPr>
      <w:rFonts w:cstheme="majorBidi"/>
      <w:color w:val="595959" w:themeColor="text1" w:themeTint="A6"/>
    </w:rPr>
  </w:style>
  <w:style w:type="character" w:customStyle="1" w:styleId="90">
    <w:name w:val="标题 9 字符"/>
    <w:basedOn w:val="a0"/>
    <w:link w:val="9"/>
    <w:uiPriority w:val="9"/>
    <w:semiHidden/>
    <w:rsid w:val="001B2A8E"/>
    <w:rPr>
      <w:rFonts w:eastAsiaTheme="majorEastAsia" w:cstheme="majorBidi"/>
      <w:color w:val="595959" w:themeColor="text1" w:themeTint="A6"/>
    </w:rPr>
  </w:style>
  <w:style w:type="paragraph" w:styleId="a3">
    <w:name w:val="Title"/>
    <w:basedOn w:val="a"/>
    <w:next w:val="a"/>
    <w:link w:val="a4"/>
    <w:uiPriority w:val="10"/>
    <w:qFormat/>
    <w:rsid w:val="001B2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A8E"/>
    <w:pPr>
      <w:spacing w:before="160"/>
      <w:jc w:val="center"/>
    </w:pPr>
    <w:rPr>
      <w:i/>
      <w:iCs/>
      <w:color w:val="404040" w:themeColor="text1" w:themeTint="BF"/>
    </w:rPr>
  </w:style>
  <w:style w:type="character" w:customStyle="1" w:styleId="a8">
    <w:name w:val="引用 字符"/>
    <w:basedOn w:val="a0"/>
    <w:link w:val="a7"/>
    <w:uiPriority w:val="29"/>
    <w:rsid w:val="001B2A8E"/>
    <w:rPr>
      <w:i/>
      <w:iCs/>
      <w:color w:val="404040" w:themeColor="text1" w:themeTint="BF"/>
    </w:rPr>
  </w:style>
  <w:style w:type="paragraph" w:styleId="a9">
    <w:name w:val="List Paragraph"/>
    <w:basedOn w:val="a"/>
    <w:uiPriority w:val="34"/>
    <w:qFormat/>
    <w:rsid w:val="001B2A8E"/>
    <w:pPr>
      <w:ind w:left="720"/>
      <w:contextualSpacing/>
    </w:pPr>
  </w:style>
  <w:style w:type="character" w:styleId="aa">
    <w:name w:val="Intense Emphasis"/>
    <w:basedOn w:val="a0"/>
    <w:uiPriority w:val="21"/>
    <w:qFormat/>
    <w:rsid w:val="001B2A8E"/>
    <w:rPr>
      <w:i/>
      <w:iCs/>
      <w:color w:val="2F5496" w:themeColor="accent1" w:themeShade="BF"/>
    </w:rPr>
  </w:style>
  <w:style w:type="paragraph" w:styleId="ab">
    <w:name w:val="Intense Quote"/>
    <w:basedOn w:val="a"/>
    <w:next w:val="a"/>
    <w:link w:val="ac"/>
    <w:uiPriority w:val="30"/>
    <w:qFormat/>
    <w:rsid w:val="001B2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A8E"/>
    <w:rPr>
      <w:i/>
      <w:iCs/>
      <w:color w:val="2F5496" w:themeColor="accent1" w:themeShade="BF"/>
    </w:rPr>
  </w:style>
  <w:style w:type="character" w:styleId="ad">
    <w:name w:val="Intense Reference"/>
    <w:basedOn w:val="a0"/>
    <w:uiPriority w:val="32"/>
    <w:qFormat/>
    <w:rsid w:val="001B2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