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55DD" w14:textId="77777777" w:rsidR="009776A2" w:rsidRDefault="009776A2">
      <w:pPr>
        <w:rPr>
          <w:rFonts w:hint="eastAsia"/>
        </w:rPr>
      </w:pPr>
    </w:p>
    <w:p w14:paraId="7780F6D6" w14:textId="77777777" w:rsidR="009776A2" w:rsidRDefault="009776A2">
      <w:pPr>
        <w:rPr>
          <w:rFonts w:hint="eastAsia"/>
        </w:rPr>
      </w:pPr>
      <w:r>
        <w:rPr>
          <w:rFonts w:hint="eastAsia"/>
        </w:rPr>
        <w:tab/>
        <w:t>一丝不苟的读音是什么</w:t>
      </w:r>
    </w:p>
    <w:p w14:paraId="3E826DD6" w14:textId="77777777" w:rsidR="009776A2" w:rsidRDefault="009776A2">
      <w:pPr>
        <w:rPr>
          <w:rFonts w:hint="eastAsia"/>
        </w:rPr>
      </w:pPr>
    </w:p>
    <w:p w14:paraId="54265D1B" w14:textId="77777777" w:rsidR="009776A2" w:rsidRDefault="009776A2">
      <w:pPr>
        <w:rPr>
          <w:rFonts w:hint="eastAsia"/>
        </w:rPr>
      </w:pPr>
    </w:p>
    <w:p w14:paraId="3BDDB328" w14:textId="77777777" w:rsidR="009776A2" w:rsidRDefault="009776A2">
      <w:pPr>
        <w:rPr>
          <w:rFonts w:hint="eastAsia"/>
        </w:rPr>
      </w:pPr>
      <w:r>
        <w:rPr>
          <w:rFonts w:hint="eastAsia"/>
        </w:rPr>
        <w:tab/>
        <w:t>“一丝不苟”是一个汉语成语，其拼音读作 yī sī bù gǒu。这个成语用来形容做事非常认真细致，一丝一毫都不马虎。在日常生活中，无论是学习还是工作，“一丝不苟”的态度都是非常重要的，它体现了一个人对事情严谨负责的态度。</w:t>
      </w:r>
    </w:p>
    <w:p w14:paraId="7678C57C" w14:textId="77777777" w:rsidR="009776A2" w:rsidRDefault="009776A2">
      <w:pPr>
        <w:rPr>
          <w:rFonts w:hint="eastAsia"/>
        </w:rPr>
      </w:pPr>
    </w:p>
    <w:p w14:paraId="4E19A09F" w14:textId="77777777" w:rsidR="009776A2" w:rsidRDefault="009776A2">
      <w:pPr>
        <w:rPr>
          <w:rFonts w:hint="eastAsia"/>
        </w:rPr>
      </w:pPr>
    </w:p>
    <w:p w14:paraId="06A57BA5" w14:textId="77777777" w:rsidR="009776A2" w:rsidRDefault="009776A2">
      <w:pPr>
        <w:rPr>
          <w:rFonts w:hint="eastAsia"/>
        </w:rPr>
      </w:pPr>
    </w:p>
    <w:p w14:paraId="3199C446" w14:textId="77777777" w:rsidR="009776A2" w:rsidRDefault="009776A2">
      <w:pPr>
        <w:rPr>
          <w:rFonts w:hint="eastAsia"/>
        </w:rPr>
      </w:pPr>
      <w:r>
        <w:rPr>
          <w:rFonts w:hint="eastAsia"/>
        </w:rPr>
        <w:tab/>
        <w:t>成语“一丝不苟”的来源</w:t>
      </w:r>
    </w:p>
    <w:p w14:paraId="1A2A676D" w14:textId="77777777" w:rsidR="009776A2" w:rsidRDefault="009776A2">
      <w:pPr>
        <w:rPr>
          <w:rFonts w:hint="eastAsia"/>
        </w:rPr>
      </w:pPr>
    </w:p>
    <w:p w14:paraId="780DFA23" w14:textId="77777777" w:rsidR="009776A2" w:rsidRDefault="009776A2">
      <w:pPr>
        <w:rPr>
          <w:rFonts w:hint="eastAsia"/>
        </w:rPr>
      </w:pPr>
    </w:p>
    <w:p w14:paraId="5BBC8361" w14:textId="77777777" w:rsidR="009776A2" w:rsidRDefault="009776A2">
      <w:pPr>
        <w:rPr>
          <w:rFonts w:hint="eastAsia"/>
        </w:rPr>
      </w:pPr>
      <w:r>
        <w:rPr>
          <w:rFonts w:hint="eastAsia"/>
        </w:rPr>
        <w:tab/>
        <w:t>关于“一丝不苟”这个成语的起源，有多种说法。其中一种较为广泛接受的说法是来源于《汉书·霍光传》：“霍光辅政，内行修饬，外威仪整肃，进退举止，皆有节度，虽在私室，亦若临大敌。”这里的“内行修饬”，后来演变成了“一丝不苟”，用来形容人做事严谨、认真、细致。不过，也有其他文献记载不同的故事背景，但无论起源如何，这个成语都传达了一种精益求精的精神。</w:t>
      </w:r>
    </w:p>
    <w:p w14:paraId="7945B6B4" w14:textId="77777777" w:rsidR="009776A2" w:rsidRDefault="009776A2">
      <w:pPr>
        <w:rPr>
          <w:rFonts w:hint="eastAsia"/>
        </w:rPr>
      </w:pPr>
    </w:p>
    <w:p w14:paraId="6228E369" w14:textId="77777777" w:rsidR="009776A2" w:rsidRDefault="009776A2">
      <w:pPr>
        <w:rPr>
          <w:rFonts w:hint="eastAsia"/>
        </w:rPr>
      </w:pPr>
    </w:p>
    <w:p w14:paraId="53CE0C6A" w14:textId="77777777" w:rsidR="009776A2" w:rsidRDefault="009776A2">
      <w:pPr>
        <w:rPr>
          <w:rFonts w:hint="eastAsia"/>
        </w:rPr>
      </w:pPr>
    </w:p>
    <w:p w14:paraId="1BDBB48E" w14:textId="77777777" w:rsidR="009776A2" w:rsidRDefault="009776A2">
      <w:pPr>
        <w:rPr>
          <w:rFonts w:hint="eastAsia"/>
        </w:rPr>
      </w:pPr>
      <w:r>
        <w:rPr>
          <w:rFonts w:hint="eastAsia"/>
        </w:rPr>
        <w:tab/>
        <w:t>“一丝不苟”的现代意义与应用</w:t>
      </w:r>
    </w:p>
    <w:p w14:paraId="60728177" w14:textId="77777777" w:rsidR="009776A2" w:rsidRDefault="009776A2">
      <w:pPr>
        <w:rPr>
          <w:rFonts w:hint="eastAsia"/>
        </w:rPr>
      </w:pPr>
    </w:p>
    <w:p w14:paraId="09DCABF8" w14:textId="77777777" w:rsidR="009776A2" w:rsidRDefault="009776A2">
      <w:pPr>
        <w:rPr>
          <w:rFonts w:hint="eastAsia"/>
        </w:rPr>
      </w:pPr>
    </w:p>
    <w:p w14:paraId="1E3399DF" w14:textId="77777777" w:rsidR="009776A2" w:rsidRDefault="009776A2">
      <w:pPr>
        <w:rPr>
          <w:rFonts w:hint="eastAsia"/>
        </w:rPr>
      </w:pPr>
      <w:r>
        <w:rPr>
          <w:rFonts w:hint="eastAsia"/>
        </w:rPr>
        <w:tab/>
        <w:t>在现代社会中，“一丝不苟”不仅仅用于描述个人的工作态度，也被广泛应用于评价团队合作、产品质量等方面。比如，在制造业中，产品从设计到生产再到质检，每一个环节都需要做到“一丝不苟”，确保最终产品的质量。同样地，在科学研究领域，实验数据的记录与分析也需要保持高度的精确性和可靠性，这正是“一丝不苟”精神的具体体现。</w:t>
      </w:r>
    </w:p>
    <w:p w14:paraId="4BF16FDF" w14:textId="77777777" w:rsidR="009776A2" w:rsidRDefault="009776A2">
      <w:pPr>
        <w:rPr>
          <w:rFonts w:hint="eastAsia"/>
        </w:rPr>
      </w:pPr>
    </w:p>
    <w:p w14:paraId="09131DD2" w14:textId="77777777" w:rsidR="009776A2" w:rsidRDefault="009776A2">
      <w:pPr>
        <w:rPr>
          <w:rFonts w:hint="eastAsia"/>
        </w:rPr>
      </w:pPr>
    </w:p>
    <w:p w14:paraId="679B1987" w14:textId="77777777" w:rsidR="009776A2" w:rsidRDefault="009776A2">
      <w:pPr>
        <w:rPr>
          <w:rFonts w:hint="eastAsia"/>
        </w:rPr>
      </w:pPr>
    </w:p>
    <w:p w14:paraId="06DF756F" w14:textId="77777777" w:rsidR="009776A2" w:rsidRDefault="009776A2">
      <w:pPr>
        <w:rPr>
          <w:rFonts w:hint="eastAsia"/>
        </w:rPr>
      </w:pPr>
      <w:r>
        <w:rPr>
          <w:rFonts w:hint="eastAsia"/>
        </w:rPr>
        <w:tab/>
        <w:t>如何培养“一丝不苟”的态度</w:t>
      </w:r>
    </w:p>
    <w:p w14:paraId="791FE9D3" w14:textId="77777777" w:rsidR="009776A2" w:rsidRDefault="009776A2">
      <w:pPr>
        <w:rPr>
          <w:rFonts w:hint="eastAsia"/>
        </w:rPr>
      </w:pPr>
    </w:p>
    <w:p w14:paraId="166082F9" w14:textId="77777777" w:rsidR="009776A2" w:rsidRDefault="009776A2">
      <w:pPr>
        <w:rPr>
          <w:rFonts w:hint="eastAsia"/>
        </w:rPr>
      </w:pPr>
    </w:p>
    <w:p w14:paraId="378DF702" w14:textId="77777777" w:rsidR="009776A2" w:rsidRDefault="009776A2">
      <w:pPr>
        <w:rPr>
          <w:rFonts w:hint="eastAsia"/>
        </w:rPr>
      </w:pPr>
      <w:r>
        <w:rPr>
          <w:rFonts w:hint="eastAsia"/>
        </w:rPr>
        <w:tab/>
        <w:t>要想在生活中或工作中展现出“一丝不苟”的态度，并不是一蹴而就的事情。需要树立正确的价值观，认识到细节的重要性。通过不断地学习和实践来提高自己的专业技能和工作效率。还应该学会自我反省，及时发现并改正自己在工作中的不足之处。保持一颗平和的心态，对待每一次任务都能全力以赴，这样才能真正做到“一丝不苟”。</w:t>
      </w:r>
    </w:p>
    <w:p w14:paraId="16C7473A" w14:textId="77777777" w:rsidR="009776A2" w:rsidRDefault="009776A2">
      <w:pPr>
        <w:rPr>
          <w:rFonts w:hint="eastAsia"/>
        </w:rPr>
      </w:pPr>
    </w:p>
    <w:p w14:paraId="187E8C99" w14:textId="77777777" w:rsidR="009776A2" w:rsidRDefault="009776A2">
      <w:pPr>
        <w:rPr>
          <w:rFonts w:hint="eastAsia"/>
        </w:rPr>
      </w:pPr>
    </w:p>
    <w:p w14:paraId="5CB2C4B9" w14:textId="77777777" w:rsidR="009776A2" w:rsidRDefault="009776A2">
      <w:pPr>
        <w:rPr>
          <w:rFonts w:hint="eastAsia"/>
        </w:rPr>
      </w:pPr>
    </w:p>
    <w:p w14:paraId="0242B445" w14:textId="77777777" w:rsidR="009776A2" w:rsidRDefault="009776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2B5191" w14:textId="77777777" w:rsidR="009776A2" w:rsidRDefault="009776A2">
      <w:pPr>
        <w:rPr>
          <w:rFonts w:hint="eastAsia"/>
        </w:rPr>
      </w:pPr>
    </w:p>
    <w:p w14:paraId="5333253D" w14:textId="77777777" w:rsidR="009776A2" w:rsidRDefault="009776A2">
      <w:pPr>
        <w:rPr>
          <w:rFonts w:hint="eastAsia"/>
        </w:rPr>
      </w:pPr>
    </w:p>
    <w:p w14:paraId="6C6796D7" w14:textId="77777777" w:rsidR="009776A2" w:rsidRDefault="009776A2">
      <w:pPr>
        <w:rPr>
          <w:rFonts w:hint="eastAsia"/>
        </w:rPr>
      </w:pPr>
      <w:r>
        <w:rPr>
          <w:rFonts w:hint="eastAsia"/>
        </w:rPr>
        <w:tab/>
        <w:t>“一丝不苟”不仅是一种工作态度，更是一种生活哲学。它教会我们在面对任何事情时都要保持严谨、认真的态度，追求完美而不畏艰难。希望每个人都能将这种精神融入到自己的日常生活和工作中去，让生活更加美好。</w:t>
      </w:r>
    </w:p>
    <w:p w14:paraId="2F1D06B9" w14:textId="77777777" w:rsidR="009776A2" w:rsidRDefault="009776A2">
      <w:pPr>
        <w:rPr>
          <w:rFonts w:hint="eastAsia"/>
        </w:rPr>
      </w:pPr>
    </w:p>
    <w:p w14:paraId="6468546F" w14:textId="77777777" w:rsidR="009776A2" w:rsidRDefault="009776A2">
      <w:pPr>
        <w:rPr>
          <w:rFonts w:hint="eastAsia"/>
        </w:rPr>
      </w:pPr>
    </w:p>
    <w:p w14:paraId="600D5B2D" w14:textId="77777777" w:rsidR="009776A2" w:rsidRDefault="00977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D627A" w14:textId="117C13B9" w:rsidR="003850EA" w:rsidRDefault="003850EA"/>
    <w:sectPr w:rsidR="00385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EA"/>
    <w:rsid w:val="003850EA"/>
    <w:rsid w:val="005077C5"/>
    <w:rsid w:val="009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F26CA-8E86-467B-B53A-BBF6290C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