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A5DA" w14:textId="77777777" w:rsidR="006B697E" w:rsidRDefault="006B697E">
      <w:pPr>
        <w:rPr>
          <w:rFonts w:hint="eastAsia"/>
        </w:rPr>
      </w:pPr>
    </w:p>
    <w:p w14:paraId="59C5F36B" w14:textId="77777777" w:rsidR="006B697E" w:rsidRDefault="006B697E">
      <w:pPr>
        <w:rPr>
          <w:rFonts w:hint="eastAsia"/>
        </w:rPr>
      </w:pPr>
      <w:r>
        <w:rPr>
          <w:rFonts w:hint="eastAsia"/>
        </w:rPr>
        <w:tab/>
        <w:t>一丝不苟的意思造句</w:t>
      </w:r>
    </w:p>
    <w:p w14:paraId="307469B5" w14:textId="77777777" w:rsidR="006B697E" w:rsidRDefault="006B697E">
      <w:pPr>
        <w:rPr>
          <w:rFonts w:hint="eastAsia"/>
        </w:rPr>
      </w:pPr>
    </w:p>
    <w:p w14:paraId="38FDFC40" w14:textId="77777777" w:rsidR="006B697E" w:rsidRDefault="006B697E">
      <w:pPr>
        <w:rPr>
          <w:rFonts w:hint="eastAsia"/>
        </w:rPr>
      </w:pPr>
    </w:p>
    <w:p w14:paraId="09DC566A" w14:textId="77777777" w:rsidR="006B697E" w:rsidRDefault="006B697E">
      <w:pPr>
        <w:rPr>
          <w:rFonts w:hint="eastAsia"/>
        </w:rPr>
      </w:pPr>
      <w:r>
        <w:rPr>
          <w:rFonts w:hint="eastAsia"/>
        </w:rPr>
        <w:tab/>
        <w:t>“一丝不苟”这一成语用来形容做事非常认真仔细，不放过任何一个细节，追求完美无缺的态度。在日常生活与工作中，这种态度往往能够保证事情得到最好的处理最后的总结。接下来，我们将通过几个例子来说明如何在不同情境下使用“一丝不苟”这个词语。</w:t>
      </w:r>
    </w:p>
    <w:p w14:paraId="4846FB28" w14:textId="77777777" w:rsidR="006B697E" w:rsidRDefault="006B697E">
      <w:pPr>
        <w:rPr>
          <w:rFonts w:hint="eastAsia"/>
        </w:rPr>
      </w:pPr>
    </w:p>
    <w:p w14:paraId="2B32A07C" w14:textId="77777777" w:rsidR="006B697E" w:rsidRDefault="006B697E">
      <w:pPr>
        <w:rPr>
          <w:rFonts w:hint="eastAsia"/>
        </w:rPr>
      </w:pPr>
    </w:p>
    <w:p w14:paraId="47C26F2F" w14:textId="77777777" w:rsidR="006B697E" w:rsidRDefault="006B697E">
      <w:pPr>
        <w:rPr>
          <w:rFonts w:hint="eastAsia"/>
        </w:rPr>
      </w:pPr>
    </w:p>
    <w:p w14:paraId="1A707716" w14:textId="77777777" w:rsidR="006B697E" w:rsidRDefault="006B697E">
      <w:pPr>
        <w:rPr>
          <w:rFonts w:hint="eastAsia"/>
        </w:rPr>
      </w:pPr>
      <w:r>
        <w:rPr>
          <w:rFonts w:hint="eastAsia"/>
        </w:rPr>
        <w:tab/>
        <w:t>学习上的应用</w:t>
      </w:r>
    </w:p>
    <w:p w14:paraId="65DF1D82" w14:textId="77777777" w:rsidR="006B697E" w:rsidRDefault="006B697E">
      <w:pPr>
        <w:rPr>
          <w:rFonts w:hint="eastAsia"/>
        </w:rPr>
      </w:pPr>
    </w:p>
    <w:p w14:paraId="1F7AE4DE" w14:textId="77777777" w:rsidR="006B697E" w:rsidRDefault="006B697E">
      <w:pPr>
        <w:rPr>
          <w:rFonts w:hint="eastAsia"/>
        </w:rPr>
      </w:pPr>
    </w:p>
    <w:p w14:paraId="5F456CAE" w14:textId="77777777" w:rsidR="006B697E" w:rsidRDefault="006B697E">
      <w:pPr>
        <w:rPr>
          <w:rFonts w:hint="eastAsia"/>
        </w:rPr>
      </w:pPr>
      <w:r>
        <w:rPr>
          <w:rFonts w:hint="eastAsia"/>
        </w:rPr>
        <w:tab/>
        <w:t>小李对待每门功课都是一丝不苟，无论是课前预习还是课后复习，他都会仔细地做好笔记，并且对于不懂的问题及时向老师请教，直到完全明白为止。正是由于这样严谨的学习态度，使得他在考试中屡获佳绩。</w:t>
      </w:r>
    </w:p>
    <w:p w14:paraId="61344E2E" w14:textId="77777777" w:rsidR="006B697E" w:rsidRDefault="006B697E">
      <w:pPr>
        <w:rPr>
          <w:rFonts w:hint="eastAsia"/>
        </w:rPr>
      </w:pPr>
    </w:p>
    <w:p w14:paraId="00F2995B" w14:textId="77777777" w:rsidR="006B697E" w:rsidRDefault="006B697E">
      <w:pPr>
        <w:rPr>
          <w:rFonts w:hint="eastAsia"/>
        </w:rPr>
      </w:pPr>
    </w:p>
    <w:p w14:paraId="5D10D680" w14:textId="77777777" w:rsidR="006B697E" w:rsidRDefault="006B697E">
      <w:pPr>
        <w:rPr>
          <w:rFonts w:hint="eastAsia"/>
        </w:rPr>
      </w:pPr>
    </w:p>
    <w:p w14:paraId="650B1C45" w14:textId="77777777" w:rsidR="006B697E" w:rsidRDefault="006B697E">
      <w:pPr>
        <w:rPr>
          <w:rFonts w:hint="eastAsia"/>
        </w:rPr>
      </w:pPr>
      <w:r>
        <w:rPr>
          <w:rFonts w:hint="eastAsia"/>
        </w:rPr>
        <w:tab/>
        <w:t>工作中的体现</w:t>
      </w:r>
    </w:p>
    <w:p w14:paraId="549C19DC" w14:textId="77777777" w:rsidR="006B697E" w:rsidRDefault="006B697E">
      <w:pPr>
        <w:rPr>
          <w:rFonts w:hint="eastAsia"/>
        </w:rPr>
      </w:pPr>
    </w:p>
    <w:p w14:paraId="1FCD6AFE" w14:textId="77777777" w:rsidR="006B697E" w:rsidRDefault="006B697E">
      <w:pPr>
        <w:rPr>
          <w:rFonts w:hint="eastAsia"/>
        </w:rPr>
      </w:pPr>
    </w:p>
    <w:p w14:paraId="34094AC9" w14:textId="77777777" w:rsidR="006B697E" w:rsidRDefault="006B697E">
      <w:pPr>
        <w:rPr>
          <w:rFonts w:hint="eastAsia"/>
        </w:rPr>
      </w:pPr>
      <w:r>
        <w:rPr>
          <w:rFonts w:hint="eastAsia"/>
        </w:rPr>
        <w:tab/>
        <w:t>张工是公司里出了名的一丝不苟之人，无论面对多么复杂难解的技术难题，他总能保持冷静，从头到尾仔细分析每一个环节，直至找到最佳解决方案。他的这种工作方式不仅赢得了同事们的尊敬，也为公司解决了不少棘手问题。</w:t>
      </w:r>
    </w:p>
    <w:p w14:paraId="451737A8" w14:textId="77777777" w:rsidR="006B697E" w:rsidRDefault="006B697E">
      <w:pPr>
        <w:rPr>
          <w:rFonts w:hint="eastAsia"/>
        </w:rPr>
      </w:pPr>
    </w:p>
    <w:p w14:paraId="0A6F65E6" w14:textId="77777777" w:rsidR="006B697E" w:rsidRDefault="006B697E">
      <w:pPr>
        <w:rPr>
          <w:rFonts w:hint="eastAsia"/>
        </w:rPr>
      </w:pPr>
    </w:p>
    <w:p w14:paraId="48C76BFB" w14:textId="77777777" w:rsidR="006B697E" w:rsidRDefault="006B697E">
      <w:pPr>
        <w:rPr>
          <w:rFonts w:hint="eastAsia"/>
        </w:rPr>
      </w:pPr>
    </w:p>
    <w:p w14:paraId="2B435103" w14:textId="77777777" w:rsidR="006B697E" w:rsidRDefault="006B697E">
      <w:pPr>
        <w:rPr>
          <w:rFonts w:hint="eastAsia"/>
        </w:rPr>
      </w:pPr>
      <w:r>
        <w:rPr>
          <w:rFonts w:hint="eastAsia"/>
        </w:rPr>
        <w:tab/>
        <w:t>艺术创作中的追求</w:t>
      </w:r>
    </w:p>
    <w:p w14:paraId="7F59CF22" w14:textId="77777777" w:rsidR="006B697E" w:rsidRDefault="006B697E">
      <w:pPr>
        <w:rPr>
          <w:rFonts w:hint="eastAsia"/>
        </w:rPr>
      </w:pPr>
    </w:p>
    <w:p w14:paraId="5C171E48" w14:textId="77777777" w:rsidR="006B697E" w:rsidRDefault="006B697E">
      <w:pPr>
        <w:rPr>
          <w:rFonts w:hint="eastAsia"/>
        </w:rPr>
      </w:pPr>
    </w:p>
    <w:p w14:paraId="36EBA5F0" w14:textId="77777777" w:rsidR="006B697E" w:rsidRDefault="006B697E">
      <w:pPr>
        <w:rPr>
          <w:rFonts w:hint="eastAsia"/>
        </w:rPr>
      </w:pPr>
      <w:r>
        <w:rPr>
          <w:rFonts w:hint="eastAsia"/>
        </w:rPr>
        <w:tab/>
        <w:t>王老师是一位著名的书法家，在进行书法创作时，他对每一笔一划都要求极高，力求达到形神兼备的效果。哪怕是最细微之处也不容许有丝毫马虎，正因如此，他的作品才能够给人留下深刻印象。</w:t>
      </w:r>
    </w:p>
    <w:p w14:paraId="6CE1E102" w14:textId="77777777" w:rsidR="006B697E" w:rsidRDefault="006B697E">
      <w:pPr>
        <w:rPr>
          <w:rFonts w:hint="eastAsia"/>
        </w:rPr>
      </w:pPr>
    </w:p>
    <w:p w14:paraId="03B33007" w14:textId="77777777" w:rsidR="006B697E" w:rsidRDefault="006B697E">
      <w:pPr>
        <w:rPr>
          <w:rFonts w:hint="eastAsia"/>
        </w:rPr>
      </w:pPr>
    </w:p>
    <w:p w14:paraId="7C005DBC" w14:textId="77777777" w:rsidR="006B697E" w:rsidRDefault="006B697E">
      <w:pPr>
        <w:rPr>
          <w:rFonts w:hint="eastAsia"/>
        </w:rPr>
      </w:pPr>
    </w:p>
    <w:p w14:paraId="18D429BB" w14:textId="77777777" w:rsidR="006B697E" w:rsidRDefault="006B697E">
      <w:pPr>
        <w:rPr>
          <w:rFonts w:hint="eastAsia"/>
        </w:rPr>
      </w:pPr>
      <w:r>
        <w:rPr>
          <w:rFonts w:hint="eastAsia"/>
        </w:rPr>
        <w:tab/>
        <w:t>日常生活里的实践</w:t>
      </w:r>
    </w:p>
    <w:p w14:paraId="3E227DB4" w14:textId="77777777" w:rsidR="006B697E" w:rsidRDefault="006B697E">
      <w:pPr>
        <w:rPr>
          <w:rFonts w:hint="eastAsia"/>
        </w:rPr>
      </w:pPr>
    </w:p>
    <w:p w14:paraId="620BEE52" w14:textId="77777777" w:rsidR="006B697E" w:rsidRDefault="006B697E">
      <w:pPr>
        <w:rPr>
          <w:rFonts w:hint="eastAsia"/>
        </w:rPr>
      </w:pPr>
    </w:p>
    <w:p w14:paraId="21EA2AFD" w14:textId="77777777" w:rsidR="006B697E" w:rsidRDefault="006B697E">
      <w:pPr>
        <w:rPr>
          <w:rFonts w:hint="eastAsia"/>
        </w:rPr>
      </w:pPr>
      <w:r>
        <w:rPr>
          <w:rFonts w:hint="eastAsia"/>
        </w:rPr>
        <w:tab/>
        <w:t>即使是日常生活中最简单的事情，比如打扫房间或是烹饪饭菜，李阿姨也总是以一丝不苟的态度去完成。她相信，只有当每个角落都被清理干净了，家才会变得更加温馨舒适；而精心准备的菜肴，则能让家人感受到满满的爱意。</w:t>
      </w:r>
    </w:p>
    <w:p w14:paraId="5ADCE5C7" w14:textId="77777777" w:rsidR="006B697E" w:rsidRDefault="006B697E">
      <w:pPr>
        <w:rPr>
          <w:rFonts w:hint="eastAsia"/>
        </w:rPr>
      </w:pPr>
    </w:p>
    <w:p w14:paraId="18C03A53" w14:textId="77777777" w:rsidR="006B697E" w:rsidRDefault="006B697E">
      <w:pPr>
        <w:rPr>
          <w:rFonts w:hint="eastAsia"/>
        </w:rPr>
      </w:pPr>
    </w:p>
    <w:p w14:paraId="50ECF3FE" w14:textId="77777777" w:rsidR="006B697E" w:rsidRDefault="006B697E">
      <w:pPr>
        <w:rPr>
          <w:rFonts w:hint="eastAsia"/>
        </w:rPr>
      </w:pPr>
    </w:p>
    <w:p w14:paraId="5250909C" w14:textId="77777777" w:rsidR="006B697E" w:rsidRDefault="006B69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64D381" w14:textId="77777777" w:rsidR="006B697E" w:rsidRDefault="006B697E">
      <w:pPr>
        <w:rPr>
          <w:rFonts w:hint="eastAsia"/>
        </w:rPr>
      </w:pPr>
    </w:p>
    <w:p w14:paraId="0417ECF5" w14:textId="77777777" w:rsidR="006B697E" w:rsidRDefault="006B697E">
      <w:pPr>
        <w:rPr>
          <w:rFonts w:hint="eastAsia"/>
        </w:rPr>
      </w:pPr>
    </w:p>
    <w:p w14:paraId="4354EB11" w14:textId="77777777" w:rsidR="006B697E" w:rsidRDefault="006B697E">
      <w:pPr>
        <w:rPr>
          <w:rFonts w:hint="eastAsia"/>
        </w:rPr>
      </w:pPr>
      <w:r>
        <w:rPr>
          <w:rFonts w:hint="eastAsia"/>
        </w:rPr>
        <w:tab/>
        <w:t>“一丝不苟”的精神体现在我们生活的方方面面，它教会我们要对所做的每一件事负责到底，即使是最微不足道的小事也不能草率行事。通过上述几个方面的例子可以看出，“一丝不苟”不仅仅是一种做事方法，更是一种生活哲学，鼓励着每一个人向着更加完美的方向前进。</w:t>
      </w:r>
    </w:p>
    <w:p w14:paraId="1C0386FE" w14:textId="77777777" w:rsidR="006B697E" w:rsidRDefault="006B697E">
      <w:pPr>
        <w:rPr>
          <w:rFonts w:hint="eastAsia"/>
        </w:rPr>
      </w:pPr>
    </w:p>
    <w:p w14:paraId="184FE3A6" w14:textId="77777777" w:rsidR="006B697E" w:rsidRDefault="006B697E">
      <w:pPr>
        <w:rPr>
          <w:rFonts w:hint="eastAsia"/>
        </w:rPr>
      </w:pPr>
    </w:p>
    <w:p w14:paraId="7BED5590" w14:textId="77777777" w:rsidR="006B697E" w:rsidRDefault="006B6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DF77E" w14:textId="4BDD17F8" w:rsidR="009D0F2B" w:rsidRDefault="009D0F2B"/>
    <w:sectPr w:rsidR="009D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2B"/>
    <w:rsid w:val="005077C5"/>
    <w:rsid w:val="006B697E"/>
    <w:rsid w:val="009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6DB8D-7445-4A12-B92B-12D8CBD4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