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B3660" w14:textId="77777777" w:rsidR="006B6C13" w:rsidRDefault="006B6C13">
      <w:pPr>
        <w:rPr>
          <w:rFonts w:hint="eastAsia"/>
        </w:rPr>
      </w:pPr>
    </w:p>
    <w:p w14:paraId="12DAF6E1" w14:textId="77777777" w:rsidR="006B6C13" w:rsidRDefault="006B6C13">
      <w:pPr>
        <w:rPr>
          <w:rFonts w:hint="eastAsia"/>
        </w:rPr>
      </w:pPr>
      <w:r>
        <w:rPr>
          <w:rFonts w:hint="eastAsia"/>
        </w:rPr>
        <w:tab/>
        <w:t>一丝不苟一丝不苟的拼音怎么读</w:t>
      </w:r>
    </w:p>
    <w:p w14:paraId="61AA2EA1" w14:textId="77777777" w:rsidR="006B6C13" w:rsidRDefault="006B6C13">
      <w:pPr>
        <w:rPr>
          <w:rFonts w:hint="eastAsia"/>
        </w:rPr>
      </w:pPr>
    </w:p>
    <w:p w14:paraId="1B8E3D4A" w14:textId="77777777" w:rsidR="006B6C13" w:rsidRDefault="006B6C13">
      <w:pPr>
        <w:rPr>
          <w:rFonts w:hint="eastAsia"/>
        </w:rPr>
      </w:pPr>
    </w:p>
    <w:p w14:paraId="2726776B" w14:textId="77777777" w:rsidR="006B6C13" w:rsidRDefault="006B6C13">
      <w:pPr>
        <w:rPr>
          <w:rFonts w:hint="eastAsia"/>
        </w:rPr>
      </w:pPr>
      <w:r>
        <w:rPr>
          <w:rFonts w:hint="eastAsia"/>
        </w:rPr>
        <w:tab/>
        <w:t>“一丝不苟”这个成语用来形容人做事非常认真细致，一点也不马虎。在中文里，“丝”指的是极小的数量单位，这里用来比喻极细微之处；“苟”则是草率的意思。合起来，“一丝不苟”就形象地表达了对于任何细节都不草率对待的态度。这个成语的拼音应该怎样读呢？接下来，我们将从不同角度来探讨这个问题。</w:t>
      </w:r>
    </w:p>
    <w:p w14:paraId="279A3F50" w14:textId="77777777" w:rsidR="006B6C13" w:rsidRDefault="006B6C13">
      <w:pPr>
        <w:rPr>
          <w:rFonts w:hint="eastAsia"/>
        </w:rPr>
      </w:pPr>
    </w:p>
    <w:p w14:paraId="18CC104E" w14:textId="77777777" w:rsidR="006B6C13" w:rsidRDefault="006B6C13">
      <w:pPr>
        <w:rPr>
          <w:rFonts w:hint="eastAsia"/>
        </w:rPr>
      </w:pPr>
    </w:p>
    <w:p w14:paraId="23777094" w14:textId="77777777" w:rsidR="006B6C13" w:rsidRDefault="006B6C13">
      <w:pPr>
        <w:rPr>
          <w:rFonts w:hint="eastAsia"/>
        </w:rPr>
      </w:pPr>
    </w:p>
    <w:p w14:paraId="3E6A5D7C" w14:textId="77777777" w:rsidR="006B6C13" w:rsidRDefault="006B6C13">
      <w:pPr>
        <w:rPr>
          <w:rFonts w:hint="eastAsia"/>
        </w:rPr>
      </w:pPr>
      <w:r>
        <w:rPr>
          <w:rFonts w:hint="eastAsia"/>
        </w:rPr>
        <w:tab/>
        <w:t>拼音规则解析</w:t>
      </w:r>
    </w:p>
    <w:p w14:paraId="0942665A" w14:textId="77777777" w:rsidR="006B6C13" w:rsidRDefault="006B6C13">
      <w:pPr>
        <w:rPr>
          <w:rFonts w:hint="eastAsia"/>
        </w:rPr>
      </w:pPr>
    </w:p>
    <w:p w14:paraId="38E249C8" w14:textId="77777777" w:rsidR="006B6C13" w:rsidRDefault="006B6C13">
      <w:pPr>
        <w:rPr>
          <w:rFonts w:hint="eastAsia"/>
        </w:rPr>
      </w:pPr>
    </w:p>
    <w:p w14:paraId="740DD414" w14:textId="77777777" w:rsidR="006B6C13" w:rsidRDefault="006B6C13">
      <w:pPr>
        <w:rPr>
          <w:rFonts w:hint="eastAsia"/>
        </w:rPr>
      </w:pPr>
      <w:r>
        <w:rPr>
          <w:rFonts w:hint="eastAsia"/>
        </w:rPr>
        <w:tab/>
        <w:t>根据汉语拼音方案的规定，“一丝不苟”的拼音应当按照每个汉字的标准发音来拼写。其中，“一”读作 yī，“丝”读作 sī，“不”在这里为了保持声调和谐通常会读轻声 bu，“苟”则读作 gǒu。因此，“一丝不苟”的正确拼音是 yī sī bù gǒu。值得注意的是，在实际口语交流中，“不”字有时可能会因为前后字音的关系而发生音变，但在正式场合或书面表达时，我们还是应该使用其标准形式yī sī bù gǒu。</w:t>
      </w:r>
    </w:p>
    <w:p w14:paraId="50EE3B57" w14:textId="77777777" w:rsidR="006B6C13" w:rsidRDefault="006B6C13">
      <w:pPr>
        <w:rPr>
          <w:rFonts w:hint="eastAsia"/>
        </w:rPr>
      </w:pPr>
    </w:p>
    <w:p w14:paraId="4022AAEF" w14:textId="77777777" w:rsidR="006B6C13" w:rsidRDefault="006B6C13">
      <w:pPr>
        <w:rPr>
          <w:rFonts w:hint="eastAsia"/>
        </w:rPr>
      </w:pPr>
    </w:p>
    <w:p w14:paraId="7F8153A4" w14:textId="77777777" w:rsidR="006B6C13" w:rsidRDefault="006B6C13">
      <w:pPr>
        <w:rPr>
          <w:rFonts w:hint="eastAsia"/>
        </w:rPr>
      </w:pPr>
    </w:p>
    <w:p w14:paraId="0CE21A19" w14:textId="77777777" w:rsidR="006B6C13" w:rsidRDefault="006B6C13">
      <w:pPr>
        <w:rPr>
          <w:rFonts w:hint="eastAsia"/>
        </w:rPr>
      </w:pPr>
      <w:r>
        <w:rPr>
          <w:rFonts w:hint="eastAsia"/>
        </w:rPr>
        <w:tab/>
        <w:t>成语故事与文化背景</w:t>
      </w:r>
    </w:p>
    <w:p w14:paraId="517836DA" w14:textId="77777777" w:rsidR="006B6C13" w:rsidRDefault="006B6C13">
      <w:pPr>
        <w:rPr>
          <w:rFonts w:hint="eastAsia"/>
        </w:rPr>
      </w:pPr>
    </w:p>
    <w:p w14:paraId="41759553" w14:textId="77777777" w:rsidR="006B6C13" w:rsidRDefault="006B6C13">
      <w:pPr>
        <w:rPr>
          <w:rFonts w:hint="eastAsia"/>
        </w:rPr>
      </w:pPr>
    </w:p>
    <w:p w14:paraId="7558C659" w14:textId="77777777" w:rsidR="006B6C13" w:rsidRDefault="006B6C13">
      <w:pPr>
        <w:rPr>
          <w:rFonts w:hint="eastAsia"/>
        </w:rPr>
      </w:pPr>
      <w:r>
        <w:rPr>
          <w:rFonts w:hint="eastAsia"/>
        </w:rPr>
        <w:tab/>
        <w:t>虽然“一丝不苟”这个成语没有直接相关的历史故事，但它深刻反映了中华文化重视精细做工、追求完美品质的价值观。古代中国人在进行绘画、雕刻等艺术创作以及制作工艺品时都非常讲究技巧与细节处理，这种精神逐渐形成了对工作态度高标准严要求的社会风气。“一丝不苟”不仅是对手艺人的赞美之词，也成为了各行各业人们共同遵循的职业道德准则之一。</w:t>
      </w:r>
    </w:p>
    <w:p w14:paraId="3F86B97D" w14:textId="77777777" w:rsidR="006B6C13" w:rsidRDefault="006B6C13">
      <w:pPr>
        <w:rPr>
          <w:rFonts w:hint="eastAsia"/>
        </w:rPr>
      </w:pPr>
    </w:p>
    <w:p w14:paraId="02467F3B" w14:textId="77777777" w:rsidR="006B6C13" w:rsidRDefault="006B6C13">
      <w:pPr>
        <w:rPr>
          <w:rFonts w:hint="eastAsia"/>
        </w:rPr>
      </w:pPr>
    </w:p>
    <w:p w14:paraId="39C3FF05" w14:textId="77777777" w:rsidR="006B6C13" w:rsidRDefault="006B6C13">
      <w:pPr>
        <w:rPr>
          <w:rFonts w:hint="eastAsia"/>
        </w:rPr>
      </w:pPr>
    </w:p>
    <w:p w14:paraId="40E7A23E" w14:textId="77777777" w:rsidR="006B6C13" w:rsidRDefault="006B6C13">
      <w:pPr>
        <w:rPr>
          <w:rFonts w:hint="eastAsia"/>
        </w:rPr>
      </w:pPr>
      <w:r>
        <w:rPr>
          <w:rFonts w:hint="eastAsia"/>
        </w:rPr>
        <w:tab/>
        <w:t>现代应用与意义延伸</w:t>
      </w:r>
    </w:p>
    <w:p w14:paraId="0F4FA5FB" w14:textId="77777777" w:rsidR="006B6C13" w:rsidRDefault="006B6C13">
      <w:pPr>
        <w:rPr>
          <w:rFonts w:hint="eastAsia"/>
        </w:rPr>
      </w:pPr>
    </w:p>
    <w:p w14:paraId="639AEB90" w14:textId="77777777" w:rsidR="006B6C13" w:rsidRDefault="006B6C13">
      <w:pPr>
        <w:rPr>
          <w:rFonts w:hint="eastAsia"/>
        </w:rPr>
      </w:pPr>
    </w:p>
    <w:p w14:paraId="25B64AE1" w14:textId="77777777" w:rsidR="006B6C13" w:rsidRDefault="006B6C13">
      <w:pPr>
        <w:rPr>
          <w:rFonts w:hint="eastAsia"/>
        </w:rPr>
      </w:pPr>
      <w:r>
        <w:rPr>
          <w:rFonts w:hint="eastAsia"/>
        </w:rPr>
        <w:tab/>
        <w:t>随着时间的发展，“一丝不苟”的含义已不仅仅局限于传统意义上的手工技艺领域，而是广泛应用于教育、科研、企业管理等多个方面。例如，在科学研究过程中科学家们需要严谨地设计实验、准确记录数据；教师在批改作业时也要做到公平公正，对学生负责到底；企业生产线上每一道工序都需严格按照规定执行……这些都是“一丝不苟”精神的具体体现。它提醒着每一个人无论身处何职都要以高度的责任感对待自己的工作，努力将事情做得尽善尽美。</w:t>
      </w:r>
    </w:p>
    <w:p w14:paraId="46A43C7F" w14:textId="77777777" w:rsidR="006B6C13" w:rsidRDefault="006B6C13">
      <w:pPr>
        <w:rPr>
          <w:rFonts w:hint="eastAsia"/>
        </w:rPr>
      </w:pPr>
    </w:p>
    <w:p w14:paraId="2BCB28BC" w14:textId="77777777" w:rsidR="006B6C13" w:rsidRDefault="006B6C13">
      <w:pPr>
        <w:rPr>
          <w:rFonts w:hint="eastAsia"/>
        </w:rPr>
      </w:pPr>
    </w:p>
    <w:p w14:paraId="46ED6621" w14:textId="77777777" w:rsidR="006B6C13" w:rsidRDefault="006B6C13">
      <w:pPr>
        <w:rPr>
          <w:rFonts w:hint="eastAsia"/>
        </w:rPr>
      </w:pPr>
    </w:p>
    <w:p w14:paraId="222AFAB1" w14:textId="77777777" w:rsidR="006B6C13" w:rsidRDefault="006B6C13">
      <w:pPr>
        <w:rPr>
          <w:rFonts w:hint="eastAsia"/>
        </w:rPr>
      </w:pPr>
      <w:r>
        <w:rPr>
          <w:rFonts w:hint="eastAsia"/>
        </w:rPr>
        <w:tab/>
        <w:t>最后的总结</w:t>
      </w:r>
    </w:p>
    <w:p w14:paraId="61C5C538" w14:textId="77777777" w:rsidR="006B6C13" w:rsidRDefault="006B6C13">
      <w:pPr>
        <w:rPr>
          <w:rFonts w:hint="eastAsia"/>
        </w:rPr>
      </w:pPr>
    </w:p>
    <w:p w14:paraId="5C55FD1F" w14:textId="77777777" w:rsidR="006B6C13" w:rsidRDefault="006B6C13">
      <w:pPr>
        <w:rPr>
          <w:rFonts w:hint="eastAsia"/>
        </w:rPr>
      </w:pPr>
    </w:p>
    <w:p w14:paraId="4A94DC75" w14:textId="77777777" w:rsidR="006B6C13" w:rsidRDefault="006B6C13">
      <w:pPr>
        <w:rPr>
          <w:rFonts w:hint="eastAsia"/>
        </w:rPr>
      </w:pPr>
      <w:r>
        <w:rPr>
          <w:rFonts w:hint="eastAsia"/>
        </w:rPr>
        <w:tab/>
        <w:t>通过上述分析我们可以看出，“一丝不苟”（yī sī bù gǒu）不仅是一个简单描述某人做事风格的成语，更是中华民族优秀传统文化的重要组成部分之一。无论时代如何变迁，这种精益求精、追求卓越的精神永远不会过时，并将继续激励一代又一代的人们向着更高的目标迈进。</w:t>
      </w:r>
    </w:p>
    <w:p w14:paraId="12218A74" w14:textId="77777777" w:rsidR="006B6C13" w:rsidRDefault="006B6C13">
      <w:pPr>
        <w:rPr>
          <w:rFonts w:hint="eastAsia"/>
        </w:rPr>
      </w:pPr>
    </w:p>
    <w:p w14:paraId="61957800" w14:textId="77777777" w:rsidR="006B6C13" w:rsidRDefault="006B6C13">
      <w:pPr>
        <w:rPr>
          <w:rFonts w:hint="eastAsia"/>
        </w:rPr>
      </w:pPr>
    </w:p>
    <w:p w14:paraId="588DC4EE" w14:textId="77777777" w:rsidR="006B6C13" w:rsidRDefault="006B6C13">
      <w:pPr>
        <w:rPr>
          <w:rFonts w:hint="eastAsia"/>
        </w:rPr>
      </w:pPr>
      <w:r>
        <w:rPr>
          <w:rFonts w:hint="eastAsia"/>
        </w:rPr>
        <w:t>本文是由懂得生活网（dongdeshenghuo.com）为大家创作</w:t>
      </w:r>
    </w:p>
    <w:p w14:paraId="02F8C35F" w14:textId="3E297C2E" w:rsidR="00DE46A2" w:rsidRDefault="00DE46A2"/>
    <w:sectPr w:rsidR="00DE4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A2"/>
    <w:rsid w:val="005077C5"/>
    <w:rsid w:val="006B6C13"/>
    <w:rsid w:val="00DE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3F5E3-B006-4552-8DA7-C2BB8F65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6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6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6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6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6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6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6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6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6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6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6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6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6A2"/>
    <w:rPr>
      <w:rFonts w:cstheme="majorBidi"/>
      <w:color w:val="2F5496" w:themeColor="accent1" w:themeShade="BF"/>
      <w:sz w:val="28"/>
      <w:szCs w:val="28"/>
    </w:rPr>
  </w:style>
  <w:style w:type="character" w:customStyle="1" w:styleId="50">
    <w:name w:val="标题 5 字符"/>
    <w:basedOn w:val="a0"/>
    <w:link w:val="5"/>
    <w:uiPriority w:val="9"/>
    <w:semiHidden/>
    <w:rsid w:val="00DE46A2"/>
    <w:rPr>
      <w:rFonts w:cstheme="majorBidi"/>
      <w:color w:val="2F5496" w:themeColor="accent1" w:themeShade="BF"/>
      <w:sz w:val="24"/>
    </w:rPr>
  </w:style>
  <w:style w:type="character" w:customStyle="1" w:styleId="60">
    <w:name w:val="标题 6 字符"/>
    <w:basedOn w:val="a0"/>
    <w:link w:val="6"/>
    <w:uiPriority w:val="9"/>
    <w:semiHidden/>
    <w:rsid w:val="00DE46A2"/>
    <w:rPr>
      <w:rFonts w:cstheme="majorBidi"/>
      <w:b/>
      <w:bCs/>
      <w:color w:val="2F5496" w:themeColor="accent1" w:themeShade="BF"/>
    </w:rPr>
  </w:style>
  <w:style w:type="character" w:customStyle="1" w:styleId="70">
    <w:name w:val="标题 7 字符"/>
    <w:basedOn w:val="a0"/>
    <w:link w:val="7"/>
    <w:uiPriority w:val="9"/>
    <w:semiHidden/>
    <w:rsid w:val="00DE46A2"/>
    <w:rPr>
      <w:rFonts w:cstheme="majorBidi"/>
      <w:b/>
      <w:bCs/>
      <w:color w:val="595959" w:themeColor="text1" w:themeTint="A6"/>
    </w:rPr>
  </w:style>
  <w:style w:type="character" w:customStyle="1" w:styleId="80">
    <w:name w:val="标题 8 字符"/>
    <w:basedOn w:val="a0"/>
    <w:link w:val="8"/>
    <w:uiPriority w:val="9"/>
    <w:semiHidden/>
    <w:rsid w:val="00DE46A2"/>
    <w:rPr>
      <w:rFonts w:cstheme="majorBidi"/>
      <w:color w:val="595959" w:themeColor="text1" w:themeTint="A6"/>
    </w:rPr>
  </w:style>
  <w:style w:type="character" w:customStyle="1" w:styleId="90">
    <w:name w:val="标题 9 字符"/>
    <w:basedOn w:val="a0"/>
    <w:link w:val="9"/>
    <w:uiPriority w:val="9"/>
    <w:semiHidden/>
    <w:rsid w:val="00DE46A2"/>
    <w:rPr>
      <w:rFonts w:eastAsiaTheme="majorEastAsia" w:cstheme="majorBidi"/>
      <w:color w:val="595959" w:themeColor="text1" w:themeTint="A6"/>
    </w:rPr>
  </w:style>
  <w:style w:type="paragraph" w:styleId="a3">
    <w:name w:val="Title"/>
    <w:basedOn w:val="a"/>
    <w:next w:val="a"/>
    <w:link w:val="a4"/>
    <w:uiPriority w:val="10"/>
    <w:qFormat/>
    <w:rsid w:val="00DE46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6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6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6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6A2"/>
    <w:pPr>
      <w:spacing w:before="160"/>
      <w:jc w:val="center"/>
    </w:pPr>
    <w:rPr>
      <w:i/>
      <w:iCs/>
      <w:color w:val="404040" w:themeColor="text1" w:themeTint="BF"/>
    </w:rPr>
  </w:style>
  <w:style w:type="character" w:customStyle="1" w:styleId="a8">
    <w:name w:val="引用 字符"/>
    <w:basedOn w:val="a0"/>
    <w:link w:val="a7"/>
    <w:uiPriority w:val="29"/>
    <w:rsid w:val="00DE46A2"/>
    <w:rPr>
      <w:i/>
      <w:iCs/>
      <w:color w:val="404040" w:themeColor="text1" w:themeTint="BF"/>
    </w:rPr>
  </w:style>
  <w:style w:type="paragraph" w:styleId="a9">
    <w:name w:val="List Paragraph"/>
    <w:basedOn w:val="a"/>
    <w:uiPriority w:val="34"/>
    <w:qFormat/>
    <w:rsid w:val="00DE46A2"/>
    <w:pPr>
      <w:ind w:left="720"/>
      <w:contextualSpacing/>
    </w:pPr>
  </w:style>
  <w:style w:type="character" w:styleId="aa">
    <w:name w:val="Intense Emphasis"/>
    <w:basedOn w:val="a0"/>
    <w:uiPriority w:val="21"/>
    <w:qFormat/>
    <w:rsid w:val="00DE46A2"/>
    <w:rPr>
      <w:i/>
      <w:iCs/>
      <w:color w:val="2F5496" w:themeColor="accent1" w:themeShade="BF"/>
    </w:rPr>
  </w:style>
  <w:style w:type="paragraph" w:styleId="ab">
    <w:name w:val="Intense Quote"/>
    <w:basedOn w:val="a"/>
    <w:next w:val="a"/>
    <w:link w:val="ac"/>
    <w:uiPriority w:val="30"/>
    <w:qFormat/>
    <w:rsid w:val="00DE46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6A2"/>
    <w:rPr>
      <w:i/>
      <w:iCs/>
      <w:color w:val="2F5496" w:themeColor="accent1" w:themeShade="BF"/>
    </w:rPr>
  </w:style>
  <w:style w:type="character" w:styleId="ad">
    <w:name w:val="Intense Reference"/>
    <w:basedOn w:val="a0"/>
    <w:uiPriority w:val="32"/>
    <w:qFormat/>
    <w:rsid w:val="00DE46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