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54F0" w14:textId="77777777" w:rsidR="00586508" w:rsidRDefault="00586508">
      <w:pPr>
        <w:rPr>
          <w:rFonts w:hint="eastAsia"/>
        </w:rPr>
      </w:pPr>
      <w:r>
        <w:rPr>
          <w:rFonts w:hint="eastAsia"/>
        </w:rPr>
        <w:t>龛的意思和的拼音</w:t>
      </w:r>
    </w:p>
    <w:p w14:paraId="21D663F2" w14:textId="77777777" w:rsidR="00586508" w:rsidRDefault="00586508">
      <w:pPr>
        <w:rPr>
          <w:rFonts w:hint="eastAsia"/>
        </w:rPr>
      </w:pPr>
      <w:r>
        <w:rPr>
          <w:rFonts w:hint="eastAsia"/>
        </w:rPr>
        <w:t>“龛”字的拼音是 kān。在汉语中，“龛”是一个具有深厚文化底蕴的词汇，它不仅仅是一个简单的汉字，更承载着千年的历史与宗教文化内涵。从古代开始，这个字就与中国人的信仰、祭祀以及建筑艺术紧密相连。</w:t>
      </w:r>
    </w:p>
    <w:p w14:paraId="78D46326" w14:textId="77777777" w:rsidR="00586508" w:rsidRDefault="00586508">
      <w:pPr>
        <w:rPr>
          <w:rFonts w:hint="eastAsia"/>
        </w:rPr>
      </w:pPr>
    </w:p>
    <w:p w14:paraId="3E679722" w14:textId="77777777" w:rsidR="00586508" w:rsidRDefault="00586508">
      <w:pPr>
        <w:rPr>
          <w:rFonts w:hint="eastAsia"/>
        </w:rPr>
      </w:pPr>
      <w:r>
        <w:rPr>
          <w:rFonts w:hint="eastAsia"/>
        </w:rPr>
        <w:t>“龛”的起源与发展</w:t>
      </w:r>
    </w:p>
    <w:p w14:paraId="64968772" w14:textId="77777777" w:rsidR="00586508" w:rsidRDefault="00586508">
      <w:pPr>
        <w:rPr>
          <w:rFonts w:hint="eastAsia"/>
        </w:rPr>
      </w:pPr>
      <w:r>
        <w:rPr>
          <w:rFonts w:hint="eastAsia"/>
        </w:rPr>
        <w:t>据考古发现，“龛”这一概念可以追溯到新石器时代的晚期，在当时人们已经开始使用简易的土龛或石龛来供奉祖先或是神灵。随着时间的推移，到了商周时期，随着青铜文化的兴起，出现了更为精致的金属龛，用于盛放祭品或者象征性的物品。而真正意义上的佛龛，则是在佛教传入中国后逐渐形成的，它们成为了寺庙建筑的重要组成部分，并且影响了家庭内部的小型神坛设计。</w:t>
      </w:r>
    </w:p>
    <w:p w14:paraId="3C5F54DF" w14:textId="77777777" w:rsidR="00586508" w:rsidRDefault="00586508">
      <w:pPr>
        <w:rPr>
          <w:rFonts w:hint="eastAsia"/>
        </w:rPr>
      </w:pPr>
    </w:p>
    <w:p w14:paraId="4B19BA14" w14:textId="77777777" w:rsidR="00586508" w:rsidRDefault="00586508">
      <w:pPr>
        <w:rPr>
          <w:rFonts w:hint="eastAsia"/>
        </w:rPr>
      </w:pPr>
      <w:r>
        <w:rPr>
          <w:rFonts w:hint="eastAsia"/>
        </w:rPr>
        <w:t>不同类型的龛及其用途</w:t>
      </w:r>
    </w:p>
    <w:p w14:paraId="0349169C" w14:textId="77777777" w:rsidR="00586508" w:rsidRDefault="00586508">
      <w:pPr>
        <w:rPr>
          <w:rFonts w:hint="eastAsia"/>
        </w:rPr>
      </w:pPr>
      <w:r>
        <w:rPr>
          <w:rFonts w:hint="eastAsia"/>
        </w:rPr>
        <w:t>在中国传统文化里，“龛”有着多种表现形式。最常见的是佛龛，它是佛教徒用来安置佛像的地方；其次是祖龛，专门用来纪念先人，表达对逝者的敬意。此外还有壁龛，这是一种嵌入墙体内的凹陷空间，既可以作为装饰元素也可以存放书籍等物品。在现代建筑设计中，壁龛被广泛应用于室内布局之中，不仅增加了房间的功能性，同时也提升了整体美感。</w:t>
      </w:r>
    </w:p>
    <w:p w14:paraId="43FA222C" w14:textId="77777777" w:rsidR="00586508" w:rsidRDefault="00586508">
      <w:pPr>
        <w:rPr>
          <w:rFonts w:hint="eastAsia"/>
        </w:rPr>
      </w:pPr>
    </w:p>
    <w:p w14:paraId="3B369E33" w14:textId="77777777" w:rsidR="00586508" w:rsidRDefault="00586508">
      <w:pPr>
        <w:rPr>
          <w:rFonts w:hint="eastAsia"/>
        </w:rPr>
      </w:pPr>
      <w:r>
        <w:rPr>
          <w:rFonts w:hint="eastAsia"/>
        </w:rPr>
        <w:t>龛的文化意义</w:t>
      </w:r>
    </w:p>
    <w:p w14:paraId="296F456B" w14:textId="77777777" w:rsidR="00586508" w:rsidRDefault="00586508">
      <w:pPr>
        <w:rPr>
          <w:rFonts w:hint="eastAsia"/>
        </w:rPr>
      </w:pPr>
      <w:r>
        <w:rPr>
          <w:rFonts w:hint="eastAsia"/>
        </w:rPr>
        <w:t>除了实用价值外，“龛”还蕴含着丰富的文化意义。对于信众而言，佛龛不仅是信仰的具体体现，更是心灵寄托之所；而对于普通民众来说，家中的祖龛则象征着家族传承与孝道精神。无论是古代还是现在，工匠们都会精心雕琢各种材质制成的龛，以此展示高超技艺并传递美好愿望。可以说，“龛”是中国传统美学与人文思想相结合的产物。</w:t>
      </w:r>
    </w:p>
    <w:p w14:paraId="6424E575" w14:textId="77777777" w:rsidR="00586508" w:rsidRDefault="00586508">
      <w:pPr>
        <w:rPr>
          <w:rFonts w:hint="eastAsia"/>
        </w:rPr>
      </w:pPr>
    </w:p>
    <w:p w14:paraId="31568187" w14:textId="77777777" w:rsidR="00586508" w:rsidRDefault="00586508">
      <w:pPr>
        <w:rPr>
          <w:rFonts w:hint="eastAsia"/>
        </w:rPr>
      </w:pPr>
      <w:r>
        <w:rPr>
          <w:rFonts w:hint="eastAsia"/>
        </w:rPr>
        <w:t>当代生活中的龛</w:t>
      </w:r>
    </w:p>
    <w:p w14:paraId="03DCB0BB" w14:textId="77777777" w:rsidR="00586508" w:rsidRDefault="00586508">
      <w:pPr>
        <w:rPr>
          <w:rFonts w:hint="eastAsia"/>
        </w:rPr>
      </w:pPr>
      <w:r>
        <w:rPr>
          <w:rFonts w:hint="eastAsia"/>
        </w:rPr>
        <w:t>尽管现代社会发生了巨大变化，但“龛”并没有完全退出人们的视线。许多家庭仍然保留着传统的佛龛或祖龛，继续传承着古老的习俗。在城市规划和个人住宅的设计方面，设计师们也开始借鉴传统龛的形式，创造出既符合现代生活方式又不失文化底蕴的空间解决方案。“龛”作为一个古老而又充满活力的概念，正以新的姿态融入到当代生活中去。</w:t>
      </w:r>
    </w:p>
    <w:p w14:paraId="4B320BB4" w14:textId="77777777" w:rsidR="00586508" w:rsidRDefault="00586508">
      <w:pPr>
        <w:rPr>
          <w:rFonts w:hint="eastAsia"/>
        </w:rPr>
      </w:pPr>
    </w:p>
    <w:p w14:paraId="13BECDCE" w14:textId="77777777" w:rsidR="00586508" w:rsidRDefault="00586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51239" w14:textId="59F7D54D" w:rsidR="00A60151" w:rsidRDefault="00A60151"/>
    <w:sectPr w:rsidR="00A60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51"/>
    <w:rsid w:val="002D0BB4"/>
    <w:rsid w:val="00586508"/>
    <w:rsid w:val="00A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588DE-D843-443B-9829-80D0146D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