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1016" w14:textId="77777777" w:rsidR="00490E25" w:rsidRDefault="00490E25">
      <w:pPr>
        <w:rPr>
          <w:rFonts w:hint="eastAsia"/>
        </w:rPr>
      </w:pPr>
      <w:r>
        <w:rPr>
          <w:rFonts w:hint="eastAsia"/>
        </w:rPr>
        <w:t>龙虾的“虾”的拼音：xiā</w:t>
      </w:r>
    </w:p>
    <w:p w14:paraId="64B6FA1D" w14:textId="77777777" w:rsidR="00490E25" w:rsidRDefault="00490E25">
      <w:pPr>
        <w:rPr>
          <w:rFonts w:hint="eastAsia"/>
        </w:rPr>
      </w:pPr>
      <w:r>
        <w:rPr>
          <w:rFonts w:hint="eastAsia"/>
        </w:rPr>
        <w:t>在汉语中，龙虾的“虾”字读作“xiā”。这个发音简单而直接，却代表了一种广泛分布且深受人们喜爱的水生生物。龙虾属于节肢动物门、甲壳纲、十足目，是一种大型的海洋或淡水底栖无脊椎动物。它们有着坚硬的外骨骼，身体分为头胸部和腹部，头胸部覆盖着一个坚固的外壳，上面有尖锐的刺，以保护自己免受捕食者的攻击。</w:t>
      </w:r>
    </w:p>
    <w:p w14:paraId="2FBA74C3" w14:textId="77777777" w:rsidR="00490E25" w:rsidRDefault="00490E25">
      <w:pPr>
        <w:rPr>
          <w:rFonts w:hint="eastAsia"/>
        </w:rPr>
      </w:pPr>
    </w:p>
    <w:p w14:paraId="6292407F" w14:textId="77777777" w:rsidR="00490E25" w:rsidRDefault="00490E25">
      <w:pPr>
        <w:rPr>
          <w:rFonts w:hint="eastAsia"/>
        </w:rPr>
      </w:pPr>
      <w:r>
        <w:rPr>
          <w:rFonts w:hint="eastAsia"/>
        </w:rPr>
        <w:t>历史与文化中的龙虾</w:t>
      </w:r>
    </w:p>
    <w:p w14:paraId="3EDE4D41" w14:textId="77777777" w:rsidR="00490E25" w:rsidRDefault="00490E25">
      <w:pPr>
        <w:rPr>
          <w:rFonts w:hint="eastAsia"/>
        </w:rPr>
      </w:pPr>
      <w:r>
        <w:rPr>
          <w:rFonts w:hint="eastAsia"/>
        </w:rPr>
        <w:t>从史前时代开始，人类就已经将龙虾作为食物来源。考古学家在世界各地发现了包含龙虾残骸的古代垃圾堆，这表明龙虾早已成为人类饮食的一部分。在许多文化中，龙虾也象征着财富和地位。例如，在欧洲中世纪，只有贵族才能享用这种美味。而在东方文化里，红色的龙虾被视为吉祥如意的象征，因为它看起来像穿着华丽服饰的官员。时至今日，龙虾依然是高档餐厅菜单上的常客，并且是节日盛宴不可或缺的一道佳肴。</w:t>
      </w:r>
    </w:p>
    <w:p w14:paraId="3909DBDE" w14:textId="77777777" w:rsidR="00490E25" w:rsidRDefault="00490E25">
      <w:pPr>
        <w:rPr>
          <w:rFonts w:hint="eastAsia"/>
        </w:rPr>
      </w:pPr>
    </w:p>
    <w:p w14:paraId="47926827" w14:textId="77777777" w:rsidR="00490E25" w:rsidRDefault="00490E25">
      <w:pPr>
        <w:rPr>
          <w:rFonts w:hint="eastAsia"/>
        </w:rPr>
      </w:pPr>
      <w:r>
        <w:rPr>
          <w:rFonts w:hint="eastAsia"/>
        </w:rPr>
        <w:t>种类繁多的龙虾</w:t>
      </w:r>
    </w:p>
    <w:p w14:paraId="2045C6D9" w14:textId="77777777" w:rsidR="00490E25" w:rsidRDefault="00490E25">
      <w:pPr>
        <w:rPr>
          <w:rFonts w:hint="eastAsia"/>
        </w:rPr>
      </w:pPr>
      <w:r>
        <w:rPr>
          <w:rFonts w:hint="eastAsia"/>
        </w:rPr>
        <w:t>龙虾家族成员众多，包括但不限于真龙虾（如欧洲龙虾和美洲龙虾）、岩龙虾（又称棘龙虾）以及蒲扇龙虾等。每种龙虾都有其独特的特征和习性。例如，真龙虾拥有两对强壮的钳子，其中一对特别大，用来捕捉猎物和自卫；而岩龙虾则没有大的钳子，但它们的触须非常发达，有助于探测环境。不同种类的龙虾适应了各种不同的生活环境，有的喜欢寒冷深海，有的则偏爱温暖浅滩。</w:t>
      </w:r>
    </w:p>
    <w:p w14:paraId="462286FB" w14:textId="77777777" w:rsidR="00490E25" w:rsidRDefault="00490E25">
      <w:pPr>
        <w:rPr>
          <w:rFonts w:hint="eastAsia"/>
        </w:rPr>
      </w:pPr>
    </w:p>
    <w:p w14:paraId="0343FB47" w14:textId="77777777" w:rsidR="00490E25" w:rsidRDefault="00490E25">
      <w:pPr>
        <w:rPr>
          <w:rFonts w:hint="eastAsia"/>
        </w:rPr>
      </w:pPr>
      <w:r>
        <w:rPr>
          <w:rFonts w:hint="eastAsia"/>
        </w:rPr>
        <w:t>生态角色与行为特点</w:t>
      </w:r>
    </w:p>
    <w:p w14:paraId="6D7E8A02" w14:textId="77777777" w:rsidR="00490E25" w:rsidRDefault="00490E25">
      <w:pPr>
        <w:rPr>
          <w:rFonts w:hint="eastAsia"/>
        </w:rPr>
      </w:pPr>
      <w:r>
        <w:rPr>
          <w:rFonts w:hint="eastAsia"/>
        </w:rPr>
        <w:t>作为海洋生态系统的重要组成部分，龙虾扮演着清道夫的角色，帮助清理海底的有机物质。它们是夜行性的动物，白天通常藏匿于岩石缝隙或洞穴中休息，夜晚出来觅食。龙虾是杂食性生物，既吃植物又吃小鱼和其他无脊椎动物。龙虾还有蜕皮生长的现象，随着年龄的增长定期更换旧壳，以便身体能够继续成长。这一过程对于龙虾来说至关重要，但也使它们在短期内变得极其脆弱。</w:t>
      </w:r>
    </w:p>
    <w:p w14:paraId="40338D1C" w14:textId="77777777" w:rsidR="00490E25" w:rsidRDefault="00490E25">
      <w:pPr>
        <w:rPr>
          <w:rFonts w:hint="eastAsia"/>
        </w:rPr>
      </w:pPr>
    </w:p>
    <w:p w14:paraId="1FCD95F7" w14:textId="77777777" w:rsidR="00490E25" w:rsidRDefault="00490E25">
      <w:pPr>
        <w:rPr>
          <w:rFonts w:hint="eastAsia"/>
        </w:rPr>
      </w:pPr>
      <w:r>
        <w:rPr>
          <w:rFonts w:hint="eastAsia"/>
        </w:rPr>
        <w:t>养殖与可持续发展</w:t>
      </w:r>
    </w:p>
    <w:p w14:paraId="0DC86045" w14:textId="77777777" w:rsidR="00490E25" w:rsidRDefault="00490E25">
      <w:pPr>
        <w:rPr>
          <w:rFonts w:hint="eastAsia"/>
        </w:rPr>
      </w:pPr>
      <w:r>
        <w:rPr>
          <w:rFonts w:hint="eastAsia"/>
        </w:rPr>
        <w:t>由于野生龙虾资源有限，加上市场需求不断增加，人工养殖龙虾逐渐兴起。通过科学管理和技术创新，养殖者可以在控制条件下繁殖和养育龙虾，确保产品质量的同时减少对自然环境的影响。然而，龙虾养殖也面临着挑战，比如疾病防控、水质管理等问题。因此，推动绿色养殖模式，实现龙虾产业的可持续发展，成为了当前行业关注的重点。</w:t>
      </w:r>
    </w:p>
    <w:p w14:paraId="415D4F14" w14:textId="77777777" w:rsidR="00490E25" w:rsidRDefault="00490E25">
      <w:pPr>
        <w:rPr>
          <w:rFonts w:hint="eastAsia"/>
        </w:rPr>
      </w:pPr>
    </w:p>
    <w:p w14:paraId="71792FA6" w14:textId="77777777" w:rsidR="00490E25" w:rsidRDefault="00490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D07A0" w14:textId="33AF91CD" w:rsidR="00D8139C" w:rsidRDefault="00D8139C"/>
    <w:sectPr w:rsidR="00D8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9C"/>
    <w:rsid w:val="002D0BB4"/>
    <w:rsid w:val="00490E25"/>
    <w:rsid w:val="00D8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235CF-68EC-4CE2-9ABF-700F029B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