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4CC7" w14:textId="77777777" w:rsidR="008C2C31" w:rsidRDefault="008C2C31">
      <w:pPr>
        <w:rPr>
          <w:rFonts w:hint="eastAsia"/>
        </w:rPr>
      </w:pPr>
      <w:r>
        <w:rPr>
          <w:rFonts w:hint="eastAsia"/>
        </w:rPr>
        <w:t>龙的拼音组词</w:t>
      </w:r>
    </w:p>
    <w:p w14:paraId="4C955019" w14:textId="77777777" w:rsidR="008C2C31" w:rsidRDefault="008C2C31">
      <w:pPr>
        <w:rPr>
          <w:rFonts w:hint="eastAsia"/>
        </w:rPr>
      </w:pPr>
      <w:r>
        <w:rPr>
          <w:rFonts w:hint="eastAsia"/>
        </w:rPr>
        <w:t>在中国文化中，"龙"（Lóng）不仅是一个汉字，它更代表着一种精神、一个图腾。龙的拼音“Lóng”可以被用来构建多种词汇和表达方式，这些词汇往往承载着深厚的文化含义和历史背景。</w:t>
      </w:r>
    </w:p>
    <w:p w14:paraId="773DD2EF" w14:textId="77777777" w:rsidR="008C2C31" w:rsidRDefault="008C2C31">
      <w:pPr>
        <w:rPr>
          <w:rFonts w:hint="eastAsia"/>
        </w:rPr>
      </w:pPr>
    </w:p>
    <w:p w14:paraId="2AA34177" w14:textId="77777777" w:rsidR="008C2C31" w:rsidRDefault="008C2C31">
      <w:pPr>
        <w:rPr>
          <w:rFonts w:hint="eastAsia"/>
        </w:rPr>
      </w:pPr>
      <w:r>
        <w:rPr>
          <w:rFonts w:hint="eastAsia"/>
        </w:rPr>
        <w:t>龙的象征意义</w:t>
      </w:r>
    </w:p>
    <w:p w14:paraId="02EFC500" w14:textId="77777777" w:rsidR="008C2C31" w:rsidRDefault="008C2C31">
      <w:pPr>
        <w:rPr>
          <w:rFonts w:hint="eastAsia"/>
        </w:rPr>
      </w:pPr>
      <w:r>
        <w:rPr>
          <w:rFonts w:hint="eastAsia"/>
        </w:rPr>
        <w:t>从古至今，“龙”一直是中华民族最尊崇的形象之一。“Lóng”这个音节在汉语里与繁荣、力量、好运等正面意义相连。例如，“望子成龙”表达了父母对孩子未来的美好期许；而“龙腾虎跃”则描绘了一种充满活力和进取的精神状态。“龙”的形象还频繁出现在中国传统的艺术作品、建筑装饰以及节日庆典之中。</w:t>
      </w:r>
    </w:p>
    <w:p w14:paraId="1ECA3074" w14:textId="77777777" w:rsidR="008C2C31" w:rsidRDefault="008C2C31">
      <w:pPr>
        <w:rPr>
          <w:rFonts w:hint="eastAsia"/>
        </w:rPr>
      </w:pPr>
    </w:p>
    <w:p w14:paraId="31FD666E" w14:textId="77777777" w:rsidR="008C2C31" w:rsidRDefault="008C2C31">
      <w:pPr>
        <w:rPr>
          <w:rFonts w:hint="eastAsia"/>
        </w:rPr>
      </w:pPr>
      <w:r>
        <w:rPr>
          <w:rFonts w:hint="eastAsia"/>
        </w:rPr>
        <w:t>龙年与中国传统</w:t>
      </w:r>
    </w:p>
    <w:p w14:paraId="3A3F28FA" w14:textId="77777777" w:rsidR="008C2C31" w:rsidRDefault="008C2C31">
      <w:pPr>
        <w:rPr>
          <w:rFonts w:hint="eastAsia"/>
        </w:rPr>
      </w:pPr>
      <w:r>
        <w:rPr>
          <w:rFonts w:hint="eastAsia"/>
        </w:rPr>
        <w:t>每十二年会出现一次“龙年”，根据农历生肖纪年法，在这一年出生的人被认为具有非凡的魅力和领导才能。对于中国人来说，龙年是特别值得庆祝的一年，因为它是十二生肖中最吉祥的一个。人们相信，在龙年的开端许愿会更容易实现愿望。因此，每逢龙年，整个社会都会沉浸在一片欢乐祥和的氛围当中。</w:t>
      </w:r>
    </w:p>
    <w:p w14:paraId="28D8D827" w14:textId="77777777" w:rsidR="008C2C31" w:rsidRDefault="008C2C31">
      <w:pPr>
        <w:rPr>
          <w:rFonts w:hint="eastAsia"/>
        </w:rPr>
      </w:pPr>
    </w:p>
    <w:p w14:paraId="0873669C" w14:textId="77777777" w:rsidR="008C2C31" w:rsidRDefault="008C2C31">
      <w:pPr>
        <w:rPr>
          <w:rFonts w:hint="eastAsia"/>
        </w:rPr>
      </w:pPr>
      <w:r>
        <w:rPr>
          <w:rFonts w:hint="eastAsia"/>
        </w:rPr>
        <w:t>龙的国际影响</w:t>
      </w:r>
    </w:p>
    <w:p w14:paraId="52AE069E" w14:textId="77777777" w:rsidR="008C2C31" w:rsidRDefault="008C2C31">
      <w:pPr>
        <w:rPr>
          <w:rFonts w:hint="eastAsia"/>
        </w:rPr>
      </w:pPr>
      <w:r>
        <w:rPr>
          <w:rFonts w:hint="eastAsia"/>
        </w:rPr>
        <w:t>随着中国文化在全球范围内的传播，“Lóng”所代表的概念也逐渐为世界其他地区所了解。许多外国朋友通过电影、武术表演等形式认识到了这条神秘东方巨兽的独特魅力。在一些西方国家，如澳大利亚、加拿大等地的华人社区也会举办盛大的游行活动来庆祝春节或龙年到来，这使得更多人开始关注并喜爱上中国的传统文化。</w:t>
      </w:r>
    </w:p>
    <w:p w14:paraId="44DFBB07" w14:textId="77777777" w:rsidR="008C2C31" w:rsidRDefault="008C2C31">
      <w:pPr>
        <w:rPr>
          <w:rFonts w:hint="eastAsia"/>
        </w:rPr>
      </w:pPr>
    </w:p>
    <w:p w14:paraId="4469A942" w14:textId="77777777" w:rsidR="008C2C31" w:rsidRDefault="008C2C31">
      <w:pPr>
        <w:rPr>
          <w:rFonts w:hint="eastAsia"/>
        </w:rPr>
      </w:pPr>
      <w:r>
        <w:rPr>
          <w:rFonts w:hint="eastAsia"/>
        </w:rPr>
        <w:t>龙的艺术表现</w:t>
      </w:r>
    </w:p>
    <w:p w14:paraId="21010B91" w14:textId="77777777" w:rsidR="008C2C31" w:rsidRDefault="008C2C31">
      <w:pPr>
        <w:rPr>
          <w:rFonts w:hint="eastAsia"/>
        </w:rPr>
      </w:pPr>
      <w:r>
        <w:rPr>
          <w:rFonts w:hint="eastAsia"/>
        </w:rPr>
        <w:t>在艺术领域，“Lóng”的形象得到了广泛的运用和发展。无论是绘画、雕塑还是刺绣，艺术家们都喜欢用丰富的想象力去塑造出形态各异但又不失威严庄重的龙形图案。比如，在北京故宫太和殿前矗立着一对巨大的铜铸蟠龙柱，它们不仅是皇家权力的象征，也是中国古代冶金工艺高超水平的具体体现。</w:t>
      </w:r>
    </w:p>
    <w:p w14:paraId="7A3D5BC8" w14:textId="77777777" w:rsidR="008C2C31" w:rsidRDefault="008C2C31">
      <w:pPr>
        <w:rPr>
          <w:rFonts w:hint="eastAsia"/>
        </w:rPr>
      </w:pPr>
    </w:p>
    <w:p w14:paraId="035A72AD" w14:textId="77777777" w:rsidR="008C2C31" w:rsidRDefault="008C2C31">
      <w:pPr>
        <w:rPr>
          <w:rFonts w:hint="eastAsia"/>
        </w:rPr>
      </w:pPr>
      <w:r>
        <w:rPr>
          <w:rFonts w:hint="eastAsia"/>
        </w:rPr>
        <w:t>最后的总结</w:t>
      </w:r>
    </w:p>
    <w:p w14:paraId="57345FE7" w14:textId="77777777" w:rsidR="008C2C31" w:rsidRDefault="008C2C31">
      <w:pPr>
        <w:rPr>
          <w:rFonts w:hint="eastAsia"/>
        </w:rPr>
      </w:pPr>
      <w:r>
        <w:rPr>
          <w:rFonts w:hint="eastAsia"/>
        </w:rPr>
        <w:t>“Lóng”的拼音不仅仅是一个简单的发音组合，它背后蕴含着中华民族悠久的历史文化和无限创造力。无论是在国内还是国外，“Lóng”的形象都已经成为了一个连接过去与未来、沟通东方与西方的重要桥梁。</w:t>
      </w:r>
    </w:p>
    <w:p w14:paraId="0B39ABCE" w14:textId="77777777" w:rsidR="008C2C31" w:rsidRDefault="008C2C31">
      <w:pPr>
        <w:rPr>
          <w:rFonts w:hint="eastAsia"/>
        </w:rPr>
      </w:pPr>
    </w:p>
    <w:p w14:paraId="6C63C19C" w14:textId="77777777" w:rsidR="008C2C31" w:rsidRDefault="008C2C31">
      <w:pPr>
        <w:rPr>
          <w:rFonts w:hint="eastAsia"/>
        </w:rPr>
      </w:pPr>
      <w:r>
        <w:rPr>
          <w:rFonts w:hint="eastAsia"/>
        </w:rPr>
        <w:t>本文是由懂得生活网（dongdeshenghuo.com）为大家创作</w:t>
      </w:r>
    </w:p>
    <w:p w14:paraId="57D5AE50" w14:textId="3E80C073" w:rsidR="009F7DEA" w:rsidRDefault="009F7DEA"/>
    <w:sectPr w:rsidR="009F7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EA"/>
    <w:rsid w:val="002D0BB4"/>
    <w:rsid w:val="008C2C31"/>
    <w:rsid w:val="009F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0ADE5-6BCE-4042-96FC-C20CF14F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D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D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D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D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D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D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D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D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D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D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D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D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DEA"/>
    <w:rPr>
      <w:rFonts w:cstheme="majorBidi"/>
      <w:color w:val="2F5496" w:themeColor="accent1" w:themeShade="BF"/>
      <w:sz w:val="28"/>
      <w:szCs w:val="28"/>
    </w:rPr>
  </w:style>
  <w:style w:type="character" w:customStyle="1" w:styleId="50">
    <w:name w:val="标题 5 字符"/>
    <w:basedOn w:val="a0"/>
    <w:link w:val="5"/>
    <w:uiPriority w:val="9"/>
    <w:semiHidden/>
    <w:rsid w:val="009F7DEA"/>
    <w:rPr>
      <w:rFonts w:cstheme="majorBidi"/>
      <w:color w:val="2F5496" w:themeColor="accent1" w:themeShade="BF"/>
      <w:sz w:val="24"/>
    </w:rPr>
  </w:style>
  <w:style w:type="character" w:customStyle="1" w:styleId="60">
    <w:name w:val="标题 6 字符"/>
    <w:basedOn w:val="a0"/>
    <w:link w:val="6"/>
    <w:uiPriority w:val="9"/>
    <w:semiHidden/>
    <w:rsid w:val="009F7DEA"/>
    <w:rPr>
      <w:rFonts w:cstheme="majorBidi"/>
      <w:b/>
      <w:bCs/>
      <w:color w:val="2F5496" w:themeColor="accent1" w:themeShade="BF"/>
    </w:rPr>
  </w:style>
  <w:style w:type="character" w:customStyle="1" w:styleId="70">
    <w:name w:val="标题 7 字符"/>
    <w:basedOn w:val="a0"/>
    <w:link w:val="7"/>
    <w:uiPriority w:val="9"/>
    <w:semiHidden/>
    <w:rsid w:val="009F7DEA"/>
    <w:rPr>
      <w:rFonts w:cstheme="majorBidi"/>
      <w:b/>
      <w:bCs/>
      <w:color w:val="595959" w:themeColor="text1" w:themeTint="A6"/>
    </w:rPr>
  </w:style>
  <w:style w:type="character" w:customStyle="1" w:styleId="80">
    <w:name w:val="标题 8 字符"/>
    <w:basedOn w:val="a0"/>
    <w:link w:val="8"/>
    <w:uiPriority w:val="9"/>
    <w:semiHidden/>
    <w:rsid w:val="009F7DEA"/>
    <w:rPr>
      <w:rFonts w:cstheme="majorBidi"/>
      <w:color w:val="595959" w:themeColor="text1" w:themeTint="A6"/>
    </w:rPr>
  </w:style>
  <w:style w:type="character" w:customStyle="1" w:styleId="90">
    <w:name w:val="标题 9 字符"/>
    <w:basedOn w:val="a0"/>
    <w:link w:val="9"/>
    <w:uiPriority w:val="9"/>
    <w:semiHidden/>
    <w:rsid w:val="009F7DEA"/>
    <w:rPr>
      <w:rFonts w:eastAsiaTheme="majorEastAsia" w:cstheme="majorBidi"/>
      <w:color w:val="595959" w:themeColor="text1" w:themeTint="A6"/>
    </w:rPr>
  </w:style>
  <w:style w:type="paragraph" w:styleId="a3">
    <w:name w:val="Title"/>
    <w:basedOn w:val="a"/>
    <w:next w:val="a"/>
    <w:link w:val="a4"/>
    <w:uiPriority w:val="10"/>
    <w:qFormat/>
    <w:rsid w:val="009F7D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D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DEA"/>
    <w:pPr>
      <w:spacing w:before="160"/>
      <w:jc w:val="center"/>
    </w:pPr>
    <w:rPr>
      <w:i/>
      <w:iCs/>
      <w:color w:val="404040" w:themeColor="text1" w:themeTint="BF"/>
    </w:rPr>
  </w:style>
  <w:style w:type="character" w:customStyle="1" w:styleId="a8">
    <w:name w:val="引用 字符"/>
    <w:basedOn w:val="a0"/>
    <w:link w:val="a7"/>
    <w:uiPriority w:val="29"/>
    <w:rsid w:val="009F7DEA"/>
    <w:rPr>
      <w:i/>
      <w:iCs/>
      <w:color w:val="404040" w:themeColor="text1" w:themeTint="BF"/>
    </w:rPr>
  </w:style>
  <w:style w:type="paragraph" w:styleId="a9">
    <w:name w:val="List Paragraph"/>
    <w:basedOn w:val="a"/>
    <w:uiPriority w:val="34"/>
    <w:qFormat/>
    <w:rsid w:val="009F7DEA"/>
    <w:pPr>
      <w:ind w:left="720"/>
      <w:contextualSpacing/>
    </w:pPr>
  </w:style>
  <w:style w:type="character" w:styleId="aa">
    <w:name w:val="Intense Emphasis"/>
    <w:basedOn w:val="a0"/>
    <w:uiPriority w:val="21"/>
    <w:qFormat/>
    <w:rsid w:val="009F7DEA"/>
    <w:rPr>
      <w:i/>
      <w:iCs/>
      <w:color w:val="2F5496" w:themeColor="accent1" w:themeShade="BF"/>
    </w:rPr>
  </w:style>
  <w:style w:type="paragraph" w:styleId="ab">
    <w:name w:val="Intense Quote"/>
    <w:basedOn w:val="a"/>
    <w:next w:val="a"/>
    <w:link w:val="ac"/>
    <w:uiPriority w:val="30"/>
    <w:qFormat/>
    <w:rsid w:val="009F7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DEA"/>
    <w:rPr>
      <w:i/>
      <w:iCs/>
      <w:color w:val="2F5496" w:themeColor="accent1" w:themeShade="BF"/>
    </w:rPr>
  </w:style>
  <w:style w:type="character" w:styleId="ad">
    <w:name w:val="Intense Reference"/>
    <w:basedOn w:val="a0"/>
    <w:uiPriority w:val="32"/>
    <w:qFormat/>
    <w:rsid w:val="009F7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