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CD929" w14:textId="77777777" w:rsidR="008D7D2A" w:rsidRDefault="008D7D2A">
      <w:pPr>
        <w:rPr>
          <w:rFonts w:hint="eastAsia"/>
        </w:rPr>
      </w:pPr>
      <w:r>
        <w:rPr>
          <w:rFonts w:hint="eastAsia"/>
        </w:rPr>
        <w:t>龙的拼音怎样写</w:t>
      </w:r>
    </w:p>
    <w:p w14:paraId="250DA610" w14:textId="77777777" w:rsidR="008D7D2A" w:rsidRDefault="008D7D2A">
      <w:pPr>
        <w:rPr>
          <w:rFonts w:hint="eastAsia"/>
        </w:rPr>
      </w:pPr>
      <w:r>
        <w:rPr>
          <w:rFonts w:hint="eastAsia"/>
        </w:rPr>
        <w:t>在汉语中，“龙”这个字的拼音是“lóng”。拼音是一种将汉字转化为拉丁字母表示的系统，它对于学习中文以及正确发音非常重要。拼音不仅帮助非母语人士理解如何发音，也是中国儿童学习汉字的基础工具之一。</w:t>
      </w:r>
    </w:p>
    <w:p w14:paraId="3460FE9B" w14:textId="77777777" w:rsidR="008D7D2A" w:rsidRDefault="008D7D2A">
      <w:pPr>
        <w:rPr>
          <w:rFonts w:hint="eastAsia"/>
        </w:rPr>
      </w:pPr>
    </w:p>
    <w:p w14:paraId="0D71D0E6" w14:textId="77777777" w:rsidR="008D7D2A" w:rsidRDefault="008D7D2A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F20435B" w14:textId="77777777" w:rsidR="008D7D2A" w:rsidRDefault="008D7D2A">
      <w:pPr>
        <w:rPr>
          <w:rFonts w:hint="eastAsia"/>
        </w:rPr>
      </w:pPr>
      <w:r>
        <w:rPr>
          <w:rFonts w:hint="eastAsia"/>
        </w:rPr>
        <w:t>拼音系统的起源可以追溯到20世纪初，但现代汉语拼音是在1950年代由中华人民共和国政府正式推广使用的。它的设计目的是为了提高全国范围内的识字率，并为语言教学提供一个标准化的发音指南。拼音采用拉丁字母来表示汉字的发音，但它有自己的规则和音调符号，以准确反映汉语的语音特征。</w:t>
      </w:r>
    </w:p>
    <w:p w14:paraId="418BEA05" w14:textId="77777777" w:rsidR="008D7D2A" w:rsidRDefault="008D7D2A">
      <w:pPr>
        <w:rPr>
          <w:rFonts w:hint="eastAsia"/>
        </w:rPr>
      </w:pPr>
    </w:p>
    <w:p w14:paraId="732F392E" w14:textId="77777777" w:rsidR="008D7D2A" w:rsidRDefault="008D7D2A">
      <w:pPr>
        <w:rPr>
          <w:rFonts w:hint="eastAsia"/>
        </w:rPr>
      </w:pPr>
      <w:r>
        <w:rPr>
          <w:rFonts w:hint="eastAsia"/>
        </w:rPr>
        <w:t>“龙”的文化意义</w:t>
      </w:r>
    </w:p>
    <w:p w14:paraId="3898A145" w14:textId="77777777" w:rsidR="008D7D2A" w:rsidRDefault="008D7D2A">
      <w:pPr>
        <w:rPr>
          <w:rFonts w:hint="eastAsia"/>
        </w:rPr>
      </w:pPr>
      <w:r>
        <w:rPr>
          <w:rFonts w:hint="eastAsia"/>
        </w:rPr>
        <w:t>在中国文化中，龙是一个非常重要的象征，代表着权力、尊严、幸运和变化等特质。与西方文化中的龙形象不同，中国的龙通常被视为吉祥物，是皇权的象征。在古代，只有皇帝才能使用龙的形象，这体现了龙在中国社会中的崇高地位。</w:t>
      </w:r>
    </w:p>
    <w:p w14:paraId="228EE206" w14:textId="77777777" w:rsidR="008D7D2A" w:rsidRDefault="008D7D2A">
      <w:pPr>
        <w:rPr>
          <w:rFonts w:hint="eastAsia"/>
        </w:rPr>
      </w:pPr>
    </w:p>
    <w:p w14:paraId="32403569" w14:textId="77777777" w:rsidR="008D7D2A" w:rsidRDefault="008D7D2A">
      <w:pPr>
        <w:rPr>
          <w:rFonts w:hint="eastAsia"/>
        </w:rPr>
      </w:pPr>
      <w:r>
        <w:rPr>
          <w:rFonts w:hint="eastAsia"/>
        </w:rPr>
        <w:t>如何正确发音“lóng”</w:t>
      </w:r>
    </w:p>
    <w:p w14:paraId="1618776F" w14:textId="77777777" w:rsidR="008D7D2A" w:rsidRDefault="008D7D2A">
      <w:pPr>
        <w:rPr>
          <w:rFonts w:hint="eastAsia"/>
        </w:rPr>
      </w:pPr>
      <w:r>
        <w:rPr>
          <w:rFonts w:hint="eastAsia"/>
        </w:rPr>
        <w:t>要正确发出“龙”的拼音“lóng”，首先需要了解汉语中的声调。汉语是一种声调语言，这意味着同一个音节如果用不同的声调发音，可能会有不同的意思。“lóng”属于第二声，意味着在发音时声音应该是上升的。具体来说，开始发音时声音较低，然后逐渐升高。</w:t>
      </w:r>
    </w:p>
    <w:p w14:paraId="01E395C0" w14:textId="77777777" w:rsidR="008D7D2A" w:rsidRDefault="008D7D2A">
      <w:pPr>
        <w:rPr>
          <w:rFonts w:hint="eastAsia"/>
        </w:rPr>
      </w:pPr>
    </w:p>
    <w:p w14:paraId="1853B29D" w14:textId="77777777" w:rsidR="008D7D2A" w:rsidRDefault="008D7D2A">
      <w:pPr>
        <w:rPr>
          <w:rFonts w:hint="eastAsia"/>
        </w:rPr>
      </w:pPr>
      <w:r>
        <w:rPr>
          <w:rFonts w:hint="eastAsia"/>
        </w:rPr>
        <w:t>练习发音的小技巧</w:t>
      </w:r>
    </w:p>
    <w:p w14:paraId="0AD53DF4" w14:textId="77777777" w:rsidR="008D7D2A" w:rsidRDefault="008D7D2A">
      <w:pPr>
        <w:rPr>
          <w:rFonts w:hint="eastAsia"/>
        </w:rPr>
      </w:pPr>
      <w:r>
        <w:rPr>
          <w:rFonts w:hint="eastAsia"/>
        </w:rPr>
        <w:t>对于初学者而言，掌握汉语声调可能是一个挑战。一种有效的方法是通过模仿说普通话的人来练习。利用在线资源，如视频教程或语音识别软件，也能帮助你更好地理解和掌握正确的发音方法。记住，实践是关键，不断地重复和练习将有助于改善你的发音技巧。</w:t>
      </w:r>
    </w:p>
    <w:p w14:paraId="3FFA98C2" w14:textId="77777777" w:rsidR="008D7D2A" w:rsidRDefault="008D7D2A">
      <w:pPr>
        <w:rPr>
          <w:rFonts w:hint="eastAsia"/>
        </w:rPr>
      </w:pPr>
    </w:p>
    <w:p w14:paraId="5877878B" w14:textId="77777777" w:rsidR="008D7D2A" w:rsidRDefault="008D7D2A">
      <w:pPr>
        <w:rPr>
          <w:rFonts w:hint="eastAsia"/>
        </w:rPr>
      </w:pPr>
      <w:r>
        <w:rPr>
          <w:rFonts w:hint="eastAsia"/>
        </w:rPr>
        <w:t>最后的总结</w:t>
      </w:r>
    </w:p>
    <w:p w14:paraId="67B2FB9D" w14:textId="77777777" w:rsidR="008D7D2A" w:rsidRDefault="008D7D2A">
      <w:pPr>
        <w:rPr>
          <w:rFonts w:hint="eastAsia"/>
        </w:rPr>
      </w:pPr>
      <w:r>
        <w:rPr>
          <w:rFonts w:hint="eastAsia"/>
        </w:rPr>
        <w:t>“龙”的拼音写作“lóng”，它不仅代表了一个具体的汉字，还承载着丰富的文化内涵。学习汉语拼音不仅是学习汉字发音的第一步，也是探索中国文化的一个窗口。通过对拼音的学习，我们不仅能更准确地表达自己，还能深入理解中国文化的独特魅力。</w:t>
      </w:r>
    </w:p>
    <w:p w14:paraId="348932DF" w14:textId="77777777" w:rsidR="008D7D2A" w:rsidRDefault="008D7D2A">
      <w:pPr>
        <w:rPr>
          <w:rFonts w:hint="eastAsia"/>
        </w:rPr>
      </w:pPr>
    </w:p>
    <w:p w14:paraId="2F634221" w14:textId="77777777" w:rsidR="008D7D2A" w:rsidRDefault="008D7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63F22" w14:textId="77777777" w:rsidR="008D7D2A" w:rsidRDefault="008D7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07754" w14:textId="4D7FBDEE" w:rsidR="00A27868" w:rsidRDefault="00A27868"/>
    <w:sectPr w:rsidR="00A27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68"/>
    <w:rsid w:val="002D0BB4"/>
    <w:rsid w:val="008D7D2A"/>
    <w:rsid w:val="00A2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2AA85-7DA7-4C2A-BC03-B176FAAC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