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EED1" w14:textId="77777777" w:rsidR="00FE5C6A" w:rsidRDefault="00FE5C6A">
      <w:pPr>
        <w:rPr>
          <w:rFonts w:hint="eastAsia"/>
        </w:rPr>
      </w:pPr>
      <w:r>
        <w:rPr>
          <w:rFonts w:hint="eastAsia"/>
        </w:rPr>
        <w:t>龙的拼音怎么拼写</w:t>
      </w:r>
    </w:p>
    <w:p w14:paraId="6AEA8CB5" w14:textId="77777777" w:rsidR="00FE5C6A" w:rsidRDefault="00FE5C6A">
      <w:pPr>
        <w:rPr>
          <w:rFonts w:hint="eastAsia"/>
        </w:rPr>
      </w:pPr>
      <w:r>
        <w:rPr>
          <w:rFonts w:hint="eastAsia"/>
        </w:rPr>
        <w:t>在汉语拼音系统中，“龙”的拼音是“lóng”。这个简洁而有力的音节，承载着中华民族悠久的历史与文化。作为中国传统文化中的重要象征之一，龙不仅是一种神话生物，也是权力、尊严和好运的标志。在汉语里，龙字有着广泛的使用，从名字到节日祝福，它无处不在。</w:t>
      </w:r>
    </w:p>
    <w:p w14:paraId="7D025666" w14:textId="77777777" w:rsidR="00FE5C6A" w:rsidRDefault="00FE5C6A">
      <w:pPr>
        <w:rPr>
          <w:rFonts w:hint="eastAsia"/>
        </w:rPr>
      </w:pPr>
    </w:p>
    <w:p w14:paraId="3280D58C" w14:textId="77777777" w:rsidR="00FE5C6A" w:rsidRDefault="00FE5C6A">
      <w:pPr>
        <w:rPr>
          <w:rFonts w:hint="eastAsia"/>
        </w:rPr>
      </w:pPr>
      <w:r>
        <w:rPr>
          <w:rFonts w:hint="eastAsia"/>
        </w:rPr>
        <w:t>拼音系统的引入</w:t>
      </w:r>
    </w:p>
    <w:p w14:paraId="4AB91B17" w14:textId="77777777" w:rsidR="00FE5C6A" w:rsidRDefault="00FE5C6A">
      <w:pPr>
        <w:rPr>
          <w:rFonts w:hint="eastAsia"/>
        </w:rPr>
      </w:pPr>
      <w:r>
        <w:rPr>
          <w:rFonts w:hint="eastAsia"/>
        </w:rPr>
        <w:t>为了使中文学习者更方便地掌握汉字发音，中国政府于1958年正式公布了汉语拼音方案。这一方案采用拉丁字母来标注现代标准汉语的发音，为非母语使用者提供了一个清晰的发音指南。因此，“龙”这个字被准确地标记为“lóng”，其中“l”代表声母，而“óng”则是韵母部分，加上阳平（第二声）的声调符号，完整地体现了这个字的读音。</w:t>
      </w:r>
    </w:p>
    <w:p w14:paraId="52FAB0F1" w14:textId="77777777" w:rsidR="00FE5C6A" w:rsidRDefault="00FE5C6A">
      <w:pPr>
        <w:rPr>
          <w:rFonts w:hint="eastAsia"/>
        </w:rPr>
      </w:pPr>
    </w:p>
    <w:p w14:paraId="4B7BF730" w14:textId="77777777" w:rsidR="00FE5C6A" w:rsidRDefault="00FE5C6A">
      <w:pPr>
        <w:rPr>
          <w:rFonts w:hint="eastAsia"/>
        </w:rPr>
      </w:pPr>
      <w:r>
        <w:rPr>
          <w:rFonts w:hint="eastAsia"/>
        </w:rPr>
        <w:t>龙的文化意义</w:t>
      </w:r>
    </w:p>
    <w:p w14:paraId="007A4365" w14:textId="77777777" w:rsidR="00FE5C6A" w:rsidRDefault="00FE5C6A">
      <w:pPr>
        <w:rPr>
          <w:rFonts w:hint="eastAsia"/>
        </w:rPr>
      </w:pPr>
      <w:r>
        <w:rPr>
          <w:rFonts w:hint="eastAsia"/>
        </w:rPr>
        <w:t>在中国文化中，龙的地位崇高无比。传说中，龙能够呼风唤雨、行云布雨，并且拥有控制水的能力。皇帝常自称为真龙天子，象征其统治合法性和神圣性。民间也有许多关于龙的美好故事和传说，比如每年农历二月初二的“龙抬头”节，人们祈求风调雨顺、五谷丰登。在建筑装饰、绘画艺术以及文学作品中都可以看到龙的形象。</w:t>
      </w:r>
    </w:p>
    <w:p w14:paraId="386F0504" w14:textId="77777777" w:rsidR="00FE5C6A" w:rsidRDefault="00FE5C6A">
      <w:pPr>
        <w:rPr>
          <w:rFonts w:hint="eastAsia"/>
        </w:rPr>
      </w:pPr>
    </w:p>
    <w:p w14:paraId="6EA3C605" w14:textId="77777777" w:rsidR="00FE5C6A" w:rsidRDefault="00FE5C6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3F4EBF1" w14:textId="77777777" w:rsidR="00FE5C6A" w:rsidRDefault="00FE5C6A">
      <w:pPr>
        <w:rPr>
          <w:rFonts w:hint="eastAsia"/>
        </w:rPr>
      </w:pPr>
      <w:r>
        <w:rPr>
          <w:rFonts w:hint="eastAsia"/>
        </w:rPr>
        <w:t>对于初学者来说，了解如何正确拼写每个汉字的拼音是非常重要的。通过学习拼音，学生可以更容易地记住汉字的发音规则，从而提高他们的听说能力。以“龙”为例，当孩子们知道它的拼音是“lóng”时，他们就可以利用这个信息来帮助自己认读和书写这个字。在对外汉语教学中，拼音也起到了桥梁的作用，连接着不同语言背景的学习者与中国文化的奇妙世界。</w:t>
      </w:r>
    </w:p>
    <w:p w14:paraId="44C7F011" w14:textId="77777777" w:rsidR="00FE5C6A" w:rsidRDefault="00FE5C6A">
      <w:pPr>
        <w:rPr>
          <w:rFonts w:hint="eastAsia"/>
        </w:rPr>
      </w:pPr>
    </w:p>
    <w:p w14:paraId="64B8B759" w14:textId="77777777" w:rsidR="00FE5C6A" w:rsidRDefault="00FE5C6A">
      <w:pPr>
        <w:rPr>
          <w:rFonts w:hint="eastAsia"/>
        </w:rPr>
      </w:pPr>
      <w:r>
        <w:rPr>
          <w:rFonts w:hint="eastAsia"/>
        </w:rPr>
        <w:t>最后的总结</w:t>
      </w:r>
    </w:p>
    <w:p w14:paraId="54AED95F" w14:textId="77777777" w:rsidR="00FE5C6A" w:rsidRDefault="00FE5C6A">
      <w:pPr>
        <w:rPr>
          <w:rFonts w:hint="eastAsia"/>
        </w:rPr>
      </w:pPr>
      <w:r>
        <w:rPr>
          <w:rFonts w:hint="eastAsia"/>
        </w:rPr>
        <w:t>“龙”的拼音拼写为“lóng”，它不仅仅是一个简单的音节组合，更是连接了中国历史文化和现代教育体系的一个纽带。无论是对于国内的学生还是国际上的汉语爱好者而言，掌握正确的拼音拼写都是开启中华文化宝库的一把钥匙。希望每一位学习者都能通过学习像“龙”这样的汉字拼音，更加深入地理解和欣赏中华文化的博大精深。</w:t>
      </w:r>
    </w:p>
    <w:p w14:paraId="77D75DA5" w14:textId="77777777" w:rsidR="00FE5C6A" w:rsidRDefault="00FE5C6A">
      <w:pPr>
        <w:rPr>
          <w:rFonts w:hint="eastAsia"/>
        </w:rPr>
      </w:pPr>
    </w:p>
    <w:p w14:paraId="0866BF55" w14:textId="77777777" w:rsidR="00FE5C6A" w:rsidRDefault="00FE5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642DB" w14:textId="1C306A32" w:rsidR="00641354" w:rsidRDefault="00641354"/>
    <w:sectPr w:rsidR="0064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54"/>
    <w:rsid w:val="002D0BB4"/>
    <w:rsid w:val="00641354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8802-0729-4B79-98FE-7F7E3863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