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F0F0" w14:textId="77777777" w:rsidR="001A7B5F" w:rsidRDefault="001A7B5F">
      <w:pPr>
        <w:rPr>
          <w:rFonts w:hint="eastAsia"/>
        </w:rPr>
      </w:pPr>
      <w:r>
        <w:rPr>
          <w:rFonts w:hint="eastAsia"/>
        </w:rPr>
        <w:t>龙的拼音和词语：神话与文化的象征</w:t>
      </w:r>
    </w:p>
    <w:p w14:paraId="50888813" w14:textId="77777777" w:rsidR="001A7B5F" w:rsidRDefault="001A7B5F">
      <w:pPr>
        <w:rPr>
          <w:rFonts w:hint="eastAsia"/>
        </w:rPr>
      </w:pPr>
      <w:r>
        <w:rPr>
          <w:rFonts w:hint="eastAsia"/>
        </w:rPr>
        <w:t>“龙”字的拼音为 “lóng”，是中华文化中最为神秘且备受尊崇的生物之一。在汉语中，“龙”不仅仅是一个词汇，它更是一种象征，代表了权力、好运以及不可预测的力量。在中国古代，皇帝常自称为真龙天子，而龙袍则成为了皇权的象征。龙的形象融合了多种动物的特征，如蛇身、鱼鳞、鹰爪等，使其成为了一种超自然的存在。</w:t>
      </w:r>
    </w:p>
    <w:p w14:paraId="478432EC" w14:textId="77777777" w:rsidR="001A7B5F" w:rsidRDefault="001A7B5F">
      <w:pPr>
        <w:rPr>
          <w:rFonts w:hint="eastAsia"/>
        </w:rPr>
      </w:pPr>
    </w:p>
    <w:p w14:paraId="333262CE" w14:textId="77777777" w:rsidR="001A7B5F" w:rsidRDefault="001A7B5F">
      <w:pPr>
        <w:rPr>
          <w:rFonts w:hint="eastAsia"/>
        </w:rPr>
      </w:pPr>
      <w:r>
        <w:rPr>
          <w:rFonts w:hint="eastAsia"/>
        </w:rPr>
        <w:t>龙的拼音和词语：语言中的体现</w:t>
      </w:r>
    </w:p>
    <w:p w14:paraId="5EA576B0" w14:textId="77777777" w:rsidR="001A7B5F" w:rsidRDefault="001A7B5F">
      <w:pPr>
        <w:rPr>
          <w:rFonts w:hint="eastAsia"/>
        </w:rPr>
      </w:pPr>
      <w:r>
        <w:rPr>
          <w:rFonts w:hint="eastAsia"/>
        </w:rPr>
        <w:t>“龙”的拼音简单却有力，发音时带有厚重的历史感。“lóng”这个音节在汉语里不仅代表着这一神话生物，也出现在许多成语、俗语及诗词之中。例如，“龙腾虎跃”描绘了生机勃勃的景象；“望子成龙”表达了父母对子女的殷切期望。这些表达方式将龙的文化意义深深植入了中国人的日常交流中。</w:t>
      </w:r>
    </w:p>
    <w:p w14:paraId="5068D69D" w14:textId="77777777" w:rsidR="001A7B5F" w:rsidRDefault="001A7B5F">
      <w:pPr>
        <w:rPr>
          <w:rFonts w:hint="eastAsia"/>
        </w:rPr>
      </w:pPr>
    </w:p>
    <w:p w14:paraId="12AAE9C1" w14:textId="77777777" w:rsidR="001A7B5F" w:rsidRDefault="001A7B5F">
      <w:pPr>
        <w:rPr>
          <w:rFonts w:hint="eastAsia"/>
        </w:rPr>
      </w:pPr>
      <w:r>
        <w:rPr>
          <w:rFonts w:hint="eastAsia"/>
        </w:rPr>
        <w:t>龙的拼音和词语：艺术与文学中的呈现</w:t>
      </w:r>
    </w:p>
    <w:p w14:paraId="5406A70B" w14:textId="77777777" w:rsidR="001A7B5F" w:rsidRDefault="001A7B5F">
      <w:pPr>
        <w:rPr>
          <w:rFonts w:hint="eastAsia"/>
        </w:rPr>
      </w:pPr>
      <w:r>
        <w:rPr>
          <w:rFonts w:hint="eastAsia"/>
        </w:rPr>
        <w:t>在艺术创作方面，“龙”的形象无处不在。从古老的岩画到现代的雕塑，从精美的刺绣到华丽的绘画，龙一直是艺术家们钟爱的主题。在文学作品中，龙也是不可或缺的角色。无论是古典小说《西游记》中的东海龙王，还是当代奇幻故事里的守护者，龙总是扮演着重要的角色，它们或善良或邪恶，但始终充满了魅力。</w:t>
      </w:r>
    </w:p>
    <w:p w14:paraId="143649BE" w14:textId="77777777" w:rsidR="001A7B5F" w:rsidRDefault="001A7B5F">
      <w:pPr>
        <w:rPr>
          <w:rFonts w:hint="eastAsia"/>
        </w:rPr>
      </w:pPr>
    </w:p>
    <w:p w14:paraId="7F214D2B" w14:textId="77777777" w:rsidR="001A7B5F" w:rsidRDefault="001A7B5F">
      <w:pPr>
        <w:rPr>
          <w:rFonts w:hint="eastAsia"/>
        </w:rPr>
      </w:pPr>
      <w:r>
        <w:rPr>
          <w:rFonts w:hint="eastAsia"/>
        </w:rPr>
        <w:t>龙的拼音和词语：节日庆典中的重要元素</w:t>
      </w:r>
    </w:p>
    <w:p w14:paraId="6329307E" w14:textId="77777777" w:rsidR="001A7B5F" w:rsidRDefault="001A7B5F">
      <w:pPr>
        <w:rPr>
          <w:rFonts w:hint="eastAsia"/>
        </w:rPr>
      </w:pPr>
      <w:r>
        <w:rPr>
          <w:rFonts w:hint="eastAsia"/>
        </w:rPr>
        <w:t>在中华传统节日里，尤其是春节期间，舞龙表演是最具代表性的活动之一。“lóng”音伴随着锣鼓喧天，人们通过这种形式祈求来年风调雨顺、五谷丰登。在端午节期间也有赛龙舟的比赛，参赛者们乘坐装饰成龙形的船只竞速前行，以此纪念爱国诗人屈原，同时也展现了团结协作的精神。</w:t>
      </w:r>
    </w:p>
    <w:p w14:paraId="42FF8BFF" w14:textId="77777777" w:rsidR="001A7B5F" w:rsidRDefault="001A7B5F">
      <w:pPr>
        <w:rPr>
          <w:rFonts w:hint="eastAsia"/>
        </w:rPr>
      </w:pPr>
    </w:p>
    <w:p w14:paraId="0877A235" w14:textId="77777777" w:rsidR="001A7B5F" w:rsidRDefault="001A7B5F">
      <w:pPr>
        <w:rPr>
          <w:rFonts w:hint="eastAsia"/>
        </w:rPr>
      </w:pPr>
      <w:r>
        <w:rPr>
          <w:rFonts w:hint="eastAsia"/>
        </w:rPr>
        <w:t>龙的拼音和词语：全球视野下的传播</w:t>
      </w:r>
    </w:p>
    <w:p w14:paraId="08838ECA" w14:textId="77777777" w:rsidR="001A7B5F" w:rsidRDefault="001A7B5F">
      <w:pPr>
        <w:rPr>
          <w:rFonts w:hint="eastAsia"/>
        </w:rPr>
      </w:pPr>
      <w:r>
        <w:rPr>
          <w:rFonts w:hint="eastAsia"/>
        </w:rPr>
        <w:t>随着中国文化在全球范围内的影响力不断扩大，“lóng”这个词及其背后所蕴含的文化价值逐渐被世界所了解并接受。越来越多的外国人开始对中国龙产生兴趣，并尝试理解其深层次的意义。这不仅是语言上的交流，更是不同文明之间相互学习与借鉴的过程。龙作为中华民族精神的象征，在促进国际文化交流方面发挥着积极的作用。</w:t>
      </w:r>
    </w:p>
    <w:p w14:paraId="1A2511D5" w14:textId="77777777" w:rsidR="001A7B5F" w:rsidRDefault="001A7B5F">
      <w:pPr>
        <w:rPr>
          <w:rFonts w:hint="eastAsia"/>
        </w:rPr>
      </w:pPr>
    </w:p>
    <w:p w14:paraId="2E44B94F" w14:textId="77777777" w:rsidR="001A7B5F" w:rsidRDefault="001A7B5F">
      <w:pPr>
        <w:rPr>
          <w:rFonts w:hint="eastAsia"/>
        </w:rPr>
      </w:pPr>
      <w:r>
        <w:rPr>
          <w:rFonts w:hint="eastAsia"/>
        </w:rPr>
        <w:t>龙的拼音和词语：最后的总结</w:t>
      </w:r>
    </w:p>
    <w:p w14:paraId="3253ECDF" w14:textId="77777777" w:rsidR="001A7B5F" w:rsidRDefault="001A7B5F">
      <w:pPr>
        <w:rPr>
          <w:rFonts w:hint="eastAsia"/>
        </w:rPr>
      </w:pPr>
      <w:r>
        <w:rPr>
          <w:rFonts w:hint="eastAsia"/>
        </w:rPr>
        <w:t>“龙”的拼音“lóng”不仅仅是一个简单的汉字读音，它承载着丰富的历史文化内涵。从古至今，龙的形象不断演变，但其核心价值从未改变——那就是对美好生活的向往以及对未知世界的探索精神。未来，“lóng”将继续作为连接过去与现在、东方与西方的重要纽带，在新的时代背景下绽放出更加绚烂多彩的魅力。</w:t>
      </w:r>
    </w:p>
    <w:p w14:paraId="622C8B4B" w14:textId="77777777" w:rsidR="001A7B5F" w:rsidRDefault="001A7B5F">
      <w:pPr>
        <w:rPr>
          <w:rFonts w:hint="eastAsia"/>
        </w:rPr>
      </w:pPr>
    </w:p>
    <w:p w14:paraId="36001711" w14:textId="77777777" w:rsidR="001A7B5F" w:rsidRDefault="001A7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7A2BE" w14:textId="61E8AB4A" w:rsidR="00CD6FA9" w:rsidRDefault="00CD6FA9"/>
    <w:sectPr w:rsidR="00CD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A9"/>
    <w:rsid w:val="001A7B5F"/>
    <w:rsid w:val="002D0BB4"/>
    <w:rsid w:val="00C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DFA8A-B943-4E5E-8F4B-ED28A293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