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9D66" w14:textId="77777777" w:rsidR="00822254" w:rsidRDefault="00822254">
      <w:pPr>
        <w:rPr>
          <w:rFonts w:hint="eastAsia"/>
        </w:rPr>
      </w:pPr>
      <w:r>
        <w:rPr>
          <w:rFonts w:hint="eastAsia"/>
        </w:rPr>
        <w:t>龙塘的拼音怎么写</w:t>
      </w:r>
    </w:p>
    <w:p w14:paraId="6262B767" w14:textId="77777777" w:rsidR="00822254" w:rsidRDefault="00822254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在汉语中，每个汉字都有其对应的拼音，这是根据普通话发音系统制定的一套注音方法。对于地名“龙塘”，它的拼音写作“Lóng Táng”。拼音不仅有助于人们正确发音，也是学习汉语和进行国际交流的重要工具。</w:t>
      </w:r>
    </w:p>
    <w:p w14:paraId="552F8750" w14:textId="77777777" w:rsidR="00822254" w:rsidRDefault="00822254">
      <w:pPr>
        <w:rPr>
          <w:rFonts w:hint="eastAsia"/>
        </w:rPr>
      </w:pPr>
    </w:p>
    <w:p w14:paraId="5653EB32" w14:textId="77777777" w:rsidR="00822254" w:rsidRDefault="00822254">
      <w:pPr>
        <w:rPr>
          <w:rFonts w:hint="eastAsia"/>
        </w:rPr>
      </w:pPr>
      <w:r>
        <w:rPr>
          <w:rFonts w:hint="eastAsia"/>
        </w:rPr>
        <w:t>探索龙塘的历史与文化背景</w:t>
      </w:r>
    </w:p>
    <w:p w14:paraId="5E797762" w14:textId="77777777" w:rsidR="00822254" w:rsidRDefault="00822254">
      <w:pPr>
        <w:rPr>
          <w:rFonts w:hint="eastAsia"/>
        </w:rPr>
      </w:pPr>
      <w:r>
        <w:rPr>
          <w:rFonts w:hint="eastAsia"/>
        </w:rPr>
        <w:t>龙塘作为一个地名，在中国并不少见，它可能指的是多个不同的地方。例如，在贵州省贵阳市有一个历史悠久的镇子叫做龙塘镇，这里拥有丰富的自然资源和深厚的文化底蕴。在历史长河中，龙塘镇经历了从古老村落到现代城镇的发展变迁，承载着无数先辈们的记忆。当地居民以农业为主，种植水稻、茶叶等作物，同时也有着自己独特的民俗风情和传统手工艺。</w:t>
      </w:r>
    </w:p>
    <w:p w14:paraId="32905C78" w14:textId="77777777" w:rsidR="00822254" w:rsidRDefault="00822254">
      <w:pPr>
        <w:rPr>
          <w:rFonts w:hint="eastAsia"/>
        </w:rPr>
      </w:pPr>
    </w:p>
    <w:p w14:paraId="6FF481E1" w14:textId="77777777" w:rsidR="00822254" w:rsidRDefault="00822254">
      <w:pPr>
        <w:rPr>
          <w:rFonts w:hint="eastAsia"/>
        </w:rPr>
      </w:pPr>
      <w:r>
        <w:rPr>
          <w:rFonts w:hint="eastAsia"/>
        </w:rPr>
        <w:t>解读“龙”与“塘”的意义</w:t>
      </w:r>
    </w:p>
    <w:p w14:paraId="1133CE33" w14:textId="77777777" w:rsidR="00822254" w:rsidRDefault="00822254">
      <w:pPr>
        <w:rPr>
          <w:rFonts w:hint="eastAsia"/>
        </w:rPr>
      </w:pPr>
      <w:r>
        <w:rPr>
          <w:rFonts w:hint="eastAsia"/>
        </w:rPr>
        <w:t>“龙”在中国文化里象征着权威、力量以及好运，自古以来就备受尊崇。“塘”则是指水边低洼之地或蓄水池。两者结合形成的“龙塘”，既体现了古人对美好生活的向往，也反映了自然环境的特点。在中国南方地区，“塘”字经常出现在地名之中，因为那里河网密布，湖泊众多，水资源丰富，非常适合发展渔业和灌溉农业。</w:t>
      </w:r>
    </w:p>
    <w:p w14:paraId="6C37AC05" w14:textId="77777777" w:rsidR="00822254" w:rsidRDefault="00822254">
      <w:pPr>
        <w:rPr>
          <w:rFonts w:hint="eastAsia"/>
        </w:rPr>
      </w:pPr>
    </w:p>
    <w:p w14:paraId="5DBA4EF2" w14:textId="77777777" w:rsidR="00822254" w:rsidRDefault="00822254">
      <w:pPr>
        <w:rPr>
          <w:rFonts w:hint="eastAsia"/>
        </w:rPr>
      </w:pPr>
      <w:r>
        <w:rPr>
          <w:rFonts w:hint="eastAsia"/>
        </w:rPr>
        <w:t>龙塘地区的特色与发展</w:t>
      </w:r>
    </w:p>
    <w:p w14:paraId="34F8BEF7" w14:textId="77777777" w:rsidR="00822254" w:rsidRDefault="00822254">
      <w:pPr>
        <w:rPr>
          <w:rFonts w:hint="eastAsia"/>
        </w:rPr>
      </w:pPr>
      <w:r>
        <w:rPr>
          <w:rFonts w:hint="eastAsia"/>
        </w:rPr>
        <w:t>随着时代的发展，许多名为龙塘的地方都在积极寻求转型之路，力求将传统文化与现代文明相结合。一些地方通过挖掘自身优势资源，如美丽的自然风光、传统的农耕文化和独特的民族风情，打造出了具有吸引力的旅游景点。还有一些地方利用政策扶持和区位条件，大力发展新兴产业，促进了当地经济和社会的进步。</w:t>
      </w:r>
    </w:p>
    <w:p w14:paraId="617B9FE1" w14:textId="77777777" w:rsidR="00822254" w:rsidRDefault="00822254">
      <w:pPr>
        <w:rPr>
          <w:rFonts w:hint="eastAsia"/>
        </w:rPr>
      </w:pPr>
    </w:p>
    <w:p w14:paraId="58C38CDC" w14:textId="77777777" w:rsidR="00822254" w:rsidRDefault="00822254">
      <w:pPr>
        <w:rPr>
          <w:rFonts w:hint="eastAsia"/>
        </w:rPr>
      </w:pPr>
      <w:r>
        <w:rPr>
          <w:rFonts w:hint="eastAsia"/>
        </w:rPr>
        <w:t>最后的总结：传承与发展中的龙塘</w:t>
      </w:r>
    </w:p>
    <w:p w14:paraId="4F7FB80F" w14:textId="77777777" w:rsidR="00822254" w:rsidRDefault="00822254">
      <w:pPr>
        <w:rPr>
          <w:rFonts w:hint="eastAsia"/>
        </w:rPr>
      </w:pPr>
      <w:r>
        <w:rPr>
          <w:rFonts w:hint="eastAsia"/>
        </w:rPr>
        <w:t>无论是作为行政区域还是文化旅游目的地，“龙塘”都承载着厚重的历史和灿烂的文化。今天，当我们谈论起这个充满诗意的名字时，不仅要了解它的正确读音——“Lóng Táng”，更应该关注背后那些鲜活的故事和发展机遇。希望未来每一个“龙塘”都能找到属于自己的发展方向，在保护好文化遗产的同时实现可持续发展。</w:t>
      </w:r>
    </w:p>
    <w:p w14:paraId="2ACE3C8A" w14:textId="77777777" w:rsidR="00822254" w:rsidRDefault="00822254">
      <w:pPr>
        <w:rPr>
          <w:rFonts w:hint="eastAsia"/>
        </w:rPr>
      </w:pPr>
    </w:p>
    <w:p w14:paraId="1784A430" w14:textId="77777777" w:rsidR="00822254" w:rsidRDefault="00822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31A42" w14:textId="116CD719" w:rsidR="0031364D" w:rsidRDefault="0031364D"/>
    <w:sectPr w:rsidR="0031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4D"/>
    <w:rsid w:val="002D0BB4"/>
    <w:rsid w:val="0031364D"/>
    <w:rsid w:val="0082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BCA3A-F181-4B8E-B896-27905C9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