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D9539" w14:textId="77777777" w:rsidR="000D637A" w:rsidRDefault="000D637A">
      <w:pPr>
        <w:rPr>
          <w:rFonts w:hint="eastAsia"/>
        </w:rPr>
      </w:pPr>
      <w:r>
        <w:rPr>
          <w:rFonts w:hint="eastAsia"/>
        </w:rPr>
        <w:t>龄的笔顺的拼音</w:t>
      </w:r>
    </w:p>
    <w:p w14:paraId="1C06CD96" w14:textId="77777777" w:rsidR="000D637A" w:rsidRDefault="000D637A">
      <w:pPr>
        <w:rPr>
          <w:rFonts w:hint="eastAsia"/>
        </w:rPr>
      </w:pPr>
      <w:r>
        <w:rPr>
          <w:rFonts w:hint="eastAsia"/>
        </w:rPr>
        <w:t>在汉语中，每一个汉字都蕴含着丰富的文化和历史背景，而“龄”字便是其中的一个典型代表。其拼音为 "líng"，它由两个部分组成：左边是一个单人旁（亻），右边是令（令）。这个字在书写时有着特定的笔画顺序，即所谓的笔顺，对于学习中文的人来说，了解和掌握正确的笔顺是非常重要的。</w:t>
      </w:r>
    </w:p>
    <w:p w14:paraId="2C2029B2" w14:textId="77777777" w:rsidR="000D637A" w:rsidRDefault="000D637A">
      <w:pPr>
        <w:rPr>
          <w:rFonts w:hint="eastAsia"/>
        </w:rPr>
      </w:pPr>
    </w:p>
    <w:p w14:paraId="4D24F0BB" w14:textId="77777777" w:rsidR="000D637A" w:rsidRDefault="000D637A">
      <w:pPr>
        <w:rPr>
          <w:rFonts w:hint="eastAsia"/>
        </w:rPr>
      </w:pPr>
      <w:r>
        <w:rPr>
          <w:rFonts w:hint="eastAsia"/>
        </w:rPr>
        <w:t>理解笔顺的重要性</w:t>
      </w:r>
    </w:p>
    <w:p w14:paraId="0B5FFCC6" w14:textId="77777777" w:rsidR="000D637A" w:rsidRDefault="000D637A">
      <w:pPr>
        <w:rPr>
          <w:rFonts w:hint="eastAsia"/>
        </w:rPr>
      </w:pPr>
      <w:r>
        <w:rPr>
          <w:rFonts w:hint="eastAsia"/>
        </w:rPr>
        <w:t>为什么我们要强调正确的笔顺呢？这是因为规范的笔顺有助于提高书写的效率和美观度，同时也有助于记忆汉字结构。当按照正确的笔顺来写“龄”这个字时，我们首先从左至右写单人旁，接着再处理右侧较为复杂的“令”。这样的顺序符合人们从上到下、从左到右的阅读习惯，也便于初学者逐渐建立对汉字的空间感知能力。</w:t>
      </w:r>
    </w:p>
    <w:p w14:paraId="13378421" w14:textId="77777777" w:rsidR="000D637A" w:rsidRDefault="000D637A">
      <w:pPr>
        <w:rPr>
          <w:rFonts w:hint="eastAsia"/>
        </w:rPr>
      </w:pPr>
    </w:p>
    <w:p w14:paraId="1E60B849" w14:textId="77777777" w:rsidR="000D637A" w:rsidRDefault="000D637A">
      <w:pPr>
        <w:rPr>
          <w:rFonts w:hint="eastAsia"/>
        </w:rPr>
      </w:pPr>
      <w:r>
        <w:rPr>
          <w:rFonts w:hint="eastAsia"/>
        </w:rPr>
        <w:t>龄的笔顺分解</w:t>
      </w:r>
    </w:p>
    <w:p w14:paraId="7EA6F899" w14:textId="77777777" w:rsidR="000D637A" w:rsidRDefault="000D637A">
      <w:pPr>
        <w:rPr>
          <w:rFonts w:hint="eastAsia"/>
        </w:rPr>
      </w:pPr>
      <w:r>
        <w:rPr>
          <w:rFonts w:hint="eastAsia"/>
        </w:rPr>
        <w:t>具体来说，“龄”的笔顺可以分解为以下几个步骤：</w:t>
      </w:r>
    </w:p>
    <w:p w14:paraId="0AF2BDA2" w14:textId="77777777" w:rsidR="000D637A" w:rsidRDefault="000D637A">
      <w:pPr>
        <w:rPr>
          <w:rFonts w:hint="eastAsia"/>
        </w:rPr>
      </w:pPr>
    </w:p>
    <w:p w14:paraId="4439D0E8" w14:textId="77777777" w:rsidR="000D637A" w:rsidRDefault="000D637A">
      <w:pPr>
        <w:rPr>
          <w:rFonts w:hint="eastAsia"/>
        </w:rPr>
      </w:pPr>
      <w:r>
        <w:rPr>
          <w:rFonts w:hint="eastAsia"/>
        </w:rPr>
        <w:t xml:space="preserve"> 1. 写出单人旁的第一划——竖；</w:t>
      </w:r>
    </w:p>
    <w:p w14:paraId="7B142075" w14:textId="77777777" w:rsidR="000D637A" w:rsidRDefault="000D637A">
      <w:pPr>
        <w:rPr>
          <w:rFonts w:hint="eastAsia"/>
        </w:rPr>
      </w:pPr>
    </w:p>
    <w:p w14:paraId="5D12EB88" w14:textId="77777777" w:rsidR="000D637A" w:rsidRDefault="000D637A">
      <w:pPr>
        <w:rPr>
          <w:rFonts w:hint="eastAsia"/>
        </w:rPr>
      </w:pPr>
      <w:r>
        <w:rPr>
          <w:rFonts w:hint="eastAsia"/>
        </w:rPr>
        <w:t xml:space="preserve"> 2. 接着写出单人旁的第二划——撇；</w:t>
      </w:r>
    </w:p>
    <w:p w14:paraId="4888AEED" w14:textId="77777777" w:rsidR="000D637A" w:rsidRDefault="000D637A">
      <w:pPr>
        <w:rPr>
          <w:rFonts w:hint="eastAsia"/>
        </w:rPr>
      </w:pPr>
    </w:p>
    <w:p w14:paraId="55C7A1D6" w14:textId="77777777" w:rsidR="000D637A" w:rsidRDefault="000D637A">
      <w:pPr>
        <w:rPr>
          <w:rFonts w:hint="eastAsia"/>
        </w:rPr>
      </w:pPr>
      <w:r>
        <w:rPr>
          <w:rFonts w:hint="eastAsia"/>
        </w:rPr>
        <w:t xml:space="preserve"> 3. 转向右侧开始写“令”的第一划——横折；</w:t>
      </w:r>
    </w:p>
    <w:p w14:paraId="7F7B1319" w14:textId="77777777" w:rsidR="000D637A" w:rsidRDefault="000D637A">
      <w:pPr>
        <w:rPr>
          <w:rFonts w:hint="eastAsia"/>
        </w:rPr>
      </w:pPr>
    </w:p>
    <w:p w14:paraId="1071D633" w14:textId="77777777" w:rsidR="000D637A" w:rsidRDefault="000D637A">
      <w:pPr>
        <w:rPr>
          <w:rFonts w:hint="eastAsia"/>
        </w:rPr>
      </w:pPr>
      <w:r>
        <w:rPr>
          <w:rFonts w:hint="eastAsia"/>
        </w:rPr>
        <w:t xml:space="preserve"> 4. 继续完成“令”的第二划——横；</w:t>
      </w:r>
    </w:p>
    <w:p w14:paraId="17277BC9" w14:textId="77777777" w:rsidR="000D637A" w:rsidRDefault="000D637A">
      <w:pPr>
        <w:rPr>
          <w:rFonts w:hint="eastAsia"/>
        </w:rPr>
      </w:pPr>
    </w:p>
    <w:p w14:paraId="6EB6EAA6" w14:textId="77777777" w:rsidR="000D637A" w:rsidRDefault="000D637A">
      <w:pPr>
        <w:rPr>
          <w:rFonts w:hint="eastAsia"/>
        </w:rPr>
      </w:pPr>
      <w:r>
        <w:rPr>
          <w:rFonts w:hint="eastAsia"/>
        </w:rPr>
        <w:t xml:space="preserve"> 5. 然后是第三划——竖钩；</w:t>
      </w:r>
    </w:p>
    <w:p w14:paraId="24E16E38" w14:textId="77777777" w:rsidR="000D637A" w:rsidRDefault="000D637A">
      <w:pPr>
        <w:rPr>
          <w:rFonts w:hint="eastAsia"/>
        </w:rPr>
      </w:pPr>
    </w:p>
    <w:p w14:paraId="0988F68D" w14:textId="77777777" w:rsidR="000D637A" w:rsidRDefault="000D637A">
      <w:pPr>
        <w:rPr>
          <w:rFonts w:hint="eastAsia"/>
        </w:rPr>
      </w:pPr>
      <w:r>
        <w:rPr>
          <w:rFonts w:hint="eastAsia"/>
        </w:rPr>
        <w:t xml:space="preserve"> 6. 最后两划分别为“令”的点和横折钩。</w:t>
      </w:r>
    </w:p>
    <w:p w14:paraId="1E3963E9" w14:textId="77777777" w:rsidR="000D637A" w:rsidRDefault="000D637A">
      <w:pPr>
        <w:rPr>
          <w:rFonts w:hint="eastAsia"/>
        </w:rPr>
      </w:pPr>
    </w:p>
    <w:p w14:paraId="0672AFD9" w14:textId="77777777" w:rsidR="000D637A" w:rsidRDefault="000D637A">
      <w:pPr>
        <w:rPr>
          <w:rFonts w:hint="eastAsia"/>
        </w:rPr>
      </w:pPr>
      <w:r>
        <w:rPr>
          <w:rFonts w:hint="eastAsia"/>
        </w:rPr>
        <w:t xml:space="preserve"> 通过这样细致地分析每一笔画，我们可以更好地掌握“龄”字的书写方法。</w:t>
      </w:r>
    </w:p>
    <w:p w14:paraId="7B487C0F" w14:textId="77777777" w:rsidR="000D637A" w:rsidRDefault="000D637A">
      <w:pPr>
        <w:rPr>
          <w:rFonts w:hint="eastAsia"/>
        </w:rPr>
      </w:pPr>
    </w:p>
    <w:p w14:paraId="07878B85" w14:textId="77777777" w:rsidR="000D637A" w:rsidRDefault="000D637A">
      <w:pPr>
        <w:rPr>
          <w:rFonts w:hint="eastAsia"/>
        </w:rPr>
      </w:pPr>
      <w:r>
        <w:rPr>
          <w:rFonts w:hint="eastAsia"/>
        </w:rPr>
        <w:t>实践中的应用</w:t>
      </w:r>
    </w:p>
    <w:p w14:paraId="5507F943" w14:textId="77777777" w:rsidR="000D637A" w:rsidRDefault="000D637A">
      <w:pPr>
        <w:rPr>
          <w:rFonts w:hint="eastAsia"/>
        </w:rPr>
      </w:pPr>
      <w:r>
        <w:rPr>
          <w:rFonts w:hint="eastAsia"/>
        </w:rPr>
        <w:t>在日常生活中，“龄”字经常出现在与年龄有关的词汇中，比如儿童、成年、高龄等。当我们需要填写表格或者写作文章涉及到个人资料时，“龄”字就变得不可或缺。而且，在书法练习中，正确地书写“龄”字不仅能够展现个人的文化素养，也能体现出对中国传统文化的尊重。因此，无论是学生还是成年人，都应该重视并努力练习汉字的正确书写方式。</w:t>
      </w:r>
    </w:p>
    <w:p w14:paraId="4725B66F" w14:textId="77777777" w:rsidR="000D637A" w:rsidRDefault="000D637A">
      <w:pPr>
        <w:rPr>
          <w:rFonts w:hint="eastAsia"/>
        </w:rPr>
      </w:pPr>
    </w:p>
    <w:p w14:paraId="50C9AA59" w14:textId="77777777" w:rsidR="000D637A" w:rsidRDefault="000D637A">
      <w:pPr>
        <w:rPr>
          <w:rFonts w:hint="eastAsia"/>
        </w:rPr>
      </w:pPr>
      <w:r>
        <w:rPr>
          <w:rFonts w:hint="eastAsia"/>
        </w:rPr>
        <w:t>最后的总结</w:t>
      </w:r>
    </w:p>
    <w:p w14:paraId="70FAB6C2" w14:textId="77777777" w:rsidR="000D637A" w:rsidRDefault="000D637A">
      <w:pPr>
        <w:rPr>
          <w:rFonts w:hint="eastAsia"/>
        </w:rPr>
      </w:pPr>
      <w:r>
        <w:rPr>
          <w:rFonts w:hint="eastAsia"/>
        </w:rPr>
        <w:t>“龄”的拼音是 “líng”，它的笔顺反映了汉字构造的独特规律以及中国文化的深厚底蕴。通过了解和遵循正确的笔顺规则，我们可以更加深入地领略汉字的魅力，并将这种传统技艺传承下去。希望每位读者都能从中获得启发，积极投入到汉字的学习和欣赏之中。</w:t>
      </w:r>
    </w:p>
    <w:p w14:paraId="4C7DF58C" w14:textId="77777777" w:rsidR="000D637A" w:rsidRDefault="000D637A">
      <w:pPr>
        <w:rPr>
          <w:rFonts w:hint="eastAsia"/>
        </w:rPr>
      </w:pPr>
    </w:p>
    <w:p w14:paraId="551195CB" w14:textId="77777777" w:rsidR="000D637A" w:rsidRDefault="000D63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378C8" w14:textId="1741DEEB" w:rsidR="00F018F0" w:rsidRDefault="00F018F0"/>
    <w:sectPr w:rsidR="00F01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F0"/>
    <w:rsid w:val="000D637A"/>
    <w:rsid w:val="002D0BB4"/>
    <w:rsid w:val="00F0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12596-3638-4411-8F3C-C125A0E4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