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C15E" w14:textId="77777777" w:rsidR="00AE31C7" w:rsidRDefault="00AE31C7">
      <w:pPr>
        <w:rPr>
          <w:rFonts w:hint="eastAsia"/>
        </w:rPr>
      </w:pPr>
      <w:r>
        <w:rPr>
          <w:rFonts w:hint="eastAsia"/>
        </w:rPr>
        <w:t>龄的拼音和词语</w:t>
      </w:r>
    </w:p>
    <w:p w14:paraId="6627B645" w14:textId="77777777" w:rsidR="00AE31C7" w:rsidRDefault="00AE31C7">
      <w:pPr>
        <w:rPr>
          <w:rFonts w:hint="eastAsia"/>
        </w:rPr>
      </w:pPr>
      <w:r>
        <w:rPr>
          <w:rFonts w:hint="eastAsia"/>
        </w:rPr>
        <w:t>“龄”是一个汉字，它的拼音是 línɡ。在汉语中，“龄”通常用来表示年龄或者特指某些生物或物体的寿命长短。这个字有着丰富的含义和多样的用法，在不同的语境下可以表达出不同的情感和意义。</w:t>
      </w:r>
    </w:p>
    <w:p w14:paraId="388C3ACF" w14:textId="77777777" w:rsidR="00AE31C7" w:rsidRDefault="00AE31C7">
      <w:pPr>
        <w:rPr>
          <w:rFonts w:hint="eastAsia"/>
        </w:rPr>
      </w:pPr>
    </w:p>
    <w:p w14:paraId="30FB132F" w14:textId="77777777" w:rsidR="00AE31C7" w:rsidRDefault="00AE31C7">
      <w:pPr>
        <w:rPr>
          <w:rFonts w:hint="eastAsia"/>
        </w:rPr>
      </w:pPr>
      <w:r>
        <w:rPr>
          <w:rFonts w:hint="eastAsia"/>
        </w:rPr>
        <w:t>从传统到现代：龄的意义演变</w:t>
      </w:r>
    </w:p>
    <w:p w14:paraId="62FAB23B" w14:textId="77777777" w:rsidR="00AE31C7" w:rsidRDefault="00AE31C7">
      <w:pPr>
        <w:rPr>
          <w:rFonts w:hint="eastAsia"/>
        </w:rPr>
      </w:pPr>
      <w:r>
        <w:rPr>
          <w:rFonts w:hint="eastAsia"/>
        </w:rPr>
        <w:t>在古代，“龄”就已经被广泛使用，它不仅用于描述人的岁数，还可以用来形容动物、植物乃至无生命事物的存在时间。例如，“树龄”指的是树木生长的年份；而“工龄”则特指一个人在同一单位工作的时间长度。随着时代的变迁，“龄”的使用范围逐渐扩大，其背后的文化内涵也更加深厚。</w:t>
      </w:r>
    </w:p>
    <w:p w14:paraId="48BCED37" w14:textId="77777777" w:rsidR="00AE31C7" w:rsidRDefault="00AE31C7">
      <w:pPr>
        <w:rPr>
          <w:rFonts w:hint="eastAsia"/>
        </w:rPr>
      </w:pPr>
    </w:p>
    <w:p w14:paraId="5569FE53" w14:textId="77777777" w:rsidR="00AE31C7" w:rsidRDefault="00AE31C7">
      <w:pPr>
        <w:rPr>
          <w:rFonts w:hint="eastAsia"/>
        </w:rPr>
      </w:pPr>
      <w:r>
        <w:rPr>
          <w:rFonts w:hint="eastAsia"/>
        </w:rPr>
        <w:t>与龄相关的词汇及文化背景</w:t>
      </w:r>
    </w:p>
    <w:p w14:paraId="0A7D6C57" w14:textId="77777777" w:rsidR="00AE31C7" w:rsidRDefault="00AE31C7">
      <w:pPr>
        <w:rPr>
          <w:rFonts w:hint="eastAsia"/>
        </w:rPr>
      </w:pPr>
      <w:r>
        <w:rPr>
          <w:rFonts w:hint="eastAsia"/>
        </w:rPr>
        <w:t>围绕着“龄”，汉语中有许多独特的词汇和表达方式。比如，“高龄”用来尊称老年人的年纪，体现了社会对长者的敬重；“低龄”则指幼小的儿童。“延年益寿”、“返老还童”等成语表达了人们对健康长寿的美好愿望。在中国传统文化里，年龄不仅是个人经历的标志，更是一种智慧和经验的象征。</w:t>
      </w:r>
    </w:p>
    <w:p w14:paraId="3028DB3B" w14:textId="77777777" w:rsidR="00AE31C7" w:rsidRDefault="00AE31C7">
      <w:pPr>
        <w:rPr>
          <w:rFonts w:hint="eastAsia"/>
        </w:rPr>
      </w:pPr>
    </w:p>
    <w:p w14:paraId="07E7DBC7" w14:textId="77777777" w:rsidR="00AE31C7" w:rsidRDefault="00AE31C7">
      <w:pPr>
        <w:rPr>
          <w:rFonts w:hint="eastAsia"/>
        </w:rPr>
      </w:pPr>
      <w:r>
        <w:rPr>
          <w:rFonts w:hint="eastAsia"/>
        </w:rPr>
        <w:t>龄在日常生活中的应用</w:t>
      </w:r>
    </w:p>
    <w:p w14:paraId="3A317FAF" w14:textId="77777777" w:rsidR="00AE31C7" w:rsidRDefault="00AE31C7">
      <w:pPr>
        <w:rPr>
          <w:rFonts w:hint="eastAsia"/>
        </w:rPr>
      </w:pPr>
      <w:r>
        <w:rPr>
          <w:rFonts w:hint="eastAsia"/>
        </w:rPr>
        <w:t>日常生活中，“龄”这个词频繁出现在各种场合。无论是填写表格时注明自己的年龄，还是谈论宠物的年龄，又或是评价一件古董的年代，“龄”都是不可或缺的一部分。它帮助我们更好地理解和记录周围世界的变化与发展。在社交礼仪方面，“问龄”也是一种常见的交流形式，通过询问对方的年龄，可以拉近彼此之间的距离。</w:t>
      </w:r>
    </w:p>
    <w:p w14:paraId="43559FF2" w14:textId="77777777" w:rsidR="00AE31C7" w:rsidRDefault="00AE31C7">
      <w:pPr>
        <w:rPr>
          <w:rFonts w:hint="eastAsia"/>
        </w:rPr>
      </w:pPr>
    </w:p>
    <w:p w14:paraId="7B034842" w14:textId="77777777" w:rsidR="00AE31C7" w:rsidRDefault="00AE31C7">
      <w:pPr>
        <w:rPr>
          <w:rFonts w:hint="eastAsia"/>
        </w:rPr>
      </w:pPr>
      <w:r>
        <w:rPr>
          <w:rFonts w:hint="eastAsia"/>
        </w:rPr>
        <w:t>最后的总结：龄的多元价值</w:t>
      </w:r>
    </w:p>
    <w:p w14:paraId="102F06F3" w14:textId="77777777" w:rsidR="00AE31C7" w:rsidRDefault="00AE31C7">
      <w:pPr>
        <w:rPr>
          <w:rFonts w:hint="eastAsia"/>
        </w:rPr>
      </w:pPr>
      <w:r>
        <w:rPr>
          <w:rFonts w:hint="eastAsia"/>
        </w:rPr>
        <w:t>“龄”不仅仅是一个简单的汉字，它承载了丰富的历史文化和人文精神。从古至今，“龄”的概念不断演进，反映了人类对于时间和生命的深刻思考。在未来，“龄”将继续作为连接过去与现在、个体与集体的重要纽带，见证每一个生命的成长历程和社会的发展进步。</w:t>
      </w:r>
    </w:p>
    <w:p w14:paraId="2D0D9843" w14:textId="77777777" w:rsidR="00AE31C7" w:rsidRDefault="00AE31C7">
      <w:pPr>
        <w:rPr>
          <w:rFonts w:hint="eastAsia"/>
        </w:rPr>
      </w:pPr>
    </w:p>
    <w:p w14:paraId="24B45557" w14:textId="77777777" w:rsidR="00AE31C7" w:rsidRDefault="00AE3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E57E5" w14:textId="7D96FEA7" w:rsidR="00771E54" w:rsidRDefault="00771E54"/>
    <w:sectPr w:rsidR="0077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4"/>
    <w:rsid w:val="002D0BB4"/>
    <w:rsid w:val="00771E54"/>
    <w:rsid w:val="00A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2868-B293-4B43-9EDF-6F728CBD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