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203BC" w14:textId="77777777" w:rsidR="00782818" w:rsidRDefault="00782818">
      <w:pPr>
        <w:rPr>
          <w:rFonts w:hint="eastAsia"/>
        </w:rPr>
      </w:pPr>
      <w:r>
        <w:rPr>
          <w:rFonts w:hint="eastAsia"/>
        </w:rPr>
        <w:t>黎明破晓前的拼音怎么写</w:t>
      </w:r>
    </w:p>
    <w:p w14:paraId="29FD5A39" w14:textId="77777777" w:rsidR="00782818" w:rsidRDefault="00782818">
      <w:pPr>
        <w:rPr>
          <w:rFonts w:hint="eastAsia"/>
        </w:rPr>
      </w:pPr>
      <w:r>
        <w:rPr>
          <w:rFonts w:hint="eastAsia"/>
        </w:rPr>
        <w:t>在汉语中，“黎明破晓前”这几个字承载着一种宁静而充满希望的情感，它们描绘的是夜幕即将退去、白日尚未完全展开的那个微妙时刻。这个时间段对于很多人来说具有特别的意义，它不仅是新一天的开始，也象征着新的起点和无限可能。我们如何用拼音来表达这一美丽的词语呢？“黎明破晓前”的拼音写作：“lí míng pò xiǎo qián”。接下来，让我们深入探讨一下这几个字背后的故事以及它们在中国文化中的重要性。</w:t>
      </w:r>
    </w:p>
    <w:p w14:paraId="42EFA627" w14:textId="77777777" w:rsidR="00782818" w:rsidRDefault="00782818">
      <w:pPr>
        <w:rPr>
          <w:rFonts w:hint="eastAsia"/>
        </w:rPr>
      </w:pPr>
    </w:p>
    <w:p w14:paraId="0A2C7EBC" w14:textId="77777777" w:rsidR="00782818" w:rsidRDefault="00782818">
      <w:pPr>
        <w:rPr>
          <w:rFonts w:hint="eastAsia"/>
        </w:rPr>
      </w:pPr>
      <w:r>
        <w:rPr>
          <w:rFonts w:hint="eastAsia"/>
        </w:rPr>
        <w:t>黎明的文化意义</w:t>
      </w:r>
    </w:p>
    <w:p w14:paraId="0228CC16" w14:textId="77777777" w:rsidR="00782818" w:rsidRDefault="00782818">
      <w:pPr>
        <w:rPr>
          <w:rFonts w:hint="eastAsia"/>
        </w:rPr>
      </w:pPr>
      <w:r>
        <w:rPr>
          <w:rFonts w:hint="eastAsia"/>
        </w:rPr>
        <w:t>黎明，在中国传统文化里一直被视作一个重要的时间节点。古人认为，天地之间的阴阳之气在这个时候最为平衡，万物复苏，生机勃勃。因此，许多哲学思想、诗歌文学都以黎明为背景或主题进行创作。例如，《诗经》中有不少篇章提到了清晨的美好景色；而在道教中，则有修炼者选择在黎明时分打坐练功，以吸收天地间的正能量。这种对黎明的崇敬之情，使得“黎明”这个词不仅仅是一个时间概念，更是一种精神上的寄托。</w:t>
      </w:r>
    </w:p>
    <w:p w14:paraId="53F101D4" w14:textId="77777777" w:rsidR="00782818" w:rsidRDefault="00782818">
      <w:pPr>
        <w:rPr>
          <w:rFonts w:hint="eastAsia"/>
        </w:rPr>
      </w:pPr>
    </w:p>
    <w:p w14:paraId="2FFE8486" w14:textId="77777777" w:rsidR="00782818" w:rsidRDefault="00782818">
      <w:pPr>
        <w:rPr>
          <w:rFonts w:hint="eastAsia"/>
        </w:rPr>
      </w:pPr>
      <w:r>
        <w:rPr>
          <w:rFonts w:hint="eastAsia"/>
        </w:rPr>
        <w:t>破晓的独特魅力</w:t>
      </w:r>
    </w:p>
    <w:p w14:paraId="33FF369B" w14:textId="77777777" w:rsidR="00782818" w:rsidRDefault="00782818">
      <w:pPr>
        <w:rPr>
          <w:rFonts w:hint="eastAsia"/>
        </w:rPr>
      </w:pPr>
      <w:r>
        <w:rPr>
          <w:rFonts w:hint="eastAsia"/>
        </w:rPr>
        <w:t>“破晓”这个词充满了动态感，仿佛能看到黑暗逐渐被光明撕裂的画面。“pò xiǎo”的发音简单却有力，每一个音节都像是敲响了新的一天来临的钟声。从语言学角度来看，“破”代表打破、冲破，而“晓”则意味着知晓、明白，两者结合表达了人们渴望冲破黑暗迎接光明的心愿。在日常生活中，当我们在忙碌之后迎来了黎明的第一缕阳光时，那种豁然开朗的感觉正是“破晓”所传达出的精神内涵。</w:t>
      </w:r>
    </w:p>
    <w:p w14:paraId="58B32101" w14:textId="77777777" w:rsidR="00782818" w:rsidRDefault="00782818">
      <w:pPr>
        <w:rPr>
          <w:rFonts w:hint="eastAsia"/>
        </w:rPr>
      </w:pPr>
    </w:p>
    <w:p w14:paraId="610317B9" w14:textId="77777777" w:rsidR="00782818" w:rsidRDefault="00782818">
      <w:pPr>
        <w:rPr>
          <w:rFonts w:hint="eastAsia"/>
        </w:rPr>
      </w:pPr>
      <w:r>
        <w:rPr>
          <w:rFonts w:hint="eastAsia"/>
        </w:rPr>
        <w:t>前：展望未来</w:t>
      </w:r>
    </w:p>
    <w:p w14:paraId="3D186086" w14:textId="77777777" w:rsidR="00782818" w:rsidRDefault="00782818">
      <w:pPr>
        <w:rPr>
          <w:rFonts w:hint="eastAsia"/>
        </w:rPr>
      </w:pPr>
      <w:r>
        <w:rPr>
          <w:rFonts w:hint="eastAsia"/>
        </w:rPr>
        <w:t>“前”作为方位词，在这里有着更加深远的意义。“qián”的读音轻柔但坚定，正如我们面对未知的世界时既充满好奇又怀揣信心。“黎明破晓前”不仅仅描述了一个具体的时间段，它更像是一个隐喻，代表着在困难面前不屈服的态度。当我们站在黎明破晓之前，就仿佛站在了两个世界的交界处，一边是过去的经历与教训，另一边则是充满无限可能性的未来。这个时候，我们需要做的就是勇敢地迈出那一步，向着光明前行。</w:t>
      </w:r>
    </w:p>
    <w:p w14:paraId="71742A38" w14:textId="77777777" w:rsidR="00782818" w:rsidRDefault="00782818">
      <w:pPr>
        <w:rPr>
          <w:rFonts w:hint="eastAsia"/>
        </w:rPr>
      </w:pPr>
    </w:p>
    <w:p w14:paraId="47728E98" w14:textId="77777777" w:rsidR="00782818" w:rsidRDefault="00782818">
      <w:pPr>
        <w:rPr>
          <w:rFonts w:hint="eastAsia"/>
        </w:rPr>
      </w:pPr>
      <w:r>
        <w:rPr>
          <w:rFonts w:hint="eastAsia"/>
        </w:rPr>
        <w:t>最后的总结</w:t>
      </w:r>
    </w:p>
    <w:p w14:paraId="60B654B6" w14:textId="77777777" w:rsidR="00782818" w:rsidRDefault="00782818">
      <w:pPr>
        <w:rPr>
          <w:rFonts w:hint="eastAsia"/>
        </w:rPr>
      </w:pPr>
      <w:r>
        <w:rPr>
          <w:rFonts w:hint="eastAsia"/>
        </w:rPr>
        <w:t>“黎明破晓前”的拼音是“lí míng pò xiǎo qián”，这不仅仅是一串简单的音节组合，更是蕴含了中国人对自然、生活深刻理解的一个缩影。通过学习和了解这些词汇背后的含义，我们可以更好地感受中华文化的博大精深，并将这份美好的寓意融入到自己的生活中去。无论是在困境中寻找出路，还是在平凡的日子里发现不凡之处，“黎明破晓前”都能给我们带来力量与启示。</w:t>
      </w:r>
    </w:p>
    <w:p w14:paraId="27ACBB98" w14:textId="77777777" w:rsidR="00782818" w:rsidRDefault="00782818">
      <w:pPr>
        <w:rPr>
          <w:rFonts w:hint="eastAsia"/>
        </w:rPr>
      </w:pPr>
    </w:p>
    <w:p w14:paraId="21D874AB" w14:textId="77777777" w:rsidR="00782818" w:rsidRDefault="00782818">
      <w:pPr>
        <w:rPr>
          <w:rFonts w:hint="eastAsia"/>
        </w:rPr>
      </w:pPr>
      <w:r>
        <w:rPr>
          <w:rFonts w:hint="eastAsia"/>
        </w:rPr>
        <w:t>本文是由懂得生活网（dongdeshenghuo.com）为大家创作</w:t>
      </w:r>
    </w:p>
    <w:p w14:paraId="4C2D3C95" w14:textId="72AE3FF4" w:rsidR="00B84CAD" w:rsidRDefault="00B84CAD"/>
    <w:sectPr w:rsidR="00B84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AD"/>
    <w:rsid w:val="002D0BB4"/>
    <w:rsid w:val="00782818"/>
    <w:rsid w:val="00B84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16077-2875-4193-ACC9-520C3FBC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CAD"/>
    <w:rPr>
      <w:rFonts w:cstheme="majorBidi"/>
      <w:color w:val="2F5496" w:themeColor="accent1" w:themeShade="BF"/>
      <w:sz w:val="28"/>
      <w:szCs w:val="28"/>
    </w:rPr>
  </w:style>
  <w:style w:type="character" w:customStyle="1" w:styleId="50">
    <w:name w:val="标题 5 字符"/>
    <w:basedOn w:val="a0"/>
    <w:link w:val="5"/>
    <w:uiPriority w:val="9"/>
    <w:semiHidden/>
    <w:rsid w:val="00B84CAD"/>
    <w:rPr>
      <w:rFonts w:cstheme="majorBidi"/>
      <w:color w:val="2F5496" w:themeColor="accent1" w:themeShade="BF"/>
      <w:sz w:val="24"/>
    </w:rPr>
  </w:style>
  <w:style w:type="character" w:customStyle="1" w:styleId="60">
    <w:name w:val="标题 6 字符"/>
    <w:basedOn w:val="a0"/>
    <w:link w:val="6"/>
    <w:uiPriority w:val="9"/>
    <w:semiHidden/>
    <w:rsid w:val="00B84CAD"/>
    <w:rPr>
      <w:rFonts w:cstheme="majorBidi"/>
      <w:b/>
      <w:bCs/>
      <w:color w:val="2F5496" w:themeColor="accent1" w:themeShade="BF"/>
    </w:rPr>
  </w:style>
  <w:style w:type="character" w:customStyle="1" w:styleId="70">
    <w:name w:val="标题 7 字符"/>
    <w:basedOn w:val="a0"/>
    <w:link w:val="7"/>
    <w:uiPriority w:val="9"/>
    <w:semiHidden/>
    <w:rsid w:val="00B84CAD"/>
    <w:rPr>
      <w:rFonts w:cstheme="majorBidi"/>
      <w:b/>
      <w:bCs/>
      <w:color w:val="595959" w:themeColor="text1" w:themeTint="A6"/>
    </w:rPr>
  </w:style>
  <w:style w:type="character" w:customStyle="1" w:styleId="80">
    <w:name w:val="标题 8 字符"/>
    <w:basedOn w:val="a0"/>
    <w:link w:val="8"/>
    <w:uiPriority w:val="9"/>
    <w:semiHidden/>
    <w:rsid w:val="00B84CAD"/>
    <w:rPr>
      <w:rFonts w:cstheme="majorBidi"/>
      <w:color w:val="595959" w:themeColor="text1" w:themeTint="A6"/>
    </w:rPr>
  </w:style>
  <w:style w:type="character" w:customStyle="1" w:styleId="90">
    <w:name w:val="标题 9 字符"/>
    <w:basedOn w:val="a0"/>
    <w:link w:val="9"/>
    <w:uiPriority w:val="9"/>
    <w:semiHidden/>
    <w:rsid w:val="00B84CAD"/>
    <w:rPr>
      <w:rFonts w:eastAsiaTheme="majorEastAsia" w:cstheme="majorBidi"/>
      <w:color w:val="595959" w:themeColor="text1" w:themeTint="A6"/>
    </w:rPr>
  </w:style>
  <w:style w:type="paragraph" w:styleId="a3">
    <w:name w:val="Title"/>
    <w:basedOn w:val="a"/>
    <w:next w:val="a"/>
    <w:link w:val="a4"/>
    <w:uiPriority w:val="10"/>
    <w:qFormat/>
    <w:rsid w:val="00B84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CAD"/>
    <w:pPr>
      <w:spacing w:before="160"/>
      <w:jc w:val="center"/>
    </w:pPr>
    <w:rPr>
      <w:i/>
      <w:iCs/>
      <w:color w:val="404040" w:themeColor="text1" w:themeTint="BF"/>
    </w:rPr>
  </w:style>
  <w:style w:type="character" w:customStyle="1" w:styleId="a8">
    <w:name w:val="引用 字符"/>
    <w:basedOn w:val="a0"/>
    <w:link w:val="a7"/>
    <w:uiPriority w:val="29"/>
    <w:rsid w:val="00B84CAD"/>
    <w:rPr>
      <w:i/>
      <w:iCs/>
      <w:color w:val="404040" w:themeColor="text1" w:themeTint="BF"/>
    </w:rPr>
  </w:style>
  <w:style w:type="paragraph" w:styleId="a9">
    <w:name w:val="List Paragraph"/>
    <w:basedOn w:val="a"/>
    <w:uiPriority w:val="34"/>
    <w:qFormat/>
    <w:rsid w:val="00B84CAD"/>
    <w:pPr>
      <w:ind w:left="720"/>
      <w:contextualSpacing/>
    </w:pPr>
  </w:style>
  <w:style w:type="character" w:styleId="aa">
    <w:name w:val="Intense Emphasis"/>
    <w:basedOn w:val="a0"/>
    <w:uiPriority w:val="21"/>
    <w:qFormat/>
    <w:rsid w:val="00B84CAD"/>
    <w:rPr>
      <w:i/>
      <w:iCs/>
      <w:color w:val="2F5496" w:themeColor="accent1" w:themeShade="BF"/>
    </w:rPr>
  </w:style>
  <w:style w:type="paragraph" w:styleId="ab">
    <w:name w:val="Intense Quote"/>
    <w:basedOn w:val="a"/>
    <w:next w:val="a"/>
    <w:link w:val="ac"/>
    <w:uiPriority w:val="30"/>
    <w:qFormat/>
    <w:rsid w:val="00B84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CAD"/>
    <w:rPr>
      <w:i/>
      <w:iCs/>
      <w:color w:val="2F5496" w:themeColor="accent1" w:themeShade="BF"/>
    </w:rPr>
  </w:style>
  <w:style w:type="character" w:styleId="ad">
    <w:name w:val="Intense Reference"/>
    <w:basedOn w:val="a0"/>
    <w:uiPriority w:val="32"/>
    <w:qFormat/>
    <w:rsid w:val="00B84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