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B6551" w14:textId="77777777" w:rsidR="001D6B28" w:rsidRDefault="001D6B28">
      <w:pPr>
        <w:rPr>
          <w:rFonts w:hint="eastAsia"/>
        </w:rPr>
      </w:pPr>
      <w:r>
        <w:rPr>
          <w:rFonts w:hint="eastAsia"/>
        </w:rPr>
        <w:t>DA LI MIN PO DAWN QIAN</w:t>
      </w:r>
    </w:p>
    <w:p w14:paraId="62515660" w14:textId="77777777" w:rsidR="001D6B28" w:rsidRDefault="001D6B28">
      <w:pPr>
        <w:rPr>
          <w:rFonts w:hint="eastAsia"/>
        </w:rPr>
      </w:pPr>
      <w:r>
        <w:rPr>
          <w:rFonts w:hint="eastAsia"/>
        </w:rPr>
        <w:t>在中文的拼音系统中，“黎明破晓前”被转换为大写的拼音形式，即“DA LI MIN PO DAWN QIAN”。这是一段描述每天太阳升起之前那片刻宁静与期待的时间。当世界还在沉睡，万物尚未苏醒，此时的天空正经历着从黑暗到光明的转变。对于许多人来说，这是充满希望和新的开始的时刻，是反思过去、规划未来的一段宝贵时光。</w:t>
      </w:r>
    </w:p>
    <w:p w14:paraId="6C8B13E2" w14:textId="77777777" w:rsidR="001D6B28" w:rsidRDefault="001D6B28">
      <w:pPr>
        <w:rPr>
          <w:rFonts w:hint="eastAsia"/>
        </w:rPr>
      </w:pPr>
    </w:p>
    <w:p w14:paraId="02E497BE" w14:textId="77777777" w:rsidR="001D6B28" w:rsidRDefault="001D6B28">
      <w:pPr>
        <w:rPr>
          <w:rFonts w:hint="eastAsia"/>
        </w:rPr>
      </w:pPr>
      <w:r>
        <w:rPr>
          <w:rFonts w:hint="eastAsia"/>
        </w:rPr>
        <w:t>黎明破晓前的自然之美</w:t>
      </w:r>
    </w:p>
    <w:p w14:paraId="0B2BE34E" w14:textId="77777777" w:rsidR="001D6B28" w:rsidRDefault="001D6B28">
      <w:pPr>
        <w:rPr>
          <w:rFonts w:hint="eastAsia"/>
        </w:rPr>
      </w:pPr>
      <w:r>
        <w:rPr>
          <w:rFonts w:hint="eastAsia"/>
        </w:rPr>
        <w:t>黎明破晓前，大自然呈现出一种独特的美。在这一时刻，夜色逐渐退去，天边泛起淡淡的鱼肚白，预示着新的一天即将来临。随着光线的增加，云彩被染上了橙红色，仿佛一幅天然的油画。清晨的第一缕阳光穿透薄雾，洒落在大地之上，给世界带来温暖和生机。鸟儿开始鸣叫，迎接即将到来的日出；花草树木也在微风中轻轻摇曳，展现出生命的活力。这一时刻不仅是视觉上的盛宴，也是心灵上的一种慰藉。</w:t>
      </w:r>
    </w:p>
    <w:p w14:paraId="18BDE6A5" w14:textId="77777777" w:rsidR="001D6B28" w:rsidRDefault="001D6B28">
      <w:pPr>
        <w:rPr>
          <w:rFonts w:hint="eastAsia"/>
        </w:rPr>
      </w:pPr>
    </w:p>
    <w:p w14:paraId="42464CF6" w14:textId="77777777" w:rsidR="001D6B28" w:rsidRDefault="001D6B28">
      <w:pPr>
        <w:rPr>
          <w:rFonts w:hint="eastAsia"/>
        </w:rPr>
      </w:pPr>
      <w:r>
        <w:rPr>
          <w:rFonts w:hint="eastAsia"/>
        </w:rPr>
        <w:t>文化中的黎明破晓前</w:t>
      </w:r>
    </w:p>
    <w:p w14:paraId="2D588A9A" w14:textId="77777777" w:rsidR="001D6B28" w:rsidRDefault="001D6B28">
      <w:pPr>
        <w:rPr>
          <w:rFonts w:hint="eastAsia"/>
        </w:rPr>
      </w:pPr>
      <w:r>
        <w:rPr>
          <w:rFonts w:hint="eastAsia"/>
        </w:rPr>
        <w:t>在许多文化和文学作品中，“黎明破晓前”往往象征着转机或变革的前夕。它是故事中的关键时刻，英雄们准备迎接挑战，或是历史转折点之前的静默瞬间。在诗歌里，它代表着诗人内心深处的情感涌动，在音乐旋律中，则可能表达对未来的憧憬。无论是在东方还是西方的文化背景之下，这个时间段都被赋予了丰富的内涵，成为人们寄托情感和思想的重要意象。</w:t>
      </w:r>
    </w:p>
    <w:p w14:paraId="3A707ED5" w14:textId="77777777" w:rsidR="001D6B28" w:rsidRDefault="001D6B28">
      <w:pPr>
        <w:rPr>
          <w:rFonts w:hint="eastAsia"/>
        </w:rPr>
      </w:pPr>
    </w:p>
    <w:p w14:paraId="12068879" w14:textId="77777777" w:rsidR="001D6B28" w:rsidRDefault="001D6B28">
      <w:pPr>
        <w:rPr>
          <w:rFonts w:hint="eastAsia"/>
        </w:rPr>
      </w:pPr>
      <w:r>
        <w:rPr>
          <w:rFonts w:hint="eastAsia"/>
        </w:rPr>
        <w:t>个人成长中的黎明破晓前</w:t>
      </w:r>
    </w:p>
    <w:p w14:paraId="7DBC175C" w14:textId="77777777" w:rsidR="001D6B28" w:rsidRDefault="001D6B28">
      <w:pPr>
        <w:rPr>
          <w:rFonts w:hint="eastAsia"/>
        </w:rPr>
      </w:pPr>
      <w:r>
        <w:rPr>
          <w:rFonts w:hint="eastAsia"/>
        </w:rPr>
        <w:t>每个人的生命旅程中都会经历自己的“黎明破晓前”。这可能是面对困难时最黑暗的时期，也可能是追求梦想道路上的一个瓶颈期。然而正是这些看似艰难困苦的经历，塑造了我们更加坚强的性格。就像黑夜之后必然会有曙光一样，在经历了无数个不眠之夜后，总有一天会迎来属于自己的晨曦。因此，当我们身处逆境时，不妨把它看作是黎明到来前的最后考验，勇敢地迎接每一个新的早晨。</w:t>
      </w:r>
    </w:p>
    <w:p w14:paraId="2ACF51C6" w14:textId="77777777" w:rsidR="001D6B28" w:rsidRDefault="001D6B28">
      <w:pPr>
        <w:rPr>
          <w:rFonts w:hint="eastAsia"/>
        </w:rPr>
      </w:pPr>
    </w:p>
    <w:p w14:paraId="6378668A" w14:textId="77777777" w:rsidR="001D6B28" w:rsidRDefault="001D6B28">
      <w:pPr>
        <w:rPr>
          <w:rFonts w:hint="eastAsia"/>
        </w:rPr>
      </w:pPr>
      <w:r>
        <w:rPr>
          <w:rFonts w:hint="eastAsia"/>
        </w:rPr>
        <w:t>科技发展下的黎明破晓前</w:t>
      </w:r>
    </w:p>
    <w:p w14:paraId="4AEBB04B" w14:textId="77777777" w:rsidR="001D6B28" w:rsidRDefault="001D6B28">
      <w:pPr>
        <w:rPr>
          <w:rFonts w:hint="eastAsia"/>
        </w:rPr>
      </w:pPr>
      <w:r>
        <w:rPr>
          <w:rFonts w:hint="eastAsia"/>
        </w:rPr>
        <w:t>在快速发展的现代社会，“黎明破晓前”也可以用来比喻科技创新领域的突破性进展之前。在这个信息爆炸的时代，新技术不断涌现，但每一次重大变革都不是一蹴而就的。科学家们需要经过长时间的研究探索，才能取得关键性的成果。就如同黎明前最黑暗的时候，研究者们或许会遇到各种难题，但他们凭借着不懈努力和坚定信念，最终将带领人类走向更加光明灿烂的未来。黎明破晓前不仅是时间的概念，更是一种精神状态的象征，激励着每一个人向着更好的明天迈进。</w:t>
      </w:r>
    </w:p>
    <w:p w14:paraId="2851DE86" w14:textId="77777777" w:rsidR="001D6B28" w:rsidRDefault="001D6B28">
      <w:pPr>
        <w:rPr>
          <w:rFonts w:hint="eastAsia"/>
        </w:rPr>
      </w:pPr>
    </w:p>
    <w:p w14:paraId="0FAA9CC4" w14:textId="77777777" w:rsidR="001D6B28" w:rsidRDefault="001D6B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D08FB" w14:textId="67D273A0" w:rsidR="003A7432" w:rsidRDefault="003A7432"/>
    <w:sectPr w:rsidR="003A7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432"/>
    <w:rsid w:val="001D6B28"/>
    <w:rsid w:val="002D0BB4"/>
    <w:rsid w:val="003A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430B6-9F83-4A68-9FA8-DBD9C443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