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111F" w14:textId="77777777" w:rsidR="009A08FD" w:rsidRDefault="009A08FD">
      <w:pPr>
        <w:rPr>
          <w:rFonts w:hint="eastAsia"/>
        </w:rPr>
      </w:pPr>
      <w:r>
        <w:rPr>
          <w:rFonts w:hint="eastAsia"/>
        </w:rPr>
        <w:t>DAWN QIAN DE JUEZE</w:t>
      </w:r>
    </w:p>
    <w:p w14:paraId="764B3C6D" w14:textId="77777777" w:rsidR="009A08FD" w:rsidRDefault="009A08FD">
      <w:pPr>
        <w:rPr>
          <w:rFonts w:hint="eastAsia"/>
        </w:rPr>
      </w:pPr>
      <w:r>
        <w:rPr>
          <w:rFonts w:hint="eastAsia"/>
        </w:rPr>
        <w:t>黎明前的抉择，这一充满深意与哲理的表达，常常出现在文学作品、历史事件以及个人成长的转折点中。它象征着在黑暗即将过去，光明即将到来之际，人们所面临的艰难选择。每一个黎明的到来都预示着新的开始，而在这之前的夜晚，则是对意志和信念的考验。在这样的时刻做出的决定往往具有深远的影响，不仅决定了个人的命运走向，也可能是整个群体或国家未来发展的关键。</w:t>
      </w:r>
    </w:p>
    <w:p w14:paraId="7E375995" w14:textId="77777777" w:rsidR="009A08FD" w:rsidRDefault="009A08FD">
      <w:pPr>
        <w:rPr>
          <w:rFonts w:hint="eastAsia"/>
        </w:rPr>
      </w:pPr>
    </w:p>
    <w:p w14:paraId="0F40F9B5" w14:textId="77777777" w:rsidR="009A08FD" w:rsidRDefault="009A08FD">
      <w:pPr>
        <w:rPr>
          <w:rFonts w:hint="eastAsia"/>
        </w:rPr>
      </w:pPr>
      <w:r>
        <w:rPr>
          <w:rFonts w:hint="eastAsia"/>
        </w:rPr>
        <w:t>HISTORICAL CONTEXT AND SIGNIFICANCE</w:t>
      </w:r>
    </w:p>
    <w:p w14:paraId="057B923E" w14:textId="77777777" w:rsidR="009A08FD" w:rsidRDefault="009A08FD">
      <w:pPr>
        <w:rPr>
          <w:rFonts w:hint="eastAsia"/>
        </w:rPr>
      </w:pPr>
      <w:r>
        <w:rPr>
          <w:rFonts w:hint="eastAsia"/>
        </w:rPr>
        <w:t>回顾历史长河，许多关键时刻都是在黎明破晓之前发生的。例如，在战争年代，不少重要的战役决策都是在夜幕下秘密制定，并在天亮时付诸行动。这些决策背后是无数个无名英雄的心血结晶，他们承受着巨大的压力，面对未知的最后的总结，却依然坚定地为和平与正义而战。同样，在社会变革时期，改革者们也经常需要在黎明前做出抉择，他们的选择影响了后世几代人的生活。这种抉择不仅仅是对勇气的检验，更是对未来愿景的承诺。</w:t>
      </w:r>
    </w:p>
    <w:p w14:paraId="2D0C33FC" w14:textId="77777777" w:rsidR="009A08FD" w:rsidRDefault="009A08FD">
      <w:pPr>
        <w:rPr>
          <w:rFonts w:hint="eastAsia"/>
        </w:rPr>
      </w:pPr>
    </w:p>
    <w:p w14:paraId="68CEEC43" w14:textId="77777777" w:rsidR="009A08FD" w:rsidRDefault="009A08FD">
      <w:pPr>
        <w:rPr>
          <w:rFonts w:hint="eastAsia"/>
        </w:rPr>
      </w:pPr>
      <w:r>
        <w:rPr>
          <w:rFonts w:hint="eastAsia"/>
        </w:rPr>
        <w:t>THE PERSONAL LEVEL OF DAWN QIAN DE JUEZE</w:t>
      </w:r>
    </w:p>
    <w:p w14:paraId="6F5C85C7" w14:textId="77777777" w:rsidR="009A08FD" w:rsidRDefault="009A08FD">
      <w:pPr>
        <w:rPr>
          <w:rFonts w:hint="eastAsia"/>
        </w:rPr>
      </w:pPr>
      <w:r>
        <w:rPr>
          <w:rFonts w:hint="eastAsia"/>
        </w:rPr>
        <w:t>从个人角度来看，每个人的生命旅途中都会遇到属于自己的“黎明前”。这可能是在事业上面临重大转型时的选择，在感情世界里经历挫折后的重新出发，或者是追求梦想道路上的一次次坚持与放弃之间的挣扎。每一次这样的抉择都如同站在十字路口，前方的道路模糊不清，但内心的声音却越来越强烈，指引我们向着希望迈进。在这个过程中，自我认知变得尤为重要，因为只有真正了解自己内心深处的需求和愿望，才能做出最正确的决定。</w:t>
      </w:r>
    </w:p>
    <w:p w14:paraId="4B59ABC8" w14:textId="77777777" w:rsidR="009A08FD" w:rsidRDefault="009A08FD">
      <w:pPr>
        <w:rPr>
          <w:rFonts w:hint="eastAsia"/>
        </w:rPr>
      </w:pPr>
    </w:p>
    <w:p w14:paraId="497464CC" w14:textId="77777777" w:rsidR="009A08FD" w:rsidRDefault="009A08FD">
      <w:pPr>
        <w:rPr>
          <w:rFonts w:hint="eastAsia"/>
        </w:rPr>
      </w:pPr>
      <w:r>
        <w:rPr>
          <w:rFonts w:hint="eastAsia"/>
        </w:rPr>
        <w:t>THE IMPORTANCE OF PREPARATION</w:t>
      </w:r>
    </w:p>
    <w:p w14:paraId="252FD26E" w14:textId="77777777" w:rsidR="009A08FD" w:rsidRDefault="009A08FD">
      <w:pPr>
        <w:rPr>
          <w:rFonts w:hint="eastAsia"/>
        </w:rPr>
      </w:pPr>
      <w:r>
        <w:rPr>
          <w:rFonts w:hint="eastAsia"/>
        </w:rPr>
        <w:t>值得注意的是，“黎明前”的时刻虽然充满了不确定性，但它并非毫无准备而来。事实上，大多数成功的黎明前抉择都是建立在过去长时间积累的基础之上。无论是知识技能的学习，还是人际关系的经营；无论是物质条件的储备，还是精神状态的调整，这些都是为了迎接那最终到来的曙光所做的准备。因此，在日常生活中保持积极向上的态度，不断充实和完善自我，将有助于我们在未来的某个黎明前更好地应对挑战。</w:t>
      </w:r>
    </w:p>
    <w:p w14:paraId="7A753644" w14:textId="77777777" w:rsidR="009A08FD" w:rsidRDefault="009A08FD">
      <w:pPr>
        <w:rPr>
          <w:rFonts w:hint="eastAsia"/>
        </w:rPr>
      </w:pPr>
    </w:p>
    <w:p w14:paraId="5D7BE233" w14:textId="77777777" w:rsidR="009A08FD" w:rsidRDefault="009A08FD">
      <w:pPr>
        <w:rPr>
          <w:rFonts w:hint="eastAsia"/>
        </w:rPr>
      </w:pPr>
      <w:r>
        <w:rPr>
          <w:rFonts w:hint="eastAsia"/>
        </w:rPr>
        <w:t>CONCLUSION: THE LIGHT AFTER DARKNESS</w:t>
      </w:r>
    </w:p>
    <w:p w14:paraId="736E3C63" w14:textId="77777777" w:rsidR="009A08FD" w:rsidRDefault="009A08FD">
      <w:pPr>
        <w:rPr>
          <w:rFonts w:hint="eastAsia"/>
        </w:rPr>
      </w:pPr>
      <w:r>
        <w:rPr>
          <w:rFonts w:hint="eastAsia"/>
        </w:rPr>
        <w:t>黎明前的抉择是一个既充满挑战又饱含机遇的过程。它提醒着我们要珍惜每一个黑夜中的思考瞬间，勇敢面对内心的恐惧与犹豫，并且相信只要心中有光，就一定能够迎来属于自己的黎明。无论是在历史上留名的大人物，还是平凡生活中的每一个人，当站在那个特殊的时刻面前时，都应该鼓起勇气，坚定信念，用智慧和力量去书写属于自己的辉煌篇章。</w:t>
      </w:r>
    </w:p>
    <w:p w14:paraId="5E6296A4" w14:textId="77777777" w:rsidR="009A08FD" w:rsidRDefault="009A08FD">
      <w:pPr>
        <w:rPr>
          <w:rFonts w:hint="eastAsia"/>
        </w:rPr>
      </w:pPr>
    </w:p>
    <w:p w14:paraId="5764B2E0" w14:textId="77777777" w:rsidR="009A08FD" w:rsidRDefault="009A0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86659" w14:textId="073A01D3" w:rsidR="00E568F8" w:rsidRDefault="00E568F8"/>
    <w:sectPr w:rsidR="00E5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F8"/>
    <w:rsid w:val="002D0BB4"/>
    <w:rsid w:val="009A08FD"/>
    <w:rsid w:val="00E5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FAC00-9A4B-4049-95F9-A525038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