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C294" w14:textId="77777777" w:rsidR="00121F65" w:rsidRDefault="00121F65">
      <w:pPr>
        <w:rPr>
          <w:rFonts w:hint="eastAsia"/>
        </w:rPr>
      </w:pPr>
      <w:r>
        <w:rPr>
          <w:rFonts w:hint="eastAsia"/>
        </w:rPr>
        <w:t>黎明之前大写的拼音：Dà Lí MíNG ZHI QIáN</w:t>
      </w:r>
    </w:p>
    <w:p w14:paraId="2277A760" w14:textId="77777777" w:rsidR="00121F65" w:rsidRDefault="00121F65">
      <w:pPr>
        <w:rPr>
          <w:rFonts w:hint="eastAsia"/>
        </w:rPr>
      </w:pPr>
      <w:r>
        <w:rPr>
          <w:rFonts w:hint="eastAsia"/>
        </w:rPr>
        <w:t>在汉语拼音中，每个汉字都有其对应的拉丁字母发音表示法。当我们提到“黎明之前”，我们实际上是在描绘一天中最黑暗的时刻与光明来临前的那个转折点。这个充满诗意和哲学意味的短语，在转换成拼音时，就变成了“Dà lí míng zhī qián”。按照汉语拼音规则，如果要将它们全部以大写字母书写，则是“Dà Lí MíNG ZHī QiáN”。这里要注意的是，“之”字的拼音“zhī”的声调符号位于“i”上，而“前”字的拼音“qián”的声调符号则位于第二个元音“a”上。</w:t>
      </w:r>
    </w:p>
    <w:p w14:paraId="7CDEF869" w14:textId="77777777" w:rsidR="00121F65" w:rsidRDefault="00121F65">
      <w:pPr>
        <w:rPr>
          <w:rFonts w:hint="eastAsia"/>
        </w:rPr>
      </w:pPr>
    </w:p>
    <w:p w14:paraId="66ACC252" w14:textId="77777777" w:rsidR="00121F65" w:rsidRDefault="00121F65">
      <w:pPr>
        <w:rPr>
          <w:rFonts w:hint="eastAsia"/>
        </w:rPr>
      </w:pPr>
      <w:r>
        <w:rPr>
          <w:rFonts w:hint="eastAsia"/>
        </w:rPr>
        <w:t>汉语拼音的重要性</w:t>
      </w:r>
    </w:p>
    <w:p w14:paraId="190E705B" w14:textId="77777777" w:rsidR="00121F65" w:rsidRDefault="00121F65">
      <w:pPr>
        <w:rPr>
          <w:rFonts w:hint="eastAsia"/>
        </w:rPr>
      </w:pPr>
      <w:r>
        <w:rPr>
          <w:rFonts w:hint="eastAsia"/>
        </w:rPr>
        <w:t>汉语拼音不仅是学习中文的重要工具，它还在很多方面扮演着关键的角色。对于非母语使用者来说，拼音是一种桥梁，帮助他们理解和记忆汉字的发音。拼音也是输入法的基础，使得人们可以通过键盘轻松地打出复杂的汉字。拼音还被用于教科书、词典以及各种语言学习材料中，作为标注汉字读音的标准方式。在正式文件或特殊场合下，如国际会议、外交文书等，使用大写拼音可以增加文本的正式性和可读性。</w:t>
      </w:r>
    </w:p>
    <w:p w14:paraId="43F7CADC" w14:textId="77777777" w:rsidR="00121F65" w:rsidRDefault="00121F65">
      <w:pPr>
        <w:rPr>
          <w:rFonts w:hint="eastAsia"/>
        </w:rPr>
      </w:pPr>
    </w:p>
    <w:p w14:paraId="4CF1A116" w14:textId="77777777" w:rsidR="00121F65" w:rsidRDefault="00121F65">
      <w:pPr>
        <w:rPr>
          <w:rFonts w:hint="eastAsia"/>
        </w:rPr>
      </w:pPr>
      <w:r>
        <w:rPr>
          <w:rFonts w:hint="eastAsia"/>
        </w:rPr>
        <w:t>黎明之前的象征意义</w:t>
      </w:r>
    </w:p>
    <w:p w14:paraId="1C8ADDD6" w14:textId="77777777" w:rsidR="00121F65" w:rsidRDefault="00121F65">
      <w:pPr>
        <w:rPr>
          <w:rFonts w:hint="eastAsia"/>
        </w:rPr>
      </w:pPr>
      <w:r>
        <w:rPr>
          <w:rFonts w:hint="eastAsia"/>
        </w:rPr>
        <w:t>“黎明之前”这一表达不仅仅是一个时间上的描述，它更蕴含着深刻的文化和社会寓意。在中国传统文化里，夜晚到白天的变化常常被视为希望与绝望之间的转变，而黎明前的黑暗则是考验意志力和耐心的时候。许多人认为，经历了最艰难的时刻后，美好的事物就会随之而来，这就像太阳升起驱散黑夜一样自然。因此，“黎明之前”也经常用来比喻困难时期过后即将迎来的成功或胜利。</w:t>
      </w:r>
    </w:p>
    <w:p w14:paraId="744543CB" w14:textId="77777777" w:rsidR="00121F65" w:rsidRDefault="00121F65">
      <w:pPr>
        <w:rPr>
          <w:rFonts w:hint="eastAsia"/>
        </w:rPr>
      </w:pPr>
    </w:p>
    <w:p w14:paraId="5347B1C1" w14:textId="77777777" w:rsidR="00121F65" w:rsidRDefault="00121F65">
      <w:pPr>
        <w:rPr>
          <w:rFonts w:hint="eastAsia"/>
        </w:rPr>
      </w:pPr>
      <w:r>
        <w:rPr>
          <w:rFonts w:hint="eastAsia"/>
        </w:rPr>
        <w:t>拼音在现代生活中的应用</w:t>
      </w:r>
    </w:p>
    <w:p w14:paraId="01545BC1" w14:textId="77777777" w:rsidR="00121F65" w:rsidRDefault="00121F65">
      <w:pPr>
        <w:rPr>
          <w:rFonts w:hint="eastAsia"/>
        </w:rPr>
      </w:pPr>
      <w:r>
        <w:rPr>
          <w:rFonts w:hint="eastAsia"/>
        </w:rPr>
        <w:t>随着信息技术的发展，汉语拼音的应用范围越来越广。除了传统的教育领域外，现在网络交流、社交媒体平台上的沟通都离不开拼音。特别是在智能手机普及之后，通过拼音输入法打字变得极为便捷。不仅如此，许多品牌名称也会采用拼音形式来吸引中国消费者的注意，比如某些时尚品牌会用拼音作为店铺招牌或者产品标签的一部分。在国际化进程中，为了方便外国人了解中国文化，一些景点、餐厅甚至城市街道的名字也会用拼音标示出来。</w:t>
      </w:r>
    </w:p>
    <w:p w14:paraId="60AC5CEA" w14:textId="77777777" w:rsidR="00121F65" w:rsidRDefault="00121F65">
      <w:pPr>
        <w:rPr>
          <w:rFonts w:hint="eastAsia"/>
        </w:rPr>
      </w:pPr>
    </w:p>
    <w:p w14:paraId="6879BBFC" w14:textId="77777777" w:rsidR="00121F65" w:rsidRDefault="00121F65">
      <w:pPr>
        <w:rPr>
          <w:rFonts w:hint="eastAsia"/>
        </w:rPr>
      </w:pPr>
      <w:r>
        <w:rPr>
          <w:rFonts w:hint="eastAsia"/>
        </w:rPr>
        <w:t>最后的总结</w:t>
      </w:r>
    </w:p>
    <w:p w14:paraId="71715E72" w14:textId="77777777" w:rsidR="00121F65" w:rsidRDefault="00121F65">
      <w:pPr>
        <w:rPr>
          <w:rFonts w:hint="eastAsia"/>
        </w:rPr>
      </w:pPr>
      <w:r>
        <w:rPr>
          <w:rFonts w:hint="eastAsia"/>
        </w:rPr>
        <w:t>从“黎明之前”的大写拼音开始，我们可以深入探讨汉语拼音的多种用途及其背后的文化价值。无论是作为一种学习工具还是文化符号，拼音都在不断地发展变化，并且融入到了现代社会生活的方方面面。它不仅连接了过去与现在，也为未来架起了沟通的桥梁。当我们在书写或提及“黎明之前”时，不妨思考一下这个简单却又富有深意的词汇背后所承载的一切。</w:t>
      </w:r>
    </w:p>
    <w:p w14:paraId="4FD2EE03" w14:textId="77777777" w:rsidR="00121F65" w:rsidRDefault="00121F65">
      <w:pPr>
        <w:rPr>
          <w:rFonts w:hint="eastAsia"/>
        </w:rPr>
      </w:pPr>
    </w:p>
    <w:p w14:paraId="7722C08C" w14:textId="77777777" w:rsidR="00121F65" w:rsidRDefault="00121F65">
      <w:pPr>
        <w:rPr>
          <w:rFonts w:hint="eastAsia"/>
        </w:rPr>
      </w:pPr>
      <w:r>
        <w:rPr>
          <w:rFonts w:hint="eastAsia"/>
        </w:rPr>
        <w:t>本文是由懂得生活网（dongdeshenghuo.com）为大家创作</w:t>
      </w:r>
    </w:p>
    <w:p w14:paraId="59AD368E" w14:textId="639F739A" w:rsidR="007E1355" w:rsidRDefault="007E1355"/>
    <w:sectPr w:rsidR="007E1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55"/>
    <w:rsid w:val="00121F65"/>
    <w:rsid w:val="002D0BB4"/>
    <w:rsid w:val="007E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1D40C-EEFB-46B8-9228-4A8E183A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355"/>
    <w:rPr>
      <w:rFonts w:cstheme="majorBidi"/>
      <w:color w:val="2F5496" w:themeColor="accent1" w:themeShade="BF"/>
      <w:sz w:val="28"/>
      <w:szCs w:val="28"/>
    </w:rPr>
  </w:style>
  <w:style w:type="character" w:customStyle="1" w:styleId="50">
    <w:name w:val="标题 5 字符"/>
    <w:basedOn w:val="a0"/>
    <w:link w:val="5"/>
    <w:uiPriority w:val="9"/>
    <w:semiHidden/>
    <w:rsid w:val="007E1355"/>
    <w:rPr>
      <w:rFonts w:cstheme="majorBidi"/>
      <w:color w:val="2F5496" w:themeColor="accent1" w:themeShade="BF"/>
      <w:sz w:val="24"/>
    </w:rPr>
  </w:style>
  <w:style w:type="character" w:customStyle="1" w:styleId="60">
    <w:name w:val="标题 6 字符"/>
    <w:basedOn w:val="a0"/>
    <w:link w:val="6"/>
    <w:uiPriority w:val="9"/>
    <w:semiHidden/>
    <w:rsid w:val="007E1355"/>
    <w:rPr>
      <w:rFonts w:cstheme="majorBidi"/>
      <w:b/>
      <w:bCs/>
      <w:color w:val="2F5496" w:themeColor="accent1" w:themeShade="BF"/>
    </w:rPr>
  </w:style>
  <w:style w:type="character" w:customStyle="1" w:styleId="70">
    <w:name w:val="标题 7 字符"/>
    <w:basedOn w:val="a0"/>
    <w:link w:val="7"/>
    <w:uiPriority w:val="9"/>
    <w:semiHidden/>
    <w:rsid w:val="007E1355"/>
    <w:rPr>
      <w:rFonts w:cstheme="majorBidi"/>
      <w:b/>
      <w:bCs/>
      <w:color w:val="595959" w:themeColor="text1" w:themeTint="A6"/>
    </w:rPr>
  </w:style>
  <w:style w:type="character" w:customStyle="1" w:styleId="80">
    <w:name w:val="标题 8 字符"/>
    <w:basedOn w:val="a0"/>
    <w:link w:val="8"/>
    <w:uiPriority w:val="9"/>
    <w:semiHidden/>
    <w:rsid w:val="007E1355"/>
    <w:rPr>
      <w:rFonts w:cstheme="majorBidi"/>
      <w:color w:val="595959" w:themeColor="text1" w:themeTint="A6"/>
    </w:rPr>
  </w:style>
  <w:style w:type="character" w:customStyle="1" w:styleId="90">
    <w:name w:val="标题 9 字符"/>
    <w:basedOn w:val="a0"/>
    <w:link w:val="9"/>
    <w:uiPriority w:val="9"/>
    <w:semiHidden/>
    <w:rsid w:val="007E1355"/>
    <w:rPr>
      <w:rFonts w:eastAsiaTheme="majorEastAsia" w:cstheme="majorBidi"/>
      <w:color w:val="595959" w:themeColor="text1" w:themeTint="A6"/>
    </w:rPr>
  </w:style>
  <w:style w:type="paragraph" w:styleId="a3">
    <w:name w:val="Title"/>
    <w:basedOn w:val="a"/>
    <w:next w:val="a"/>
    <w:link w:val="a4"/>
    <w:uiPriority w:val="10"/>
    <w:qFormat/>
    <w:rsid w:val="007E1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355"/>
    <w:pPr>
      <w:spacing w:before="160"/>
      <w:jc w:val="center"/>
    </w:pPr>
    <w:rPr>
      <w:i/>
      <w:iCs/>
      <w:color w:val="404040" w:themeColor="text1" w:themeTint="BF"/>
    </w:rPr>
  </w:style>
  <w:style w:type="character" w:customStyle="1" w:styleId="a8">
    <w:name w:val="引用 字符"/>
    <w:basedOn w:val="a0"/>
    <w:link w:val="a7"/>
    <w:uiPriority w:val="29"/>
    <w:rsid w:val="007E1355"/>
    <w:rPr>
      <w:i/>
      <w:iCs/>
      <w:color w:val="404040" w:themeColor="text1" w:themeTint="BF"/>
    </w:rPr>
  </w:style>
  <w:style w:type="paragraph" w:styleId="a9">
    <w:name w:val="List Paragraph"/>
    <w:basedOn w:val="a"/>
    <w:uiPriority w:val="34"/>
    <w:qFormat/>
    <w:rsid w:val="007E1355"/>
    <w:pPr>
      <w:ind w:left="720"/>
      <w:contextualSpacing/>
    </w:pPr>
  </w:style>
  <w:style w:type="character" w:styleId="aa">
    <w:name w:val="Intense Emphasis"/>
    <w:basedOn w:val="a0"/>
    <w:uiPriority w:val="21"/>
    <w:qFormat/>
    <w:rsid w:val="007E1355"/>
    <w:rPr>
      <w:i/>
      <w:iCs/>
      <w:color w:val="2F5496" w:themeColor="accent1" w:themeShade="BF"/>
    </w:rPr>
  </w:style>
  <w:style w:type="paragraph" w:styleId="ab">
    <w:name w:val="Intense Quote"/>
    <w:basedOn w:val="a"/>
    <w:next w:val="a"/>
    <w:link w:val="ac"/>
    <w:uiPriority w:val="30"/>
    <w:qFormat/>
    <w:rsid w:val="007E1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355"/>
    <w:rPr>
      <w:i/>
      <w:iCs/>
      <w:color w:val="2F5496" w:themeColor="accent1" w:themeShade="BF"/>
    </w:rPr>
  </w:style>
  <w:style w:type="character" w:styleId="ad">
    <w:name w:val="Intense Reference"/>
    <w:basedOn w:val="a0"/>
    <w:uiPriority w:val="32"/>
    <w:qFormat/>
    <w:rsid w:val="007E1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