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2839" w14:textId="77777777" w:rsidR="00F90D6E" w:rsidRDefault="00F90D6E">
      <w:pPr>
        <w:rPr>
          <w:rFonts w:hint="eastAsia"/>
        </w:rPr>
      </w:pPr>
      <w:r>
        <w:rPr>
          <w:rFonts w:hint="eastAsia"/>
        </w:rPr>
        <w:t>黎平县的拼音</w:t>
      </w:r>
    </w:p>
    <w:p w14:paraId="50BEBF4F" w14:textId="77777777" w:rsidR="00F90D6E" w:rsidRDefault="00F90D6E">
      <w:pPr>
        <w:rPr>
          <w:rFonts w:hint="eastAsia"/>
        </w:rPr>
      </w:pPr>
      <w:r>
        <w:rPr>
          <w:rFonts w:hint="eastAsia"/>
        </w:rPr>
        <w:t>黎平县的拼音是“Lípíng Xiàn”。作为中国贵州省黔东南苗族侗族自治州下辖的一个县，黎平县不仅拥有丰富的自然资源，还有着深厚的文化底蕴和悠久的历史。这里汇聚了多民族文化的精髓，尤其是侗族文化，为游客提供了独特而迷人的旅行体验。</w:t>
      </w:r>
    </w:p>
    <w:p w14:paraId="591CCE7D" w14:textId="77777777" w:rsidR="00F90D6E" w:rsidRDefault="00F90D6E">
      <w:pPr>
        <w:rPr>
          <w:rFonts w:hint="eastAsia"/>
        </w:rPr>
      </w:pPr>
    </w:p>
    <w:p w14:paraId="17F0536B" w14:textId="77777777" w:rsidR="00F90D6E" w:rsidRDefault="00F90D6E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0322DE8" w14:textId="77777777" w:rsidR="00F90D6E" w:rsidRDefault="00F90D6E">
      <w:pPr>
        <w:rPr>
          <w:rFonts w:hint="eastAsia"/>
        </w:rPr>
      </w:pPr>
      <w:r>
        <w:rPr>
          <w:rFonts w:hint="eastAsia"/>
        </w:rPr>
        <w:t>黎平县位于贵州省东南部，地处云贵高原向广西丘陵过渡的斜坡地带，境内地形复杂多样，山地、峡谷、盆地交错分布。这里有茂密的森林、清澈的溪流以及壮观的瀑布等自然景观，是爱好户外活动者的天堂。黎平还是观赏日出、云海的理想之地，四季分明的气候条件使得不同季节来此游玩都能享受到不同的美景。</w:t>
      </w:r>
    </w:p>
    <w:p w14:paraId="47D11423" w14:textId="77777777" w:rsidR="00F90D6E" w:rsidRDefault="00F90D6E">
      <w:pPr>
        <w:rPr>
          <w:rFonts w:hint="eastAsia"/>
        </w:rPr>
      </w:pPr>
    </w:p>
    <w:p w14:paraId="4A992C1D" w14:textId="77777777" w:rsidR="00F90D6E" w:rsidRDefault="00F90D6E">
      <w:pPr>
        <w:rPr>
          <w:rFonts w:hint="eastAsia"/>
        </w:rPr>
      </w:pPr>
      <w:r>
        <w:rPr>
          <w:rFonts w:hint="eastAsia"/>
        </w:rPr>
        <w:t>历史文化背景</w:t>
      </w:r>
    </w:p>
    <w:p w14:paraId="77B15FA0" w14:textId="77777777" w:rsidR="00F90D6E" w:rsidRDefault="00F90D6E">
      <w:pPr>
        <w:rPr>
          <w:rFonts w:hint="eastAsia"/>
        </w:rPr>
      </w:pPr>
      <w:r>
        <w:rPr>
          <w:rFonts w:hint="eastAsia"/>
        </w:rPr>
        <w:t>黎平县历史悠久，可以追溯到新石器时代晚期。这里不仅是侗族文化的发源地之一，还保存有大量的历史遗迹和传统文化。例如，肇兴侗寨以其独特的鼓楼群、风雨桥和萨玛节等非物质文化遗产闻名于世，吸引了大量国内外游客前来探访。通过参与当地的节日庆典，游客能够近距离感受侗族人民的热情好客和丰富多彩的生活方式。</w:t>
      </w:r>
    </w:p>
    <w:p w14:paraId="402AF25F" w14:textId="77777777" w:rsidR="00F90D6E" w:rsidRDefault="00F90D6E">
      <w:pPr>
        <w:rPr>
          <w:rFonts w:hint="eastAsia"/>
        </w:rPr>
      </w:pPr>
    </w:p>
    <w:p w14:paraId="1BB1843A" w14:textId="77777777" w:rsidR="00F90D6E" w:rsidRDefault="00F90D6E">
      <w:pPr>
        <w:rPr>
          <w:rFonts w:hint="eastAsia"/>
        </w:rPr>
      </w:pPr>
      <w:r>
        <w:rPr>
          <w:rFonts w:hint="eastAsia"/>
        </w:rPr>
        <w:t>特色美食与手工艺品</w:t>
      </w:r>
    </w:p>
    <w:p w14:paraId="1CFBA0D1" w14:textId="77777777" w:rsidR="00F90D6E" w:rsidRDefault="00F90D6E">
      <w:pPr>
        <w:rPr>
          <w:rFonts w:hint="eastAsia"/>
        </w:rPr>
      </w:pPr>
      <w:r>
        <w:rPr>
          <w:rFonts w:hint="eastAsia"/>
        </w:rPr>
        <w:t>来到黎平县，除了欣赏美丽的自然风光和体验多彩的民族文化外，品尝当地特色美食也是必不可少的一部分。这里的酸汤鱼、糯米饭等传统佳肴口味独特，让人回味无穷。黎平的手工艺品同样令人赞叹不已，如精美的银饰、手工编织的布匹以及独具特色的竹编品等，都是极好的纪念品选择。</w:t>
      </w:r>
    </w:p>
    <w:p w14:paraId="6BE456EE" w14:textId="77777777" w:rsidR="00F90D6E" w:rsidRDefault="00F90D6E">
      <w:pPr>
        <w:rPr>
          <w:rFonts w:hint="eastAsia"/>
        </w:rPr>
      </w:pPr>
    </w:p>
    <w:p w14:paraId="258E3945" w14:textId="77777777" w:rsidR="00F90D6E" w:rsidRDefault="00F90D6E">
      <w:pPr>
        <w:rPr>
          <w:rFonts w:hint="eastAsia"/>
        </w:rPr>
      </w:pPr>
      <w:r>
        <w:rPr>
          <w:rFonts w:hint="eastAsia"/>
        </w:rPr>
        <w:t>旅游发展与未来展望</w:t>
      </w:r>
    </w:p>
    <w:p w14:paraId="64D2859A" w14:textId="77777777" w:rsidR="00F90D6E" w:rsidRDefault="00F90D6E">
      <w:pPr>
        <w:rPr>
          <w:rFonts w:hint="eastAsia"/>
        </w:rPr>
      </w:pPr>
      <w:r>
        <w:rPr>
          <w:rFonts w:hint="eastAsia"/>
        </w:rPr>
        <w:t>近年来，随着旅游业的发展，黎平县逐渐被外界所熟知，越来越多的游客选择到这里度假放松。当地政府也在积极采取措施，加大对旅游资源的保护力度，同时改善基础设施建设，以吸引更多游客前来观光游览。未来，黎平县有望成为贵州乃至全国知名的旅游目的地，让更多人了解并喜爱这片充满魅力的土地。</w:t>
      </w:r>
    </w:p>
    <w:p w14:paraId="1F73B914" w14:textId="77777777" w:rsidR="00F90D6E" w:rsidRDefault="00F90D6E">
      <w:pPr>
        <w:rPr>
          <w:rFonts w:hint="eastAsia"/>
        </w:rPr>
      </w:pPr>
    </w:p>
    <w:p w14:paraId="6EF91BD4" w14:textId="77777777" w:rsidR="00F90D6E" w:rsidRDefault="00F90D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1DAF0" w14:textId="77777777" w:rsidR="00F90D6E" w:rsidRDefault="00F90D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15DD6" w14:textId="65AD812F" w:rsidR="002110A2" w:rsidRDefault="002110A2"/>
    <w:sectPr w:rsidR="00211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A2"/>
    <w:rsid w:val="002110A2"/>
    <w:rsid w:val="002D0BB4"/>
    <w:rsid w:val="00F9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A578F-D54E-4D4E-A41C-52DD72F0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