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B83595" w14:textId="77777777" w:rsidR="00AD4DF4" w:rsidRDefault="00AD4DF4">
      <w:pPr>
        <w:rPr>
          <w:rFonts w:hint="eastAsia"/>
        </w:rPr>
      </w:pPr>
      <w:r>
        <w:rPr>
          <w:rFonts w:hint="eastAsia"/>
        </w:rPr>
        <w:t>Lì Fēng Jiǔ Diàn (麗枫酒店): A Haven of Comfort and Style</w:t>
      </w:r>
    </w:p>
    <w:p w14:paraId="4F18C76C" w14:textId="77777777" w:rsidR="00AD4DF4" w:rsidRDefault="00AD4DF4">
      <w:pPr>
        <w:rPr>
          <w:rFonts w:hint="eastAsia"/>
        </w:rPr>
      </w:pPr>
      <w:r>
        <w:rPr>
          <w:rFonts w:hint="eastAsia"/>
        </w:rPr>
        <w:t>在繁华的都市中寻找一片宁静舒适的栖息地，麗枫酒店（Lì Fēng Jiǔ Diàn）无疑是一个理想的选择。它不仅仅是一家提供住宿的地方，更是一个融合了现代设计与传统美学的空间。走进麗枫酒店，宾客们会被一种温馨而典雅的氛围所包围，仿佛时间在这里慢下了脚步，让人能够远离喧嚣，享受片刻的宁静。</w:t>
      </w:r>
    </w:p>
    <w:p w14:paraId="21F252D8" w14:textId="77777777" w:rsidR="00AD4DF4" w:rsidRDefault="00AD4DF4">
      <w:pPr>
        <w:rPr>
          <w:rFonts w:hint="eastAsia"/>
        </w:rPr>
      </w:pPr>
    </w:p>
    <w:p w14:paraId="69F36147" w14:textId="77777777" w:rsidR="00AD4DF4" w:rsidRDefault="00AD4DF4">
      <w:pPr>
        <w:rPr>
          <w:rFonts w:hint="eastAsia"/>
        </w:rPr>
      </w:pPr>
      <w:r>
        <w:rPr>
          <w:rFonts w:hint="eastAsia"/>
        </w:rPr>
        <w:t>精致的设计理念</w:t>
      </w:r>
    </w:p>
    <w:p w14:paraId="08ABE902" w14:textId="77777777" w:rsidR="00AD4DF4" w:rsidRDefault="00AD4DF4">
      <w:pPr>
        <w:rPr>
          <w:rFonts w:hint="eastAsia"/>
        </w:rPr>
      </w:pPr>
      <w:r>
        <w:rPr>
          <w:rFonts w:hint="eastAsia"/>
        </w:rPr>
        <w:t>麗枫酒店的设计灵感源自于对自然和人文的深刻理解。每一处细节都经过精心雕琢，从大堂的装饰到客房内的布置，无不体现出设计师对于空间美学的独到见解。酒店内部采用大量的木质元素，配合柔和的灯光，营造出一个既现代又不失温度的生活环境。酒店还特别注重色彩的运用，以暖色调为主，给人带来一种家的感觉。</w:t>
      </w:r>
    </w:p>
    <w:p w14:paraId="6DD80D0B" w14:textId="77777777" w:rsidR="00AD4DF4" w:rsidRDefault="00AD4DF4">
      <w:pPr>
        <w:rPr>
          <w:rFonts w:hint="eastAsia"/>
        </w:rPr>
      </w:pPr>
    </w:p>
    <w:p w14:paraId="0CBC5681" w14:textId="77777777" w:rsidR="00AD4DF4" w:rsidRDefault="00AD4DF4">
      <w:pPr>
        <w:rPr>
          <w:rFonts w:hint="eastAsia"/>
        </w:rPr>
      </w:pPr>
      <w:r>
        <w:rPr>
          <w:rFonts w:hint="eastAsia"/>
        </w:rPr>
        <w:t>卓越的服务品质</w:t>
      </w:r>
    </w:p>
    <w:p w14:paraId="6EDC8BA9" w14:textId="77777777" w:rsidR="00AD4DF4" w:rsidRDefault="00AD4DF4">
      <w:pPr>
        <w:rPr>
          <w:rFonts w:hint="eastAsia"/>
        </w:rPr>
      </w:pPr>
      <w:r>
        <w:rPr>
          <w:rFonts w:hint="eastAsia"/>
        </w:rPr>
        <w:t>除了视觉上的享受，麗枫酒店同样重视服务体验。从客人踏入酒店那一刻起，专业的服务团队便开始为他们提供无微不至的关怀。无论是行李搬运、入住登记还是房间清洁，工作人员总是面带微笑，用最真诚的态度迎接每一位宾客。更重要的是，这里还有24小时开放的前台服务，确保任何时间都能满足客人的需求。</w:t>
      </w:r>
    </w:p>
    <w:p w14:paraId="37A651E2" w14:textId="77777777" w:rsidR="00AD4DF4" w:rsidRDefault="00AD4DF4">
      <w:pPr>
        <w:rPr>
          <w:rFonts w:hint="eastAsia"/>
        </w:rPr>
      </w:pPr>
    </w:p>
    <w:p w14:paraId="4C131A85" w14:textId="77777777" w:rsidR="00AD4DF4" w:rsidRDefault="00AD4DF4">
      <w:pPr>
        <w:rPr>
          <w:rFonts w:hint="eastAsia"/>
        </w:rPr>
      </w:pPr>
      <w:r>
        <w:rPr>
          <w:rFonts w:hint="eastAsia"/>
        </w:rPr>
        <w:t>舒适的居住环境</w:t>
      </w:r>
    </w:p>
    <w:p w14:paraId="0FD6F6F4" w14:textId="77777777" w:rsidR="00AD4DF4" w:rsidRDefault="00AD4DF4">
      <w:pPr>
        <w:rPr>
          <w:rFonts w:hint="eastAsia"/>
        </w:rPr>
      </w:pPr>
      <w:r>
        <w:rPr>
          <w:rFonts w:hint="eastAsia"/>
        </w:rPr>
        <w:t>进入客房，您会发现所有的家具都是按照人体工程学原理设计的，床铺柔软而舒适，枕头也提供了多种选择，让您的睡眠质量得到极大的提升。房间内配备了高速无线网络、平板电视等现代化设施，满足不同年龄段客人的娱乐需求。为了保证隐私性和安全性，所有房间都安装了先进的门禁系统和监控设备。</w:t>
      </w:r>
    </w:p>
    <w:p w14:paraId="7D25E005" w14:textId="77777777" w:rsidR="00AD4DF4" w:rsidRDefault="00AD4DF4">
      <w:pPr>
        <w:rPr>
          <w:rFonts w:hint="eastAsia"/>
        </w:rPr>
      </w:pPr>
    </w:p>
    <w:p w14:paraId="50A0E90C" w14:textId="77777777" w:rsidR="00AD4DF4" w:rsidRDefault="00AD4DF4">
      <w:pPr>
        <w:rPr>
          <w:rFonts w:hint="eastAsia"/>
        </w:rPr>
      </w:pPr>
      <w:r>
        <w:rPr>
          <w:rFonts w:hint="eastAsia"/>
        </w:rPr>
        <w:t>丰富的休闲娱乐设施</w:t>
      </w:r>
    </w:p>
    <w:p w14:paraId="7D60D065" w14:textId="77777777" w:rsidR="00AD4DF4" w:rsidRDefault="00AD4DF4">
      <w:pPr>
        <w:rPr>
          <w:rFonts w:hint="eastAsia"/>
        </w:rPr>
      </w:pPr>
      <w:r>
        <w:rPr>
          <w:rFonts w:hint="eastAsia"/>
        </w:rPr>
        <w:t>为了让住店客人拥有更加丰富多彩的停留经历，麗枫酒店还设置了健身房、游泳池以及桑拿浴室等休闲娱乐设施。即使是在忙碌的商务旅行期间，也能找到放松身心的好去处。特别是位于顶层的露天泳池，在夜晚时分，仰望星空畅游其中，绝对是一种难得的享受。</w:t>
      </w:r>
    </w:p>
    <w:p w14:paraId="3A23E2AA" w14:textId="77777777" w:rsidR="00AD4DF4" w:rsidRDefault="00AD4DF4">
      <w:pPr>
        <w:rPr>
          <w:rFonts w:hint="eastAsia"/>
        </w:rPr>
      </w:pPr>
    </w:p>
    <w:p w14:paraId="6BA769E5" w14:textId="77777777" w:rsidR="00AD4DF4" w:rsidRDefault="00AD4DF4">
      <w:pPr>
        <w:rPr>
          <w:rFonts w:hint="eastAsia"/>
        </w:rPr>
      </w:pPr>
      <w:r>
        <w:rPr>
          <w:rFonts w:hint="eastAsia"/>
        </w:rPr>
        <w:t>独特的餐饮体验</w:t>
      </w:r>
    </w:p>
    <w:p w14:paraId="77A7AE18" w14:textId="77777777" w:rsidR="00AD4DF4" w:rsidRDefault="00AD4DF4">
      <w:pPr>
        <w:rPr>
          <w:rFonts w:hint="eastAsia"/>
        </w:rPr>
      </w:pPr>
      <w:r>
        <w:rPr>
          <w:rFonts w:hint="eastAsia"/>
        </w:rPr>
        <w:t>在美食方面，麗枫酒店同样不会让您失望。酒店内的餐厅提供各式各样的中外佳肴，既有地道的传统风味菜肴，也有创意十足的新派料理。厨师们根据季节变化精心挑选新鲜食材，并结合当地特色进行烹饪，力求将每一道菜品做到极致。而对于那些喜欢自己动手做饭的朋友来说，酒店还特别准备了一个小型厨房区域，可以在这里与家人朋友一起分享烹饪的乐趣。</w:t>
      </w:r>
    </w:p>
    <w:p w14:paraId="73B1CA69" w14:textId="77777777" w:rsidR="00AD4DF4" w:rsidRDefault="00AD4DF4">
      <w:pPr>
        <w:rPr>
          <w:rFonts w:hint="eastAsia"/>
        </w:rPr>
      </w:pPr>
    </w:p>
    <w:p w14:paraId="06FE1027" w14:textId="77777777" w:rsidR="00AD4DF4" w:rsidRDefault="00AD4DF4">
      <w:pPr>
        <w:rPr>
          <w:rFonts w:hint="eastAsia"/>
        </w:rPr>
      </w:pPr>
      <w:r>
        <w:rPr>
          <w:rFonts w:hint="eastAsia"/>
        </w:rPr>
        <w:t>最后的总结</w:t>
      </w:r>
    </w:p>
    <w:p w14:paraId="7360BEA7" w14:textId="77777777" w:rsidR="00AD4DF4" w:rsidRDefault="00AD4DF4">
      <w:pPr>
        <w:rPr>
          <w:rFonts w:hint="eastAsia"/>
        </w:rPr>
      </w:pPr>
      <w:r>
        <w:rPr>
          <w:rFonts w:hint="eastAsia"/>
        </w:rPr>
        <w:t>麗枫酒店以其独特的设计理念、优质的服务、舒适的居住条件以及多样化的休闲娱乐设施成为了众多游客心中的首选。无论您是来此度假还是出差办公，这里都能够为您提供一个温馨而又充满活力的居所。如果您正在寻找一家既能让人放松心情又能享受高品质生活的酒店，那么请不要错过麗枫酒店吧！</w:t>
      </w:r>
    </w:p>
    <w:p w14:paraId="62EC8F72" w14:textId="77777777" w:rsidR="00AD4DF4" w:rsidRDefault="00AD4DF4">
      <w:pPr>
        <w:rPr>
          <w:rFonts w:hint="eastAsia"/>
        </w:rPr>
      </w:pPr>
    </w:p>
    <w:p w14:paraId="6B40AC71" w14:textId="77777777" w:rsidR="00AD4DF4" w:rsidRDefault="00AD4DF4">
      <w:pPr>
        <w:rPr>
          <w:rFonts w:hint="eastAsia"/>
        </w:rPr>
      </w:pPr>
      <w:r>
        <w:rPr>
          <w:rFonts w:hint="eastAsia"/>
        </w:rPr>
        <w:t>本文是由懂得生活网（dongdeshenghuo.com）为大家创作</w:t>
      </w:r>
    </w:p>
    <w:p w14:paraId="180DC0E7" w14:textId="2847F2F7" w:rsidR="00D1196D" w:rsidRDefault="00D1196D"/>
    <w:sectPr w:rsidR="00D1196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96D"/>
    <w:rsid w:val="002D0BB4"/>
    <w:rsid w:val="00AD4DF4"/>
    <w:rsid w:val="00D119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5435A1-90CD-4DE7-9ED1-8B34B3B60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1196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1196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1196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1196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1196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1196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1196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1196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1196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1196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1196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1196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1196D"/>
    <w:rPr>
      <w:rFonts w:cstheme="majorBidi"/>
      <w:color w:val="2F5496" w:themeColor="accent1" w:themeShade="BF"/>
      <w:sz w:val="28"/>
      <w:szCs w:val="28"/>
    </w:rPr>
  </w:style>
  <w:style w:type="character" w:customStyle="1" w:styleId="50">
    <w:name w:val="标题 5 字符"/>
    <w:basedOn w:val="a0"/>
    <w:link w:val="5"/>
    <w:uiPriority w:val="9"/>
    <w:semiHidden/>
    <w:rsid w:val="00D1196D"/>
    <w:rPr>
      <w:rFonts w:cstheme="majorBidi"/>
      <w:color w:val="2F5496" w:themeColor="accent1" w:themeShade="BF"/>
      <w:sz w:val="24"/>
    </w:rPr>
  </w:style>
  <w:style w:type="character" w:customStyle="1" w:styleId="60">
    <w:name w:val="标题 6 字符"/>
    <w:basedOn w:val="a0"/>
    <w:link w:val="6"/>
    <w:uiPriority w:val="9"/>
    <w:semiHidden/>
    <w:rsid w:val="00D1196D"/>
    <w:rPr>
      <w:rFonts w:cstheme="majorBidi"/>
      <w:b/>
      <w:bCs/>
      <w:color w:val="2F5496" w:themeColor="accent1" w:themeShade="BF"/>
    </w:rPr>
  </w:style>
  <w:style w:type="character" w:customStyle="1" w:styleId="70">
    <w:name w:val="标题 7 字符"/>
    <w:basedOn w:val="a0"/>
    <w:link w:val="7"/>
    <w:uiPriority w:val="9"/>
    <w:semiHidden/>
    <w:rsid w:val="00D1196D"/>
    <w:rPr>
      <w:rFonts w:cstheme="majorBidi"/>
      <w:b/>
      <w:bCs/>
      <w:color w:val="595959" w:themeColor="text1" w:themeTint="A6"/>
    </w:rPr>
  </w:style>
  <w:style w:type="character" w:customStyle="1" w:styleId="80">
    <w:name w:val="标题 8 字符"/>
    <w:basedOn w:val="a0"/>
    <w:link w:val="8"/>
    <w:uiPriority w:val="9"/>
    <w:semiHidden/>
    <w:rsid w:val="00D1196D"/>
    <w:rPr>
      <w:rFonts w:cstheme="majorBidi"/>
      <w:color w:val="595959" w:themeColor="text1" w:themeTint="A6"/>
    </w:rPr>
  </w:style>
  <w:style w:type="character" w:customStyle="1" w:styleId="90">
    <w:name w:val="标题 9 字符"/>
    <w:basedOn w:val="a0"/>
    <w:link w:val="9"/>
    <w:uiPriority w:val="9"/>
    <w:semiHidden/>
    <w:rsid w:val="00D1196D"/>
    <w:rPr>
      <w:rFonts w:eastAsiaTheme="majorEastAsia" w:cstheme="majorBidi"/>
      <w:color w:val="595959" w:themeColor="text1" w:themeTint="A6"/>
    </w:rPr>
  </w:style>
  <w:style w:type="paragraph" w:styleId="a3">
    <w:name w:val="Title"/>
    <w:basedOn w:val="a"/>
    <w:next w:val="a"/>
    <w:link w:val="a4"/>
    <w:uiPriority w:val="10"/>
    <w:qFormat/>
    <w:rsid w:val="00D1196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1196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1196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1196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1196D"/>
    <w:pPr>
      <w:spacing w:before="160"/>
      <w:jc w:val="center"/>
    </w:pPr>
    <w:rPr>
      <w:i/>
      <w:iCs/>
      <w:color w:val="404040" w:themeColor="text1" w:themeTint="BF"/>
    </w:rPr>
  </w:style>
  <w:style w:type="character" w:customStyle="1" w:styleId="a8">
    <w:name w:val="引用 字符"/>
    <w:basedOn w:val="a0"/>
    <w:link w:val="a7"/>
    <w:uiPriority w:val="29"/>
    <w:rsid w:val="00D1196D"/>
    <w:rPr>
      <w:i/>
      <w:iCs/>
      <w:color w:val="404040" w:themeColor="text1" w:themeTint="BF"/>
    </w:rPr>
  </w:style>
  <w:style w:type="paragraph" w:styleId="a9">
    <w:name w:val="List Paragraph"/>
    <w:basedOn w:val="a"/>
    <w:uiPriority w:val="34"/>
    <w:qFormat/>
    <w:rsid w:val="00D1196D"/>
    <w:pPr>
      <w:ind w:left="720"/>
      <w:contextualSpacing/>
    </w:pPr>
  </w:style>
  <w:style w:type="character" w:styleId="aa">
    <w:name w:val="Intense Emphasis"/>
    <w:basedOn w:val="a0"/>
    <w:uiPriority w:val="21"/>
    <w:qFormat/>
    <w:rsid w:val="00D1196D"/>
    <w:rPr>
      <w:i/>
      <w:iCs/>
      <w:color w:val="2F5496" w:themeColor="accent1" w:themeShade="BF"/>
    </w:rPr>
  </w:style>
  <w:style w:type="paragraph" w:styleId="ab">
    <w:name w:val="Intense Quote"/>
    <w:basedOn w:val="a"/>
    <w:next w:val="a"/>
    <w:link w:val="ac"/>
    <w:uiPriority w:val="30"/>
    <w:qFormat/>
    <w:rsid w:val="00D1196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1196D"/>
    <w:rPr>
      <w:i/>
      <w:iCs/>
      <w:color w:val="2F5496" w:themeColor="accent1" w:themeShade="BF"/>
    </w:rPr>
  </w:style>
  <w:style w:type="character" w:styleId="ad">
    <w:name w:val="Intense Reference"/>
    <w:basedOn w:val="a0"/>
    <w:uiPriority w:val="32"/>
    <w:qFormat/>
    <w:rsid w:val="00D1196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956</Characters>
  <Application>Microsoft Office Word</Application>
  <DocSecurity>0</DocSecurity>
  <Lines>7</Lines>
  <Paragraphs>2</Paragraphs>
  <ScaleCrop>false</ScaleCrop>
  <Company/>
  <LinksUpToDate>false</LinksUpToDate>
  <CharactersWithSpaces>1121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2025-02-15T12:16:00Z</dcterms:created>
  <dcterms:modified xsi:type="dcterms:W3CDTF">2025-02-15T12:16:00Z</dcterms:modified>
</cp:coreProperties>
</file>