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5F0F" w14:textId="77777777" w:rsidR="00645D62" w:rsidRDefault="00645D62">
      <w:pPr>
        <w:rPr>
          <w:rFonts w:hint="eastAsia"/>
        </w:rPr>
      </w:pPr>
      <w:r>
        <w:rPr>
          <w:rFonts w:hint="eastAsia"/>
        </w:rPr>
        <w:t>丽（lì）：汉字中的优雅与美丽</w:t>
      </w:r>
    </w:p>
    <w:p w14:paraId="4972D7EB" w14:textId="77777777" w:rsidR="00645D62" w:rsidRDefault="00645D62">
      <w:pPr>
        <w:rPr>
          <w:rFonts w:hint="eastAsia"/>
        </w:rPr>
      </w:pPr>
      <w:r>
        <w:rPr>
          <w:rFonts w:hint="eastAsia"/>
        </w:rPr>
        <w:t>在中华文化的广袤海洋中，汉字承载着数千年历史的厚重。每一个字都像是一个故事，而“丽”这个字更是充满了诗意和画意。它的拼音是 lì，在汉语里意味着美丽、华丽、秀丽等美好的含义。它不仅描绘了自然界的瑰丽景色，也用来形容人的心灵美和外貌美。</w:t>
      </w:r>
    </w:p>
    <w:p w14:paraId="79B4F3C5" w14:textId="77777777" w:rsidR="00645D62" w:rsidRDefault="00645D62">
      <w:pPr>
        <w:rPr>
          <w:rFonts w:hint="eastAsia"/>
        </w:rPr>
      </w:pPr>
    </w:p>
    <w:p w14:paraId="3CF13205" w14:textId="77777777" w:rsidR="00645D62" w:rsidRDefault="00645D62">
      <w:pPr>
        <w:rPr>
          <w:rFonts w:hint="eastAsia"/>
        </w:rPr>
      </w:pPr>
      <w:r>
        <w:rPr>
          <w:rFonts w:hint="eastAsia"/>
        </w:rPr>
        <w:t>从古至今，“丽”的演变</w:t>
      </w:r>
    </w:p>
    <w:p w14:paraId="7B8B786B" w14:textId="77777777" w:rsidR="00645D62" w:rsidRDefault="00645D62">
      <w:pPr>
        <w:rPr>
          <w:rFonts w:hint="eastAsia"/>
        </w:rPr>
      </w:pPr>
      <w:r>
        <w:rPr>
          <w:rFonts w:hint="eastAsia"/>
        </w:rPr>
        <w:t>追溯到古代，“丽”最早出现在甲骨文之中，其形象可能与鹿有关，因为古人认为鹿是一种美丽的动物。随着时间的推移，这个字逐渐演变成今天的模样，意义也随之丰富起来。在《诗经》中就有“有美一人，清扬婉兮”的诗句，这里的“清扬”即为丽的一种表现形式，指的是女子容颜出众，举止优雅。</w:t>
      </w:r>
    </w:p>
    <w:p w14:paraId="450DDC03" w14:textId="77777777" w:rsidR="00645D62" w:rsidRDefault="00645D62">
      <w:pPr>
        <w:rPr>
          <w:rFonts w:hint="eastAsia"/>
        </w:rPr>
      </w:pPr>
    </w:p>
    <w:p w14:paraId="7CBDD51C" w14:textId="77777777" w:rsidR="00645D62" w:rsidRDefault="00645D62">
      <w:pPr>
        <w:rPr>
          <w:rFonts w:hint="eastAsia"/>
        </w:rPr>
      </w:pPr>
      <w:r>
        <w:rPr>
          <w:rFonts w:hint="eastAsia"/>
        </w:rPr>
        <w:t>文学作品中的“丽”</w:t>
      </w:r>
    </w:p>
    <w:p w14:paraId="7C8464B1" w14:textId="77777777" w:rsidR="00645D62" w:rsidRDefault="00645D62">
      <w:pPr>
        <w:rPr>
          <w:rFonts w:hint="eastAsia"/>
        </w:rPr>
      </w:pPr>
      <w:r>
        <w:rPr>
          <w:rFonts w:hint="eastAsia"/>
        </w:rPr>
        <w:t>在中国文学史上，“丽”常常被用作对美好事物或人的描述。例如，在曹植的《洛神赋》中，他以极其优美的文字赞美了洛水女神宓妃的绝世风姿：“翩若惊鸿，婉若游龙”。这种将自然之美与人文之美的结合，使得“丽”字更加生动鲜活。</w:t>
      </w:r>
    </w:p>
    <w:p w14:paraId="70B9A020" w14:textId="77777777" w:rsidR="00645D62" w:rsidRDefault="00645D62">
      <w:pPr>
        <w:rPr>
          <w:rFonts w:hint="eastAsia"/>
        </w:rPr>
      </w:pPr>
    </w:p>
    <w:p w14:paraId="02506E02" w14:textId="77777777" w:rsidR="00645D62" w:rsidRDefault="00645D62">
      <w:pPr>
        <w:rPr>
          <w:rFonts w:hint="eastAsia"/>
        </w:rPr>
      </w:pPr>
      <w:r>
        <w:rPr>
          <w:rFonts w:hint="eastAsia"/>
        </w:rPr>
        <w:t>“丽”在日常生活中的体现</w:t>
      </w:r>
    </w:p>
    <w:p w14:paraId="25B60420" w14:textId="77777777" w:rsidR="00645D62" w:rsidRDefault="00645D62">
      <w:pPr>
        <w:rPr>
          <w:rFonts w:hint="eastAsia"/>
        </w:rPr>
      </w:pPr>
      <w:r>
        <w:rPr>
          <w:rFonts w:hint="eastAsia"/>
        </w:rPr>
        <w:t>“丽”已经深入到了生活的方方面面。我们可以说某地风景秀丽，也可以夸赞一个人心灵美丽。“丽”不仅仅是一个形容词，更是一种生活态度。人们追求内外兼修，既重视外表的整洁美观，也不忘培养内在的气质修养。</w:t>
      </w:r>
    </w:p>
    <w:p w14:paraId="029E988F" w14:textId="77777777" w:rsidR="00645D62" w:rsidRDefault="00645D62">
      <w:pPr>
        <w:rPr>
          <w:rFonts w:hint="eastAsia"/>
        </w:rPr>
      </w:pPr>
    </w:p>
    <w:p w14:paraId="1645C3D5" w14:textId="77777777" w:rsidR="00645D62" w:rsidRDefault="00645D62">
      <w:pPr>
        <w:rPr>
          <w:rFonts w:hint="eastAsia"/>
        </w:rPr>
      </w:pPr>
      <w:r>
        <w:rPr>
          <w:rFonts w:hint="eastAsia"/>
        </w:rPr>
        <w:t>最后的总结：传承与发扬“丽”的文化价值</w:t>
      </w:r>
    </w:p>
    <w:p w14:paraId="1637D15A" w14:textId="77777777" w:rsidR="00645D62" w:rsidRDefault="00645D62">
      <w:pPr>
        <w:rPr>
          <w:rFonts w:hint="eastAsia"/>
        </w:rPr>
      </w:pPr>
      <w:r>
        <w:rPr>
          <w:rFonts w:hint="eastAsia"/>
        </w:rPr>
        <w:t>“丽”作为中华文化的一个重要符号，它所代表的价值观——对美的向往和追求，应该得到更好的传承和发展。无论是在艺术创作还是日常生活中，我们都应当努力去发现美、创造美，并且让更多的人感受到这份源自古老东方的魅力。</w:t>
      </w:r>
    </w:p>
    <w:p w14:paraId="6E975E7B" w14:textId="77777777" w:rsidR="00645D62" w:rsidRDefault="00645D62">
      <w:pPr>
        <w:rPr>
          <w:rFonts w:hint="eastAsia"/>
        </w:rPr>
      </w:pPr>
    </w:p>
    <w:p w14:paraId="52C5CCE8" w14:textId="77777777" w:rsidR="00645D62" w:rsidRDefault="00645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F81D7" w14:textId="40107784" w:rsidR="00F51A7A" w:rsidRDefault="00F51A7A"/>
    <w:sectPr w:rsidR="00F5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7A"/>
    <w:rsid w:val="002D0BB4"/>
    <w:rsid w:val="00645D62"/>
    <w:rsid w:val="00F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4E80A-A0CA-4B3F-A841-4ACCFEE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