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5784FB" w14:textId="77777777" w:rsidR="005D233B" w:rsidRDefault="005D233B">
      <w:pPr>
        <w:rPr>
          <w:rFonts w:hint="eastAsia"/>
        </w:rPr>
      </w:pPr>
      <w:r>
        <w:rPr>
          <w:rFonts w:hint="eastAsia"/>
        </w:rPr>
        <w:t>鹃的拼音是三的拼音节吗</w:t>
      </w:r>
    </w:p>
    <w:p w14:paraId="5F82D604" w14:textId="77777777" w:rsidR="005D233B" w:rsidRDefault="005D233B">
      <w:pPr>
        <w:rPr>
          <w:rFonts w:hint="eastAsia"/>
        </w:rPr>
      </w:pPr>
      <w:r>
        <w:rPr>
          <w:rFonts w:hint="eastAsia"/>
        </w:rPr>
        <w:t>在汉语学习的过程中，经常会遇到关于汉字读音的问题。其中，“鹃”这个字是否属于“三”的拼音节这一问题，对于许多初学者来说可能并不容易直接回答。我们需要明确的是，“鹃”和“三”的拼音分别是“juān”和“sān”。从这里可以看出，“鹃”的拼音并不是“三”的拼音节。</w:t>
      </w:r>
    </w:p>
    <w:p w14:paraId="32CF81DA" w14:textId="77777777" w:rsidR="005D233B" w:rsidRDefault="005D233B">
      <w:pPr>
        <w:rPr>
          <w:rFonts w:hint="eastAsia"/>
        </w:rPr>
      </w:pPr>
    </w:p>
    <w:p w14:paraId="1117751C" w14:textId="77777777" w:rsidR="005D233B" w:rsidRDefault="005D233B">
      <w:pPr>
        <w:rPr>
          <w:rFonts w:hint="eastAsia"/>
        </w:rPr>
      </w:pPr>
      <w:r>
        <w:rPr>
          <w:rFonts w:hint="eastAsia"/>
        </w:rPr>
        <w:t>深入理解拼音结构</w:t>
      </w:r>
    </w:p>
    <w:p w14:paraId="7CF1CDEB" w14:textId="77777777" w:rsidR="005D233B" w:rsidRDefault="005D233B">
      <w:pPr>
        <w:rPr>
          <w:rFonts w:hint="eastAsia"/>
        </w:rPr>
      </w:pPr>
      <w:r>
        <w:rPr>
          <w:rFonts w:hint="eastAsia"/>
        </w:rPr>
        <w:t>为了更好地解答这个问题，我们先来了解一下汉语拼音的基本结构。汉语拼音由声母、韵母以及声调组成。“鹃”的拼音“juān”中，“j”是声母，“uān”是韵母，而“三”的拼音“sān”则是以“s”为声母，“ān”为韵母。由此可见，两者不仅声母不同，韵母部分也有显著差异。</w:t>
      </w:r>
    </w:p>
    <w:p w14:paraId="33C1D7A2" w14:textId="77777777" w:rsidR="005D233B" w:rsidRDefault="005D233B">
      <w:pPr>
        <w:rPr>
          <w:rFonts w:hint="eastAsia"/>
        </w:rPr>
      </w:pPr>
    </w:p>
    <w:p w14:paraId="2378D9A7" w14:textId="77777777" w:rsidR="005D233B" w:rsidRDefault="005D233B">
      <w:pPr>
        <w:rPr>
          <w:rFonts w:hint="eastAsia"/>
        </w:rPr>
      </w:pPr>
      <w:r>
        <w:rPr>
          <w:rFonts w:hint="eastAsia"/>
        </w:rPr>
        <w:t>了解“鹃”与“三”的含义及使用场景</w:t>
      </w:r>
    </w:p>
    <w:p w14:paraId="0FC9F2F2" w14:textId="77777777" w:rsidR="005D233B" w:rsidRDefault="005D233B">
      <w:pPr>
        <w:rPr>
          <w:rFonts w:hint="eastAsia"/>
        </w:rPr>
      </w:pPr>
      <w:r>
        <w:rPr>
          <w:rFonts w:hint="eastAsia"/>
        </w:rPr>
        <w:t>“鹃”通常指的是杜鹃这种鸟类，其叫声独特，常被用作文学作品中的意象。而“三”是一个基本的数字，在日常生活中的应用极为广泛，从计数到排名不一而足。尽管这两个字在发音上没有直接联系，但它们各自承载的文化意义和社会功能却十分丰富。</w:t>
      </w:r>
    </w:p>
    <w:p w14:paraId="4CD0FF1A" w14:textId="77777777" w:rsidR="005D233B" w:rsidRDefault="005D233B">
      <w:pPr>
        <w:rPr>
          <w:rFonts w:hint="eastAsia"/>
        </w:rPr>
      </w:pPr>
    </w:p>
    <w:p w14:paraId="4A7D9535" w14:textId="77777777" w:rsidR="005D233B" w:rsidRDefault="005D233B">
      <w:pPr>
        <w:rPr>
          <w:rFonts w:hint="eastAsia"/>
        </w:rPr>
      </w:pPr>
      <w:r>
        <w:rPr>
          <w:rFonts w:hint="eastAsia"/>
        </w:rPr>
        <w:t>汉语学习的小贴士</w:t>
      </w:r>
    </w:p>
    <w:p w14:paraId="2C445939" w14:textId="77777777" w:rsidR="005D233B" w:rsidRDefault="005D233B">
      <w:pPr>
        <w:rPr>
          <w:rFonts w:hint="eastAsia"/>
        </w:rPr>
      </w:pPr>
      <w:r>
        <w:rPr>
          <w:rFonts w:hint="eastAsia"/>
        </w:rPr>
        <w:t>学习汉语时，区分不同的拼音组合是非常重要的一步。通过不断练习和积累，可以逐渐提高对汉字读音的敏感度和准确性。利用多媒体资源如音频、视频等进行辅助学习，也能够有效增强记忆效果。在这个过程中，理解和掌握每个字的独特之处，将有助于更加精准地运用汉语。</w:t>
      </w:r>
    </w:p>
    <w:p w14:paraId="3B0479B7" w14:textId="77777777" w:rsidR="005D233B" w:rsidRDefault="005D233B">
      <w:pPr>
        <w:rPr>
          <w:rFonts w:hint="eastAsia"/>
        </w:rPr>
      </w:pPr>
    </w:p>
    <w:p w14:paraId="5E66A56A" w14:textId="77777777" w:rsidR="005D233B" w:rsidRDefault="005D233B">
      <w:pPr>
        <w:rPr>
          <w:rFonts w:hint="eastAsia"/>
        </w:rPr>
      </w:pPr>
      <w:r>
        <w:rPr>
          <w:rFonts w:hint="eastAsia"/>
        </w:rPr>
        <w:t>最后的总结</w:t>
      </w:r>
    </w:p>
    <w:p w14:paraId="3E72AC1C" w14:textId="77777777" w:rsidR="005D233B" w:rsidRDefault="005D233B">
      <w:pPr>
        <w:rPr>
          <w:rFonts w:hint="eastAsia"/>
        </w:rPr>
      </w:pPr>
      <w:r>
        <w:rPr>
          <w:rFonts w:hint="eastAsia"/>
        </w:rPr>
        <w:t>“鹃”的拼音并非“三”的拼音节。通过对汉语拼音结构的分析，我们可以更清晰地认识到这一点。这也提醒我们在学习汉语时要注重细节，仔细辨别每一个字的发音特点。希望上述内容能帮助大家更好地理解这两个字的区别，并在汉语学习道路上迈出坚实的一步。</w:t>
      </w:r>
    </w:p>
    <w:p w14:paraId="7D594944" w14:textId="77777777" w:rsidR="005D233B" w:rsidRDefault="005D233B">
      <w:pPr>
        <w:rPr>
          <w:rFonts w:hint="eastAsia"/>
        </w:rPr>
      </w:pPr>
    </w:p>
    <w:p w14:paraId="313CB122" w14:textId="77777777" w:rsidR="005D233B" w:rsidRDefault="005D23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CF50E0" w14:textId="655CB946" w:rsidR="00EE7B92" w:rsidRDefault="00EE7B92"/>
    <w:sectPr w:rsidR="00EE7B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B92"/>
    <w:rsid w:val="002D0BB4"/>
    <w:rsid w:val="005D233B"/>
    <w:rsid w:val="00EE7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5A5D21-C698-48E2-9F01-EB05A70FB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7B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7B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7B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7B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7B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7B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7B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7B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7B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7B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7B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7B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7B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7B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7B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7B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7B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7B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7B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7B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7B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7B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7B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7B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7B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7B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7B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7B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7B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2025-02-15T12:16:00Z</dcterms:created>
  <dcterms:modified xsi:type="dcterms:W3CDTF">2025-02-15T12:16:00Z</dcterms:modified>
</cp:coreProperties>
</file>