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24F14" w14:textId="77777777" w:rsidR="00DB2AA5" w:rsidRDefault="00DB2AA5">
      <w:pPr>
        <w:rPr>
          <w:rFonts w:hint="eastAsia"/>
        </w:rPr>
      </w:pPr>
      <w:r>
        <w:rPr>
          <w:rFonts w:hint="eastAsia"/>
        </w:rPr>
        <w:t>鹃的拼音怎么写的</w:t>
      </w:r>
    </w:p>
    <w:p w14:paraId="0D010D66" w14:textId="77777777" w:rsidR="00DB2AA5" w:rsidRDefault="00DB2AA5">
      <w:pPr>
        <w:rPr>
          <w:rFonts w:hint="eastAsia"/>
        </w:rPr>
      </w:pPr>
      <w:r>
        <w:rPr>
          <w:rFonts w:hint="eastAsia"/>
        </w:rPr>
        <w:t>在汉语拼音系统中，每个汉字都有其对应的发音符号，也就是我们所说的拼音。对于“鹃”这个字来说，它的拼音写作“juān”。汉语拼音是中华人民共和国官方颁布的拉丁字母拼写标准，它不仅是中国小学教育的一部分，也是外国人学习中文的重要工具。</w:t>
      </w:r>
    </w:p>
    <w:p w14:paraId="4E2DD0E7" w14:textId="77777777" w:rsidR="00DB2AA5" w:rsidRDefault="00DB2AA5">
      <w:pPr>
        <w:rPr>
          <w:rFonts w:hint="eastAsia"/>
        </w:rPr>
      </w:pPr>
    </w:p>
    <w:p w14:paraId="6A4CFE26" w14:textId="77777777" w:rsidR="00DB2AA5" w:rsidRDefault="00DB2AA5">
      <w:pPr>
        <w:rPr>
          <w:rFonts w:hint="eastAsia"/>
        </w:rPr>
      </w:pPr>
      <w:r>
        <w:rPr>
          <w:rFonts w:hint="eastAsia"/>
        </w:rPr>
        <w:t>关于鹃字的文化背景</w:t>
      </w:r>
    </w:p>
    <w:p w14:paraId="58CC1B47" w14:textId="77777777" w:rsidR="00DB2AA5" w:rsidRDefault="00DB2AA5">
      <w:pPr>
        <w:rPr>
          <w:rFonts w:hint="eastAsia"/>
        </w:rPr>
      </w:pPr>
      <w:r>
        <w:rPr>
          <w:rFonts w:hint="eastAsia"/>
        </w:rPr>
        <w:t>鹃，在中国文化中通常指的是杜鹃鸟，这是一种以鸣叫著称的鸟类。杜鹃鸟在中国文学和诗歌里经常出现，成为一种抒发情感、寄托情怀的象征。古代诗人如李白、杜甫等都曾留下许多与杜鹃有关的诗篇。杜鹃鸟的叫声凄凉婉转，因此在诗词中常被用来表达思乡之情或是离愁别绪。而“鹃”的发音，正如它所代表的鸟一样，有着独特的音韵之美。</w:t>
      </w:r>
    </w:p>
    <w:p w14:paraId="7C185845" w14:textId="77777777" w:rsidR="00DB2AA5" w:rsidRDefault="00DB2AA5">
      <w:pPr>
        <w:rPr>
          <w:rFonts w:hint="eastAsia"/>
        </w:rPr>
      </w:pPr>
    </w:p>
    <w:p w14:paraId="7A2934E1" w14:textId="77777777" w:rsidR="00DB2AA5" w:rsidRDefault="00DB2AA5">
      <w:pPr>
        <w:rPr>
          <w:rFonts w:hint="eastAsia"/>
        </w:rPr>
      </w:pPr>
      <w:r>
        <w:rPr>
          <w:rFonts w:hint="eastAsia"/>
        </w:rPr>
        <w:t>鹃字的读音规则解析</w:t>
      </w:r>
    </w:p>
    <w:p w14:paraId="0DC34AD9" w14:textId="77777777" w:rsidR="00DB2AA5" w:rsidRDefault="00DB2AA5">
      <w:pPr>
        <w:rPr>
          <w:rFonts w:hint="eastAsia"/>
        </w:rPr>
      </w:pPr>
      <w:r>
        <w:rPr>
          <w:rFonts w:hint="eastAsia"/>
        </w:rPr>
        <w:t>按照汉语拼音的声调符号，“juān”的第一声（阴平）表示声音平稳，从低到高稍微上升。在日常对话中，“鹃”作为名词使用时，通常保持原调不变。如果出现在成语或者特定语境下，则可能会因为变调规则而有所变化。了解这些基本的读音规则有助于正确地朗读和记忆汉字。</w:t>
      </w:r>
    </w:p>
    <w:p w14:paraId="638DB1B4" w14:textId="77777777" w:rsidR="00DB2AA5" w:rsidRDefault="00DB2AA5">
      <w:pPr>
        <w:rPr>
          <w:rFonts w:hint="eastAsia"/>
        </w:rPr>
      </w:pPr>
    </w:p>
    <w:p w14:paraId="3B5874BB" w14:textId="77777777" w:rsidR="00DB2AA5" w:rsidRDefault="00DB2AA5">
      <w:pPr>
        <w:rPr>
          <w:rFonts w:hint="eastAsia"/>
        </w:rPr>
      </w:pPr>
      <w:r>
        <w:rPr>
          <w:rFonts w:hint="eastAsia"/>
        </w:rPr>
        <w:t>鹃字在现代生活中的应用</w:t>
      </w:r>
    </w:p>
    <w:p w14:paraId="6152144F" w14:textId="77777777" w:rsidR="00DB2AA5" w:rsidRDefault="00DB2AA5">
      <w:pPr>
        <w:rPr>
          <w:rFonts w:hint="eastAsia"/>
        </w:rPr>
      </w:pPr>
      <w:r>
        <w:rPr>
          <w:rFonts w:hint="eastAsia"/>
        </w:rPr>
        <w:t>随着时代的发展，“鹃”这个字虽然不如一些常用字频繁出现在人们的视野中，但在某些特定场合仍然具有重要意义。例如，在地方名称中，“杜鹃岭”、“鹃城”等地名就承载着丰富的历史故事；在植物命名方面，“杜鹃花”以其艳丽的颜色和优美的姿态深受人们喜爱。无论是自然景观还是人文景观，“鹃”都在默默讲述着属于它的故事。</w:t>
      </w:r>
    </w:p>
    <w:p w14:paraId="0C101C91" w14:textId="77777777" w:rsidR="00DB2AA5" w:rsidRDefault="00DB2AA5">
      <w:pPr>
        <w:rPr>
          <w:rFonts w:hint="eastAsia"/>
        </w:rPr>
      </w:pPr>
    </w:p>
    <w:p w14:paraId="54125DA6" w14:textId="77777777" w:rsidR="00DB2AA5" w:rsidRDefault="00DB2AA5">
      <w:pPr>
        <w:rPr>
          <w:rFonts w:hint="eastAsia"/>
        </w:rPr>
      </w:pPr>
      <w:r>
        <w:rPr>
          <w:rFonts w:hint="eastAsia"/>
        </w:rPr>
        <w:t>最后的总结：鹃字背后的故事</w:t>
      </w:r>
    </w:p>
    <w:p w14:paraId="4CD0125F" w14:textId="77777777" w:rsidR="00DB2AA5" w:rsidRDefault="00DB2AA5">
      <w:pPr>
        <w:rPr>
          <w:rFonts w:hint="eastAsia"/>
        </w:rPr>
      </w:pPr>
      <w:r>
        <w:rPr>
          <w:rFonts w:hint="eastAsia"/>
        </w:rPr>
        <w:t>“鹃”的拼音为“juān”，它不仅仅是一个简单的发音符号，更蕴含着深厚的文化底蕴。从古代诗歌中的意象到现代社会里的各种应用，每一个细节都在诉说着中华民族悠久的历史和灿烂的文化。当我们准确地说出“鹃”的拼音时，实际上也是在传承这份宝贵的文化遗产。希望读者们能够通过这篇文章对“鹃”有更深的理解，并且在今后的学习和生活中更加关注中国传统文化的魅力。</w:t>
      </w:r>
    </w:p>
    <w:p w14:paraId="54C643E4" w14:textId="77777777" w:rsidR="00DB2AA5" w:rsidRDefault="00DB2AA5">
      <w:pPr>
        <w:rPr>
          <w:rFonts w:hint="eastAsia"/>
        </w:rPr>
      </w:pPr>
    </w:p>
    <w:p w14:paraId="639B0DC8" w14:textId="77777777" w:rsidR="00DB2AA5" w:rsidRDefault="00DB2A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790D1" w14:textId="552766AE" w:rsidR="00880256" w:rsidRDefault="00880256"/>
    <w:sectPr w:rsidR="00880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56"/>
    <w:rsid w:val="002D0BB4"/>
    <w:rsid w:val="00880256"/>
    <w:rsid w:val="00DB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9FA23-CB3F-4DDB-9636-7BE3A73C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