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54058" w14:textId="77777777" w:rsidR="00746D1D" w:rsidRDefault="00746D1D">
      <w:pPr>
        <w:rPr>
          <w:rFonts w:hint="eastAsia"/>
        </w:rPr>
      </w:pPr>
      <w:r>
        <w:rPr>
          <w:rFonts w:hint="eastAsia"/>
        </w:rPr>
        <w:t>鹃的拼音怎么写</w:t>
      </w:r>
    </w:p>
    <w:p w14:paraId="5F716F87" w14:textId="77777777" w:rsidR="00746D1D" w:rsidRDefault="00746D1D">
      <w:pPr>
        <w:rPr>
          <w:rFonts w:hint="eastAsia"/>
        </w:rPr>
      </w:pPr>
      <w:r>
        <w:rPr>
          <w:rFonts w:hint="eastAsia"/>
        </w:rPr>
        <w:t>“鹃”的拼音写作“juān”。这个字在中文里并不常见，但它却承载着丰富的文化和语言内涵。鹃鸟在中国文化中占据特殊的地位，它不仅是自然界的一部分，还经常出现在诗歌、绘画和其他艺术形式之中。鹃鸟，尤其是杜鹃（Cuculus micropterus），以其独特的叫声和生活习性闻名，而这种鸟类与之相关的传说和故事则为中华文化增添了浓墨重彩的一笔。</w:t>
      </w:r>
    </w:p>
    <w:p w14:paraId="60FFC5D2" w14:textId="77777777" w:rsidR="00746D1D" w:rsidRDefault="00746D1D">
      <w:pPr>
        <w:rPr>
          <w:rFonts w:hint="eastAsia"/>
        </w:rPr>
      </w:pPr>
    </w:p>
    <w:p w14:paraId="09F893DE" w14:textId="77777777" w:rsidR="00746D1D" w:rsidRDefault="00746D1D">
      <w:pPr>
        <w:rPr>
          <w:rFonts w:hint="eastAsia"/>
        </w:rPr>
      </w:pPr>
      <w:r>
        <w:rPr>
          <w:rFonts w:hint="eastAsia"/>
        </w:rPr>
        <w:t>鹃的历史意义</w:t>
      </w:r>
    </w:p>
    <w:p w14:paraId="5D206656" w14:textId="77777777" w:rsidR="00746D1D" w:rsidRDefault="00746D1D">
      <w:pPr>
        <w:rPr>
          <w:rFonts w:hint="eastAsia"/>
        </w:rPr>
      </w:pPr>
      <w:r>
        <w:rPr>
          <w:rFonts w:hint="eastAsia"/>
        </w:rPr>
        <w:t>从历史的角度来看，“鹃”这个字及其所代表的鸟类，在中国古代就有着深远的影响。古代诗人如李白、杜甫等都曾以鹃为主题创作过许多脍炙人口的诗篇。例如，宋代词人李清照的《声声慢》中就有“寻寻觅觅，冷冷清清，凄凄惨惨戚戚”的句子，其中的“凄凄惨惨戚戚”被一些学者认为是在模仿杜鹃的叫声，表达了作者内心的孤独和忧愁。</w:t>
      </w:r>
    </w:p>
    <w:p w14:paraId="6C1E34CE" w14:textId="77777777" w:rsidR="00746D1D" w:rsidRDefault="00746D1D">
      <w:pPr>
        <w:rPr>
          <w:rFonts w:hint="eastAsia"/>
        </w:rPr>
      </w:pPr>
    </w:p>
    <w:p w14:paraId="7467BF86" w14:textId="77777777" w:rsidR="00746D1D" w:rsidRDefault="00746D1D">
      <w:pPr>
        <w:rPr>
          <w:rFonts w:hint="eastAsia"/>
        </w:rPr>
      </w:pPr>
      <w:r>
        <w:rPr>
          <w:rFonts w:hint="eastAsia"/>
        </w:rPr>
        <w:t>鹃的文化象征</w:t>
      </w:r>
    </w:p>
    <w:p w14:paraId="5CD1145D" w14:textId="77777777" w:rsidR="00746D1D" w:rsidRDefault="00746D1D">
      <w:pPr>
        <w:rPr>
          <w:rFonts w:hint="eastAsia"/>
        </w:rPr>
      </w:pPr>
      <w:r>
        <w:rPr>
          <w:rFonts w:hint="eastAsia"/>
        </w:rPr>
        <w:t>在文学作品之外，鹃也是中国文化中的一个重要象征。它通常被视为忠诚、思乡和哀悼的象征。根据古老的传说，蜀国皇帝望帝死后化为鹃鸟，每年春天都会飞回故土啼叫，直到口吐鲜血，以此表达对失去国家和人民的深切怀念。这一传说不仅加深了人们对鹃的情感联系，也赋予了这个字更加深刻的文化含义。</w:t>
      </w:r>
    </w:p>
    <w:p w14:paraId="16BF17FF" w14:textId="77777777" w:rsidR="00746D1D" w:rsidRDefault="00746D1D">
      <w:pPr>
        <w:rPr>
          <w:rFonts w:hint="eastAsia"/>
        </w:rPr>
      </w:pPr>
    </w:p>
    <w:p w14:paraId="265883CD" w14:textId="77777777" w:rsidR="00746D1D" w:rsidRDefault="00746D1D">
      <w:pPr>
        <w:rPr>
          <w:rFonts w:hint="eastAsia"/>
        </w:rPr>
      </w:pPr>
      <w:r>
        <w:rPr>
          <w:rFonts w:hint="eastAsia"/>
        </w:rPr>
        <w:t>鹃的现代解读</w:t>
      </w:r>
    </w:p>
    <w:p w14:paraId="10BBAC2A" w14:textId="77777777" w:rsidR="00746D1D" w:rsidRDefault="00746D1D">
      <w:pPr>
        <w:rPr>
          <w:rFonts w:hint="eastAsia"/>
        </w:rPr>
      </w:pPr>
      <w:r>
        <w:rPr>
          <w:rFonts w:hint="eastAsia"/>
        </w:rPr>
        <w:t>进入现代社会，“鹃”的含义虽然没有改变，但它的使用频率显然不如从前。然而，在中国传统文化复兴的大背景下，越来越多的人开始重新关注和欣赏这些古老的文字以及它们背后的故事。无论是通过教育系统还是媒体传播，关于鹃的知识正在逐渐回到公众视野，成为连接过去与现在的一个重要纽带。</w:t>
      </w:r>
    </w:p>
    <w:p w14:paraId="4A863409" w14:textId="77777777" w:rsidR="00746D1D" w:rsidRDefault="00746D1D">
      <w:pPr>
        <w:rPr>
          <w:rFonts w:hint="eastAsia"/>
        </w:rPr>
      </w:pPr>
    </w:p>
    <w:p w14:paraId="6D522D11" w14:textId="77777777" w:rsidR="00746D1D" w:rsidRDefault="00746D1D">
      <w:pPr>
        <w:rPr>
          <w:rFonts w:hint="eastAsia"/>
        </w:rPr>
      </w:pPr>
      <w:r>
        <w:rPr>
          <w:rFonts w:hint="eastAsia"/>
        </w:rPr>
        <w:t>最后的总结</w:t>
      </w:r>
    </w:p>
    <w:p w14:paraId="0A50C5D8" w14:textId="77777777" w:rsidR="00746D1D" w:rsidRDefault="00746D1D">
      <w:pPr>
        <w:rPr>
          <w:rFonts w:hint="eastAsia"/>
        </w:rPr>
      </w:pPr>
      <w:r>
        <w:rPr>
          <w:rFonts w:hint="eastAsia"/>
        </w:rPr>
        <w:t>“鹃”的拼音是“juān”，它不仅仅是一个简单的汉字，更是一座通往中国悠久历史文化的桥梁。通过了解这个字及其相关联的自然生物——鹃鸟，我们可以更好地理解祖先们的生活方式、价值观以及他们对世界的看法。这也提醒我们要珍惜并传承这份宝贵的文化遗产，让其继续影响未来的世代。</w:t>
      </w:r>
    </w:p>
    <w:p w14:paraId="5EB8C931" w14:textId="77777777" w:rsidR="00746D1D" w:rsidRDefault="00746D1D">
      <w:pPr>
        <w:rPr>
          <w:rFonts w:hint="eastAsia"/>
        </w:rPr>
      </w:pPr>
    </w:p>
    <w:p w14:paraId="34B7722E" w14:textId="77777777" w:rsidR="00746D1D" w:rsidRDefault="00746D1D">
      <w:pPr>
        <w:rPr>
          <w:rFonts w:hint="eastAsia"/>
        </w:rPr>
      </w:pPr>
      <w:r>
        <w:rPr>
          <w:rFonts w:hint="eastAsia"/>
        </w:rPr>
        <w:t>本文是由懂得生活网（dongdeshenghuo.com）为大家创作</w:t>
      </w:r>
    </w:p>
    <w:p w14:paraId="376889A5" w14:textId="720B4087" w:rsidR="00C053DE" w:rsidRDefault="00C053DE"/>
    <w:sectPr w:rsidR="00C05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DE"/>
    <w:rsid w:val="002D0BB4"/>
    <w:rsid w:val="00746D1D"/>
    <w:rsid w:val="00C05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7E113-140E-498B-A52E-6198F0F0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3DE"/>
    <w:rPr>
      <w:rFonts w:cstheme="majorBidi"/>
      <w:color w:val="2F5496" w:themeColor="accent1" w:themeShade="BF"/>
      <w:sz w:val="28"/>
      <w:szCs w:val="28"/>
    </w:rPr>
  </w:style>
  <w:style w:type="character" w:customStyle="1" w:styleId="50">
    <w:name w:val="标题 5 字符"/>
    <w:basedOn w:val="a0"/>
    <w:link w:val="5"/>
    <w:uiPriority w:val="9"/>
    <w:semiHidden/>
    <w:rsid w:val="00C053DE"/>
    <w:rPr>
      <w:rFonts w:cstheme="majorBidi"/>
      <w:color w:val="2F5496" w:themeColor="accent1" w:themeShade="BF"/>
      <w:sz w:val="24"/>
    </w:rPr>
  </w:style>
  <w:style w:type="character" w:customStyle="1" w:styleId="60">
    <w:name w:val="标题 6 字符"/>
    <w:basedOn w:val="a0"/>
    <w:link w:val="6"/>
    <w:uiPriority w:val="9"/>
    <w:semiHidden/>
    <w:rsid w:val="00C053DE"/>
    <w:rPr>
      <w:rFonts w:cstheme="majorBidi"/>
      <w:b/>
      <w:bCs/>
      <w:color w:val="2F5496" w:themeColor="accent1" w:themeShade="BF"/>
    </w:rPr>
  </w:style>
  <w:style w:type="character" w:customStyle="1" w:styleId="70">
    <w:name w:val="标题 7 字符"/>
    <w:basedOn w:val="a0"/>
    <w:link w:val="7"/>
    <w:uiPriority w:val="9"/>
    <w:semiHidden/>
    <w:rsid w:val="00C053DE"/>
    <w:rPr>
      <w:rFonts w:cstheme="majorBidi"/>
      <w:b/>
      <w:bCs/>
      <w:color w:val="595959" w:themeColor="text1" w:themeTint="A6"/>
    </w:rPr>
  </w:style>
  <w:style w:type="character" w:customStyle="1" w:styleId="80">
    <w:name w:val="标题 8 字符"/>
    <w:basedOn w:val="a0"/>
    <w:link w:val="8"/>
    <w:uiPriority w:val="9"/>
    <w:semiHidden/>
    <w:rsid w:val="00C053DE"/>
    <w:rPr>
      <w:rFonts w:cstheme="majorBidi"/>
      <w:color w:val="595959" w:themeColor="text1" w:themeTint="A6"/>
    </w:rPr>
  </w:style>
  <w:style w:type="character" w:customStyle="1" w:styleId="90">
    <w:name w:val="标题 9 字符"/>
    <w:basedOn w:val="a0"/>
    <w:link w:val="9"/>
    <w:uiPriority w:val="9"/>
    <w:semiHidden/>
    <w:rsid w:val="00C053DE"/>
    <w:rPr>
      <w:rFonts w:eastAsiaTheme="majorEastAsia" w:cstheme="majorBidi"/>
      <w:color w:val="595959" w:themeColor="text1" w:themeTint="A6"/>
    </w:rPr>
  </w:style>
  <w:style w:type="paragraph" w:styleId="a3">
    <w:name w:val="Title"/>
    <w:basedOn w:val="a"/>
    <w:next w:val="a"/>
    <w:link w:val="a4"/>
    <w:uiPriority w:val="10"/>
    <w:qFormat/>
    <w:rsid w:val="00C05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3DE"/>
    <w:pPr>
      <w:spacing w:before="160"/>
      <w:jc w:val="center"/>
    </w:pPr>
    <w:rPr>
      <w:i/>
      <w:iCs/>
      <w:color w:val="404040" w:themeColor="text1" w:themeTint="BF"/>
    </w:rPr>
  </w:style>
  <w:style w:type="character" w:customStyle="1" w:styleId="a8">
    <w:name w:val="引用 字符"/>
    <w:basedOn w:val="a0"/>
    <w:link w:val="a7"/>
    <w:uiPriority w:val="29"/>
    <w:rsid w:val="00C053DE"/>
    <w:rPr>
      <w:i/>
      <w:iCs/>
      <w:color w:val="404040" w:themeColor="text1" w:themeTint="BF"/>
    </w:rPr>
  </w:style>
  <w:style w:type="paragraph" w:styleId="a9">
    <w:name w:val="List Paragraph"/>
    <w:basedOn w:val="a"/>
    <w:uiPriority w:val="34"/>
    <w:qFormat/>
    <w:rsid w:val="00C053DE"/>
    <w:pPr>
      <w:ind w:left="720"/>
      <w:contextualSpacing/>
    </w:pPr>
  </w:style>
  <w:style w:type="character" w:styleId="aa">
    <w:name w:val="Intense Emphasis"/>
    <w:basedOn w:val="a0"/>
    <w:uiPriority w:val="21"/>
    <w:qFormat/>
    <w:rsid w:val="00C053DE"/>
    <w:rPr>
      <w:i/>
      <w:iCs/>
      <w:color w:val="2F5496" w:themeColor="accent1" w:themeShade="BF"/>
    </w:rPr>
  </w:style>
  <w:style w:type="paragraph" w:styleId="ab">
    <w:name w:val="Intense Quote"/>
    <w:basedOn w:val="a"/>
    <w:next w:val="a"/>
    <w:link w:val="ac"/>
    <w:uiPriority w:val="30"/>
    <w:qFormat/>
    <w:rsid w:val="00C05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3DE"/>
    <w:rPr>
      <w:i/>
      <w:iCs/>
      <w:color w:val="2F5496" w:themeColor="accent1" w:themeShade="BF"/>
    </w:rPr>
  </w:style>
  <w:style w:type="character" w:styleId="ad">
    <w:name w:val="Intense Reference"/>
    <w:basedOn w:val="a0"/>
    <w:uiPriority w:val="32"/>
    <w:qFormat/>
    <w:rsid w:val="00C05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