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8E101" w14:textId="77777777" w:rsidR="0031300A" w:rsidRDefault="0031300A">
      <w:pPr>
        <w:rPr>
          <w:rFonts w:hint="eastAsia"/>
        </w:rPr>
      </w:pPr>
      <w:r>
        <w:rPr>
          <w:rFonts w:hint="eastAsia"/>
        </w:rPr>
        <w:t>鸠形鹄面的拼音：jiū xíng hú miàn</w:t>
      </w:r>
    </w:p>
    <w:p w14:paraId="0D09BED4" w14:textId="77777777" w:rsidR="0031300A" w:rsidRDefault="0031300A">
      <w:pPr>
        <w:rPr>
          <w:rFonts w:hint="eastAsia"/>
        </w:rPr>
      </w:pPr>
      <w:r>
        <w:rPr>
          <w:rFonts w:hint="eastAsia"/>
        </w:rPr>
        <w:t>“鸠形鹄面”是一个汉语成语，拼音为 jiū xíng hú miàn。这个成语出自《后汉书·方术传下·华佗》：“身长七尺余，人皆似之，而不知其为佗也。每大饮，辄使一人服散，如入醉乡，经日乃醒。或时为人针灸，一刺便差，若病结积在内，针药所不能及，则令先以酒服麻沸散，既醉无所觉，因刳破腹背，抽割积聚。若在肠胃，则断截湔洗，缝合涂膏，四五日创愈，一月之间皆平复矣。其所疗疾，未尝不效，然多行于军中，故世人莫能知其实。佗之绝技，凡此类也。又有一妻卒死，佗脉之曰：‘此尸厥也，非真死也。’遂以汤灌之，须臾起坐，颜色不变。佗又曰：‘几失之矣！’乃与药数丸，旬日复常。佗尝语人曰：‘吾有一术，名五禽戏，一曰虎，二曰鹿，三曰熊，四曰猿，五曰鸟，亦以除疾，并利蹄足，以当导引。体有不快，起作一禽之戏，怡而汗出，因以著粉，身体轻便而食倍。普施行之，年九十余，耳目聪明，齿牙完坚。’”这里提到的“鸟”，就是指代了鸠和鹄等鸟类。</w:t>
      </w:r>
    </w:p>
    <w:p w14:paraId="433A4280" w14:textId="77777777" w:rsidR="0031300A" w:rsidRDefault="0031300A">
      <w:pPr>
        <w:rPr>
          <w:rFonts w:hint="eastAsia"/>
        </w:rPr>
      </w:pPr>
    </w:p>
    <w:p w14:paraId="3D9035DE" w14:textId="77777777" w:rsidR="0031300A" w:rsidRDefault="0031300A">
      <w:pPr>
        <w:rPr>
          <w:rFonts w:hint="eastAsia"/>
        </w:rPr>
      </w:pPr>
      <w:r>
        <w:rPr>
          <w:rFonts w:hint="eastAsia"/>
        </w:rPr>
        <w:t>成语的字面意义</w:t>
      </w:r>
    </w:p>
    <w:p w14:paraId="624937BD" w14:textId="77777777" w:rsidR="0031300A" w:rsidRDefault="0031300A">
      <w:pPr>
        <w:rPr>
          <w:rFonts w:hint="eastAsia"/>
        </w:rPr>
      </w:pPr>
      <w:r>
        <w:rPr>
          <w:rFonts w:hint="eastAsia"/>
        </w:rPr>
        <w:t>从字面上来看，“鸠形鹄面”可以分解为“鸠形”和“鹄面”两个部分。“鸠”指的是鸠鸟，一种小型的鸽子类鸟类；“鹄”则是天鹅的一种，古代也指鸿鹄，是大型的水禽。这两个词组合在一起，形象地描绘了一种人的外貌特征，形容一个人的脸瘦得像鸠鸟，脸色苍白如同天鹅。这种描述通常用来比喻人因为疾病、饥饿或过度劳累而显得憔悴不堪的状态。</w:t>
      </w:r>
    </w:p>
    <w:p w14:paraId="57A5CBD1" w14:textId="77777777" w:rsidR="0031300A" w:rsidRDefault="0031300A">
      <w:pPr>
        <w:rPr>
          <w:rFonts w:hint="eastAsia"/>
        </w:rPr>
      </w:pPr>
    </w:p>
    <w:p w14:paraId="38A87016" w14:textId="77777777" w:rsidR="0031300A" w:rsidRDefault="0031300A">
      <w:pPr>
        <w:rPr>
          <w:rFonts w:hint="eastAsia"/>
        </w:rPr>
      </w:pPr>
      <w:r>
        <w:rPr>
          <w:rFonts w:hint="eastAsia"/>
        </w:rPr>
        <w:t>成语的历史背景与文化含义</w:t>
      </w:r>
    </w:p>
    <w:p w14:paraId="261322FA" w14:textId="77777777" w:rsidR="0031300A" w:rsidRDefault="0031300A">
      <w:pPr>
        <w:rPr>
          <w:rFonts w:hint="eastAsia"/>
        </w:rPr>
      </w:pPr>
      <w:r>
        <w:rPr>
          <w:rFonts w:hint="eastAsia"/>
        </w:rPr>
        <w:t>在中国传统文化中，成语往往蕴含着丰富的历史故事和文化内涵。“鸠形鹄面”这一成语也不例外，它不仅反映了古时人们对健康和美貌的审美标准，还揭示了当时社会的一些现实问题。在古代，由于医疗条件有限，人们容易受到疾病的困扰；战争频繁和社会动荡也导致了粮食短缺和饥荒的发生。因此，成语中的“鸠形鹄面”成为了那个时代贫困和苦难的一个缩影，提醒人们珍惜和平稳定的环境，关注民生疾苦，努力改善生活条件。</w:t>
      </w:r>
    </w:p>
    <w:p w14:paraId="52931EEF" w14:textId="77777777" w:rsidR="0031300A" w:rsidRDefault="0031300A">
      <w:pPr>
        <w:rPr>
          <w:rFonts w:hint="eastAsia"/>
        </w:rPr>
      </w:pPr>
    </w:p>
    <w:p w14:paraId="0BFD414F" w14:textId="77777777" w:rsidR="0031300A" w:rsidRDefault="0031300A">
      <w:pPr>
        <w:rPr>
          <w:rFonts w:hint="eastAsia"/>
        </w:rPr>
      </w:pPr>
      <w:r>
        <w:rPr>
          <w:rFonts w:hint="eastAsia"/>
        </w:rPr>
        <w:t>成语在现代语境中的使用</w:t>
      </w:r>
    </w:p>
    <w:p w14:paraId="1D1EC007" w14:textId="77777777" w:rsidR="0031300A" w:rsidRDefault="0031300A">
      <w:pPr>
        <w:rPr>
          <w:rFonts w:hint="eastAsia"/>
        </w:rPr>
      </w:pPr>
      <w:r>
        <w:rPr>
          <w:rFonts w:hint="eastAsia"/>
        </w:rPr>
        <w:t>虽然“鸠形鹄面”这个成语源于古代，但在现代社会仍然有着一定的应用价值。它可以用于文学作品中，描绘人物在特定情境下的外貌变化，增加文章的艺术感染力；也可以出现在新闻报道或评论文章里，用以形容某些地区因自然灾害或经济困难而导致居民生活困窘的情景。在日常交流中，当我们想要表达对他人健康状况的关注时，也可以委婉地借用这个成语来传达自己的关切之情。“鸠形鹄面”作为一个富有文化底蕴的成语，至今仍在我们的语言生活中扮演着重要角色。</w:t>
      </w:r>
    </w:p>
    <w:p w14:paraId="4B45C7EB" w14:textId="77777777" w:rsidR="0031300A" w:rsidRDefault="0031300A">
      <w:pPr>
        <w:rPr>
          <w:rFonts w:hint="eastAsia"/>
        </w:rPr>
      </w:pPr>
    </w:p>
    <w:p w14:paraId="34FED2B4" w14:textId="77777777" w:rsidR="0031300A" w:rsidRDefault="0031300A">
      <w:pPr>
        <w:rPr>
          <w:rFonts w:hint="eastAsia"/>
        </w:rPr>
      </w:pPr>
      <w:r>
        <w:rPr>
          <w:rFonts w:hint="eastAsia"/>
        </w:rPr>
        <w:t>成语的启示与教育意义</w:t>
      </w:r>
    </w:p>
    <w:p w14:paraId="2F8D242A" w14:textId="77777777" w:rsidR="0031300A" w:rsidRDefault="0031300A">
      <w:pPr>
        <w:rPr>
          <w:rFonts w:hint="eastAsia"/>
        </w:rPr>
      </w:pPr>
      <w:r>
        <w:rPr>
          <w:rFonts w:hint="eastAsia"/>
        </w:rPr>
        <w:t>“鸠形鹄面”不仅仅是一个简单的成语，它还承载着深刻的启示和教育意义。它告诫我们要重视身体健康，保持良好的生活习惯，预防疾病的发生。这个成语也让我们意识到社会公平的重要性。一个和谐的社会应该确保每个人都能获得足够的食物和基本的生活保障，避免出现因贫富差距过大而导致的部分人群陷入极度困苦的境地。“鸠形鹄面”还鼓励我们培养同情心和爱心，对于那些处于困境中的人们伸出援手，共同创造一个更加温暖和友爱的社会环境。通过理解和运用这样的成语，我们可以更好地传承中华优秀传统文化，让古老智慧照亮现代生活。</w:t>
      </w:r>
    </w:p>
    <w:p w14:paraId="2D4FEC9C" w14:textId="77777777" w:rsidR="0031300A" w:rsidRDefault="0031300A">
      <w:pPr>
        <w:rPr>
          <w:rFonts w:hint="eastAsia"/>
        </w:rPr>
      </w:pPr>
    </w:p>
    <w:p w14:paraId="7F0D4657" w14:textId="77777777" w:rsidR="0031300A" w:rsidRDefault="0031300A">
      <w:pPr>
        <w:rPr>
          <w:rFonts w:hint="eastAsia"/>
        </w:rPr>
      </w:pPr>
      <w:r>
        <w:rPr>
          <w:rFonts w:hint="eastAsia"/>
        </w:rPr>
        <w:t>本文是由懂得生活网（dongdeshenghuo.com）为大家创作</w:t>
      </w:r>
    </w:p>
    <w:p w14:paraId="14FA87A5" w14:textId="6E34EA4C" w:rsidR="00BF212B" w:rsidRDefault="00BF212B"/>
    <w:sectPr w:rsidR="00BF21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12B"/>
    <w:rsid w:val="002D0BB4"/>
    <w:rsid w:val="0031300A"/>
    <w:rsid w:val="00BF2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1C216-925A-4084-ADE8-D206A56C5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21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21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21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21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21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21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21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21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21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21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21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21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212B"/>
    <w:rPr>
      <w:rFonts w:cstheme="majorBidi"/>
      <w:color w:val="2F5496" w:themeColor="accent1" w:themeShade="BF"/>
      <w:sz w:val="28"/>
      <w:szCs w:val="28"/>
    </w:rPr>
  </w:style>
  <w:style w:type="character" w:customStyle="1" w:styleId="50">
    <w:name w:val="标题 5 字符"/>
    <w:basedOn w:val="a0"/>
    <w:link w:val="5"/>
    <w:uiPriority w:val="9"/>
    <w:semiHidden/>
    <w:rsid w:val="00BF212B"/>
    <w:rPr>
      <w:rFonts w:cstheme="majorBidi"/>
      <w:color w:val="2F5496" w:themeColor="accent1" w:themeShade="BF"/>
      <w:sz w:val="24"/>
    </w:rPr>
  </w:style>
  <w:style w:type="character" w:customStyle="1" w:styleId="60">
    <w:name w:val="标题 6 字符"/>
    <w:basedOn w:val="a0"/>
    <w:link w:val="6"/>
    <w:uiPriority w:val="9"/>
    <w:semiHidden/>
    <w:rsid w:val="00BF212B"/>
    <w:rPr>
      <w:rFonts w:cstheme="majorBidi"/>
      <w:b/>
      <w:bCs/>
      <w:color w:val="2F5496" w:themeColor="accent1" w:themeShade="BF"/>
    </w:rPr>
  </w:style>
  <w:style w:type="character" w:customStyle="1" w:styleId="70">
    <w:name w:val="标题 7 字符"/>
    <w:basedOn w:val="a0"/>
    <w:link w:val="7"/>
    <w:uiPriority w:val="9"/>
    <w:semiHidden/>
    <w:rsid w:val="00BF212B"/>
    <w:rPr>
      <w:rFonts w:cstheme="majorBidi"/>
      <w:b/>
      <w:bCs/>
      <w:color w:val="595959" w:themeColor="text1" w:themeTint="A6"/>
    </w:rPr>
  </w:style>
  <w:style w:type="character" w:customStyle="1" w:styleId="80">
    <w:name w:val="标题 8 字符"/>
    <w:basedOn w:val="a0"/>
    <w:link w:val="8"/>
    <w:uiPriority w:val="9"/>
    <w:semiHidden/>
    <w:rsid w:val="00BF212B"/>
    <w:rPr>
      <w:rFonts w:cstheme="majorBidi"/>
      <w:color w:val="595959" w:themeColor="text1" w:themeTint="A6"/>
    </w:rPr>
  </w:style>
  <w:style w:type="character" w:customStyle="1" w:styleId="90">
    <w:name w:val="标题 9 字符"/>
    <w:basedOn w:val="a0"/>
    <w:link w:val="9"/>
    <w:uiPriority w:val="9"/>
    <w:semiHidden/>
    <w:rsid w:val="00BF212B"/>
    <w:rPr>
      <w:rFonts w:eastAsiaTheme="majorEastAsia" w:cstheme="majorBidi"/>
      <w:color w:val="595959" w:themeColor="text1" w:themeTint="A6"/>
    </w:rPr>
  </w:style>
  <w:style w:type="paragraph" w:styleId="a3">
    <w:name w:val="Title"/>
    <w:basedOn w:val="a"/>
    <w:next w:val="a"/>
    <w:link w:val="a4"/>
    <w:uiPriority w:val="10"/>
    <w:qFormat/>
    <w:rsid w:val="00BF21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21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21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21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212B"/>
    <w:pPr>
      <w:spacing w:before="160"/>
      <w:jc w:val="center"/>
    </w:pPr>
    <w:rPr>
      <w:i/>
      <w:iCs/>
      <w:color w:val="404040" w:themeColor="text1" w:themeTint="BF"/>
    </w:rPr>
  </w:style>
  <w:style w:type="character" w:customStyle="1" w:styleId="a8">
    <w:name w:val="引用 字符"/>
    <w:basedOn w:val="a0"/>
    <w:link w:val="a7"/>
    <w:uiPriority w:val="29"/>
    <w:rsid w:val="00BF212B"/>
    <w:rPr>
      <w:i/>
      <w:iCs/>
      <w:color w:val="404040" w:themeColor="text1" w:themeTint="BF"/>
    </w:rPr>
  </w:style>
  <w:style w:type="paragraph" w:styleId="a9">
    <w:name w:val="List Paragraph"/>
    <w:basedOn w:val="a"/>
    <w:uiPriority w:val="34"/>
    <w:qFormat/>
    <w:rsid w:val="00BF212B"/>
    <w:pPr>
      <w:ind w:left="720"/>
      <w:contextualSpacing/>
    </w:pPr>
  </w:style>
  <w:style w:type="character" w:styleId="aa">
    <w:name w:val="Intense Emphasis"/>
    <w:basedOn w:val="a0"/>
    <w:uiPriority w:val="21"/>
    <w:qFormat/>
    <w:rsid w:val="00BF212B"/>
    <w:rPr>
      <w:i/>
      <w:iCs/>
      <w:color w:val="2F5496" w:themeColor="accent1" w:themeShade="BF"/>
    </w:rPr>
  </w:style>
  <w:style w:type="paragraph" w:styleId="ab">
    <w:name w:val="Intense Quote"/>
    <w:basedOn w:val="a"/>
    <w:next w:val="a"/>
    <w:link w:val="ac"/>
    <w:uiPriority w:val="30"/>
    <w:qFormat/>
    <w:rsid w:val="00BF21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212B"/>
    <w:rPr>
      <w:i/>
      <w:iCs/>
      <w:color w:val="2F5496" w:themeColor="accent1" w:themeShade="BF"/>
    </w:rPr>
  </w:style>
  <w:style w:type="character" w:styleId="ad">
    <w:name w:val="Intense Reference"/>
    <w:basedOn w:val="a0"/>
    <w:uiPriority w:val="32"/>
    <w:qFormat/>
    <w:rsid w:val="00BF21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2025-02-15T12:16:00Z</dcterms:created>
  <dcterms:modified xsi:type="dcterms:W3CDTF">2025-02-15T12:16:00Z</dcterms:modified>
</cp:coreProperties>
</file>