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E58C" w14:textId="77777777" w:rsidR="00114649" w:rsidRDefault="00114649">
      <w:pPr>
        <w:rPr>
          <w:rFonts w:hint="eastAsia"/>
        </w:rPr>
      </w:pPr>
      <w:r>
        <w:rPr>
          <w:rFonts w:hint="eastAsia"/>
        </w:rPr>
        <w:t>鳞组词和的拼音：探索汉语词汇的奥秘</w:t>
      </w:r>
    </w:p>
    <w:p w14:paraId="406D92C8" w14:textId="77777777" w:rsidR="00114649" w:rsidRDefault="00114649">
      <w:pPr>
        <w:rPr>
          <w:rFonts w:hint="eastAsia"/>
        </w:rPr>
      </w:pPr>
      <w:r>
        <w:rPr>
          <w:rFonts w:hint="eastAsia"/>
        </w:rPr>
        <w:t>在汉语的浩瀚海洋中，"鳞"这个字与诸多词汇组合，形成了丰富多彩的表达方式。"鳞"的拼音为 lín，它原本指的是鱼类或爬行动物体表覆盖的一片一片的东西，后来其意义逐渐扩展，被广泛应用于不同的语境之中。本文将带您一起探索“鳞”字与其他汉字组合而成的词语及其背后的有趣故事。</w:t>
      </w:r>
    </w:p>
    <w:p w14:paraId="3D94C6D8" w14:textId="77777777" w:rsidR="00114649" w:rsidRDefault="00114649">
      <w:pPr>
        <w:rPr>
          <w:rFonts w:hint="eastAsia"/>
        </w:rPr>
      </w:pPr>
    </w:p>
    <w:p w14:paraId="19F34076" w14:textId="77777777" w:rsidR="00114649" w:rsidRDefault="00114649">
      <w:pPr>
        <w:rPr>
          <w:rFonts w:hint="eastAsia"/>
        </w:rPr>
      </w:pPr>
      <w:r>
        <w:rPr>
          <w:rFonts w:hint="eastAsia"/>
        </w:rPr>
        <w:t>鳞片：动物保护的秘密武器</w:t>
      </w:r>
    </w:p>
    <w:p w14:paraId="6E68BF69" w14:textId="77777777" w:rsidR="00114649" w:rsidRDefault="00114649">
      <w:pPr>
        <w:rPr>
          <w:rFonts w:hint="eastAsia"/>
        </w:rPr>
      </w:pPr>
      <w:r>
        <w:rPr>
          <w:rFonts w:hint="eastAsia"/>
        </w:rPr>
        <w:t>“鳞片”的拼音是 lín piàn。它们是鱼、蛇等生物的皮肤外层，起到保护身体的重要作用。鳞片不仅帮助这些动物减少水中的摩擦力，还能防止外界有害物质的侵入。一些鳞片还能反射光线，使动物在水中不易被发现，成为它们天然的伪装。每一片鳞都像是一个小小的盾牌，共同构建起生命的防线。</w:t>
      </w:r>
    </w:p>
    <w:p w14:paraId="3C0469EA" w14:textId="77777777" w:rsidR="00114649" w:rsidRDefault="00114649">
      <w:pPr>
        <w:rPr>
          <w:rFonts w:hint="eastAsia"/>
        </w:rPr>
      </w:pPr>
    </w:p>
    <w:p w14:paraId="4E5B7FE0" w14:textId="77777777" w:rsidR="00114649" w:rsidRDefault="00114649">
      <w:pPr>
        <w:rPr>
          <w:rFonts w:hint="eastAsia"/>
        </w:rPr>
      </w:pPr>
      <w:r>
        <w:rPr>
          <w:rFonts w:hint="eastAsia"/>
        </w:rPr>
        <w:t>鳞次栉比：形容密集排列的样子</w:t>
      </w:r>
    </w:p>
    <w:p w14:paraId="35B7DFC3" w14:textId="77777777" w:rsidR="00114649" w:rsidRDefault="00114649">
      <w:pPr>
        <w:rPr>
          <w:rFonts w:hint="eastAsia"/>
        </w:rPr>
      </w:pPr>
      <w:r>
        <w:rPr>
          <w:rFonts w:hint="eastAsia"/>
        </w:rPr>
        <w:t>“鳞次栉比”的拼音为 lín cì zhì bǐ，这是一个成语，用来描绘建筑物或船只等物体像鱼鳞那样紧密而有序地排列着。想象一下，在繁忙的港口，众多船只首尾相接，或是城市里高楼大厦肩并肩矗立的画面，就很容易理解这个词所传达的形象了。此成语生动地展现了中国古人观察自然现象后创造语言的艺术。</w:t>
      </w:r>
    </w:p>
    <w:p w14:paraId="0350C617" w14:textId="77777777" w:rsidR="00114649" w:rsidRDefault="00114649">
      <w:pPr>
        <w:rPr>
          <w:rFonts w:hint="eastAsia"/>
        </w:rPr>
      </w:pPr>
    </w:p>
    <w:p w14:paraId="4A9D9583" w14:textId="77777777" w:rsidR="00114649" w:rsidRDefault="00114649">
      <w:pPr>
        <w:rPr>
          <w:rFonts w:hint="eastAsia"/>
        </w:rPr>
      </w:pPr>
      <w:r>
        <w:rPr>
          <w:rFonts w:hint="eastAsia"/>
        </w:rPr>
        <w:t>龙鳞：神话传说中的珍贵元素</w:t>
      </w:r>
    </w:p>
    <w:p w14:paraId="0BAA9C37" w14:textId="77777777" w:rsidR="00114649" w:rsidRDefault="00114649">
      <w:pPr>
        <w:rPr>
          <w:rFonts w:hint="eastAsia"/>
        </w:rPr>
      </w:pPr>
      <w:r>
        <w:rPr>
          <w:rFonts w:hint="eastAsia"/>
        </w:rPr>
        <w:t>“龙鳞”的拼音是 lóng lín。在中国传统文化里，龙是一种神秘而强大的神兽，它的鳞象征着力量与威严。传说中，龙鳞坚硬无比，能抵御一切攻击；获取一片龙鳞也被视为获得好运和庇护。从古代文学到现代影视作品，“龙鳞”始终是激发人们想象力的一个重要元素。</w:t>
      </w:r>
    </w:p>
    <w:p w14:paraId="1077F97B" w14:textId="77777777" w:rsidR="00114649" w:rsidRDefault="00114649">
      <w:pPr>
        <w:rPr>
          <w:rFonts w:hint="eastAsia"/>
        </w:rPr>
      </w:pPr>
    </w:p>
    <w:p w14:paraId="5C113617" w14:textId="77777777" w:rsidR="00114649" w:rsidRDefault="00114649">
      <w:pPr>
        <w:rPr>
          <w:rFonts w:hint="eastAsia"/>
        </w:rPr>
      </w:pPr>
      <w:r>
        <w:rPr>
          <w:rFonts w:hint="eastAsia"/>
        </w:rPr>
        <w:t>鱼鳞天：天空中的一种奇异景象</w:t>
      </w:r>
    </w:p>
    <w:p w14:paraId="2D0DC442" w14:textId="77777777" w:rsidR="00114649" w:rsidRDefault="00114649">
      <w:pPr>
        <w:rPr>
          <w:rFonts w:hint="eastAsia"/>
        </w:rPr>
      </w:pPr>
      <w:r>
        <w:rPr>
          <w:rFonts w:hint="eastAsia"/>
        </w:rPr>
        <w:t>“鱼鳞天”的拼音为 yú lín tiān。这是一种特殊的气象现象，当云彩呈现出类似鱼鳞般的纹理时，人们便称之为“鱼鳞天”。这种现象通常发生在高空卷云上，由于冰晶排列形成的独特光学效果所致。尽管它并不常见，但每当出现都会引起观者的惊叹，仿佛天空也化身为一条巨大的鱼，展示着它那令人赞叹不已的鳞片。</w:t>
      </w:r>
    </w:p>
    <w:p w14:paraId="14C3D5D9" w14:textId="77777777" w:rsidR="00114649" w:rsidRDefault="00114649">
      <w:pPr>
        <w:rPr>
          <w:rFonts w:hint="eastAsia"/>
        </w:rPr>
      </w:pPr>
    </w:p>
    <w:p w14:paraId="7D6C0248" w14:textId="77777777" w:rsidR="00114649" w:rsidRDefault="00114649">
      <w:pPr>
        <w:rPr>
          <w:rFonts w:hint="eastAsia"/>
        </w:rPr>
      </w:pPr>
      <w:r>
        <w:rPr>
          <w:rFonts w:hint="eastAsia"/>
        </w:rPr>
        <w:t>最后的总结：鳞字的魅力无限</w:t>
      </w:r>
    </w:p>
    <w:p w14:paraId="306A0A84" w14:textId="77777777" w:rsidR="00114649" w:rsidRDefault="00114649">
      <w:pPr>
        <w:rPr>
          <w:rFonts w:hint="eastAsia"/>
        </w:rPr>
      </w:pPr>
      <w:r>
        <w:rPr>
          <w:rFonts w:hint="eastAsia"/>
        </w:rPr>
        <w:t>“鳞”不仅仅是一个简单的汉字，它背后蕴含着丰富的文化内涵和自然界的智慧。无论是真实的生物特征还是人类赋予的象征意义，“鳞”字通过与其他汉字的巧妙结合，为我们打开了了解世界的新窗口。希望这篇文章能够加深您对“鳞”字的认识，并激发您对中国语言文字之美的热爱。</w:t>
      </w:r>
    </w:p>
    <w:p w14:paraId="0C8D6297" w14:textId="77777777" w:rsidR="00114649" w:rsidRDefault="00114649">
      <w:pPr>
        <w:rPr>
          <w:rFonts w:hint="eastAsia"/>
        </w:rPr>
      </w:pPr>
    </w:p>
    <w:p w14:paraId="11B72E0D" w14:textId="77777777" w:rsidR="00114649" w:rsidRDefault="00114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D5D53" w14:textId="270BFB5F" w:rsidR="00C25D5B" w:rsidRDefault="00C25D5B"/>
    <w:sectPr w:rsidR="00C2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5B"/>
    <w:rsid w:val="00114649"/>
    <w:rsid w:val="002D0BB4"/>
    <w:rsid w:val="00C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F2F91-23F6-4A2A-90E0-0EB47A7C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