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96F6" w14:textId="77777777" w:rsidR="0057777E" w:rsidRDefault="0057777E">
      <w:pPr>
        <w:rPr>
          <w:rFonts w:hint="eastAsia"/>
        </w:rPr>
      </w:pPr>
      <w:r>
        <w:rPr>
          <w:rFonts w:hint="eastAsia"/>
        </w:rPr>
        <w:t>鳞的拼音怎么写</w:t>
      </w:r>
    </w:p>
    <w:p w14:paraId="078B70AD" w14:textId="77777777" w:rsidR="0057777E" w:rsidRDefault="0057777E">
      <w:pPr>
        <w:rPr>
          <w:rFonts w:hint="eastAsia"/>
        </w:rPr>
      </w:pPr>
      <w:r>
        <w:rPr>
          <w:rFonts w:hint="eastAsia"/>
        </w:rPr>
        <w:t>在汉语中，每个汉字都有其对应的拼音，这是帮助人们正确发音和学习汉语的重要工具。对于“鳞”字来说，它的拼音写作“lín”。这个字通常用来描述鱼或爬行动物身上的薄片状覆盖物，这些覆盖物一层叠着一层，保护着生物体。</w:t>
      </w:r>
    </w:p>
    <w:p w14:paraId="22F2477B" w14:textId="77777777" w:rsidR="0057777E" w:rsidRDefault="0057777E">
      <w:pPr>
        <w:rPr>
          <w:rFonts w:hint="eastAsia"/>
        </w:rPr>
      </w:pPr>
    </w:p>
    <w:p w14:paraId="5E57B571" w14:textId="77777777" w:rsidR="0057777E" w:rsidRDefault="0057777E">
      <w:pPr>
        <w:rPr>
          <w:rFonts w:hint="eastAsia"/>
        </w:rPr>
      </w:pPr>
      <w:r>
        <w:rPr>
          <w:rFonts w:hint="eastAsia"/>
        </w:rPr>
        <w:t>拼音的重要性</w:t>
      </w:r>
    </w:p>
    <w:p w14:paraId="40D82E5C" w14:textId="77777777" w:rsidR="0057777E" w:rsidRDefault="0057777E">
      <w:pPr>
        <w:rPr>
          <w:rFonts w:hint="eastAsia"/>
        </w:rPr>
      </w:pPr>
      <w:r>
        <w:rPr>
          <w:rFonts w:hint="eastAsia"/>
        </w:rPr>
        <w:t>拼音系统是中华人民共和国成立后推行的一项语言改革措施，它简化了汉字的学习过程，并为非母语者提供了一种更加直观的方式去掌握汉字的发音。对于像“鳞”这样的字，了解其拼音不仅有助于正确发音，还能加深对字义的理解。拼音中的声调也非常重要，因为不同的声调可以改变一个词的意义。</w:t>
      </w:r>
    </w:p>
    <w:p w14:paraId="3E2C6B10" w14:textId="77777777" w:rsidR="0057777E" w:rsidRDefault="0057777E">
      <w:pPr>
        <w:rPr>
          <w:rFonts w:hint="eastAsia"/>
        </w:rPr>
      </w:pPr>
    </w:p>
    <w:p w14:paraId="242DBB3D" w14:textId="77777777" w:rsidR="0057777E" w:rsidRDefault="0057777E">
      <w:pPr>
        <w:rPr>
          <w:rFonts w:hint="eastAsia"/>
        </w:rPr>
      </w:pPr>
      <w:r>
        <w:rPr>
          <w:rFonts w:hint="eastAsia"/>
        </w:rPr>
        <w:t>鳞字的构成与含义</w:t>
      </w:r>
    </w:p>
    <w:p w14:paraId="6250D1BA" w14:textId="77777777" w:rsidR="0057777E" w:rsidRDefault="0057777E">
      <w:pPr>
        <w:rPr>
          <w:rFonts w:hint="eastAsia"/>
        </w:rPr>
      </w:pPr>
      <w:r>
        <w:rPr>
          <w:rFonts w:hint="eastAsia"/>
        </w:rPr>
        <w:t>“鳞”是一个形声字，从鱼从今，本意是指鱼类和某些爬行类动物身上特有的、排列有序的小块状表皮组织。这种结构能够减少水流阻力，同时提供保护作用。随着语言的发展，“鳞”字也被引申用来形容事物如鳞般密集排列的样子，或是比喻事物表面有类似鳞片的特征。</w:t>
      </w:r>
    </w:p>
    <w:p w14:paraId="51973F5D" w14:textId="77777777" w:rsidR="0057777E" w:rsidRDefault="0057777E">
      <w:pPr>
        <w:rPr>
          <w:rFonts w:hint="eastAsia"/>
        </w:rPr>
      </w:pPr>
    </w:p>
    <w:p w14:paraId="2A047043" w14:textId="77777777" w:rsidR="0057777E" w:rsidRDefault="0057777E">
      <w:pPr>
        <w:rPr>
          <w:rFonts w:hint="eastAsia"/>
        </w:rPr>
      </w:pPr>
      <w:r>
        <w:rPr>
          <w:rFonts w:hint="eastAsia"/>
        </w:rPr>
        <w:t>实际应用中的拼音</w:t>
      </w:r>
    </w:p>
    <w:p w14:paraId="2FF4BA7B" w14:textId="77777777" w:rsidR="0057777E" w:rsidRDefault="0057777E">
      <w:pPr>
        <w:rPr>
          <w:rFonts w:hint="eastAsia"/>
        </w:rPr>
      </w:pPr>
      <w:r>
        <w:rPr>
          <w:rFonts w:hint="eastAsia"/>
        </w:rPr>
        <w:t>在日常生活中，当我们遇到不认识的字时，比如“鳞”，我们可以通过查字典或者使用电子设备查询其拼音。这使得交流变得更加顺畅，尤其是在教育环境中，教师常常会用拼音来辅助学生认读新字。在书写正式文档时，准确地写出汉字的拼音也是必要的，特别是在对外交流或教学材料中。</w:t>
      </w:r>
    </w:p>
    <w:p w14:paraId="33FC7FFC" w14:textId="77777777" w:rsidR="0057777E" w:rsidRDefault="0057777E">
      <w:pPr>
        <w:rPr>
          <w:rFonts w:hint="eastAsia"/>
        </w:rPr>
      </w:pPr>
    </w:p>
    <w:p w14:paraId="77EFB440" w14:textId="77777777" w:rsidR="0057777E" w:rsidRDefault="0057777E">
      <w:pPr>
        <w:rPr>
          <w:rFonts w:hint="eastAsia"/>
        </w:rPr>
      </w:pPr>
      <w:r>
        <w:rPr>
          <w:rFonts w:hint="eastAsia"/>
        </w:rPr>
        <w:t>最后的总结</w:t>
      </w:r>
    </w:p>
    <w:p w14:paraId="3C201F87" w14:textId="77777777" w:rsidR="0057777E" w:rsidRDefault="0057777E">
      <w:pPr>
        <w:rPr>
          <w:rFonts w:hint="eastAsia"/>
        </w:rPr>
      </w:pPr>
      <w:r>
        <w:rPr>
          <w:rFonts w:hint="eastAsia"/>
        </w:rPr>
        <w:t>“鳞”的拼音是“lín”，这一简单的音节背后承载着丰富的文化内涵和生物学知识。通过学习拼音，我们可以更好地理解汉字，提高中文水平，同时也能够更深入地探索中国语言文化的奥秘。无论是在学术研究还是日常生活里，掌握正确的拼音都是不可或缺的一部分。</w:t>
      </w:r>
    </w:p>
    <w:p w14:paraId="68B15407" w14:textId="77777777" w:rsidR="0057777E" w:rsidRDefault="0057777E">
      <w:pPr>
        <w:rPr>
          <w:rFonts w:hint="eastAsia"/>
        </w:rPr>
      </w:pPr>
    </w:p>
    <w:p w14:paraId="4B039255" w14:textId="77777777" w:rsidR="0057777E" w:rsidRDefault="00577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C8FE3" w14:textId="75F17432" w:rsidR="00FB3AB7" w:rsidRDefault="00FB3AB7"/>
    <w:sectPr w:rsidR="00FB3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B7"/>
    <w:rsid w:val="002D0BB4"/>
    <w:rsid w:val="0057777E"/>
    <w:rsid w:val="00FB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E1141-694B-42A0-9654-17942D07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