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F1FD" w14:textId="77777777" w:rsidR="00C7050E" w:rsidRDefault="00C7050E">
      <w:pPr>
        <w:rPr>
          <w:rFonts w:hint="eastAsia"/>
        </w:rPr>
      </w:pPr>
      <w:r>
        <w:rPr>
          <w:rFonts w:hint="eastAsia"/>
        </w:rPr>
        <w:t>鳝的拼音与词组：shàn</w:t>
      </w:r>
    </w:p>
    <w:p w14:paraId="7B536C55" w14:textId="77777777" w:rsidR="00C7050E" w:rsidRDefault="00C7050E">
      <w:pPr>
        <w:rPr>
          <w:rFonts w:hint="eastAsia"/>
        </w:rPr>
      </w:pPr>
      <w:r>
        <w:rPr>
          <w:rFonts w:hint="eastAsia"/>
        </w:rPr>
        <w:t>在汉语中，“鳝”字的拼音为“shàn”，它通常用来指代一种水生动物——鳝鱼，也被称为黄鳝。在中国南方地区，鳝鱼是一种非常受欢迎的食物来源，不仅因为它的美味，还因为它被认为具有很高的营养价值。从传统医学的角度看，鳝鱼有滋补身体、强筋健骨的功效。接下来，我们将深入了解鳝鱼的不同方面。</w:t>
      </w:r>
    </w:p>
    <w:p w14:paraId="451AE7B8" w14:textId="77777777" w:rsidR="00C7050E" w:rsidRDefault="00C7050E">
      <w:pPr>
        <w:rPr>
          <w:rFonts w:hint="eastAsia"/>
        </w:rPr>
      </w:pPr>
    </w:p>
    <w:p w14:paraId="72463233" w14:textId="77777777" w:rsidR="00C7050E" w:rsidRDefault="00C7050E">
      <w:pPr>
        <w:rPr>
          <w:rFonts w:hint="eastAsia"/>
        </w:rPr>
      </w:pPr>
      <w:r>
        <w:rPr>
          <w:rFonts w:hint="eastAsia"/>
        </w:rPr>
        <w:t>鳝的生活习性</w:t>
      </w:r>
    </w:p>
    <w:p w14:paraId="265DB3C4" w14:textId="77777777" w:rsidR="00C7050E" w:rsidRDefault="00C7050E">
      <w:pPr>
        <w:rPr>
          <w:rFonts w:hint="eastAsia"/>
        </w:rPr>
      </w:pPr>
      <w:r>
        <w:rPr>
          <w:rFonts w:hint="eastAsia"/>
        </w:rPr>
        <w:t>鳝鱼属于合鳃目鳗科的一种鱼类，主要生活在淡水环境中，如河流、湖泊、稻田等。它们喜欢栖息于泥底的水域，白天藏身于洞穴或泥沙中，夜晚则出来觅食。鳝鱼是肉食性动物，以小鱼、虾、昆虫和其他水生生物为食。由于其独特的生存方式，捕捉鳝鱼需要一定的技巧和经验，这使得它们成为了渔民们挑战的对象。</w:t>
      </w:r>
    </w:p>
    <w:p w14:paraId="140D2047" w14:textId="77777777" w:rsidR="00C7050E" w:rsidRDefault="00C7050E">
      <w:pPr>
        <w:rPr>
          <w:rFonts w:hint="eastAsia"/>
        </w:rPr>
      </w:pPr>
    </w:p>
    <w:p w14:paraId="3C8BB426" w14:textId="77777777" w:rsidR="00C7050E" w:rsidRDefault="00C7050E">
      <w:pPr>
        <w:rPr>
          <w:rFonts w:hint="eastAsia"/>
        </w:rPr>
      </w:pPr>
      <w:r>
        <w:rPr>
          <w:rFonts w:hint="eastAsia"/>
        </w:rPr>
        <w:t>鳝的营养价值</w:t>
      </w:r>
    </w:p>
    <w:p w14:paraId="27F94291" w14:textId="77777777" w:rsidR="00C7050E" w:rsidRDefault="00C7050E">
      <w:pPr>
        <w:rPr>
          <w:rFonts w:hint="eastAsia"/>
        </w:rPr>
      </w:pPr>
      <w:r>
        <w:rPr>
          <w:rFonts w:hint="eastAsia"/>
        </w:rPr>
        <w:t>鳝鱼富含优质蛋白质、维生素A和D以及多种矿物质，如钙、磷、铁等。这些成分对于促进人体健康至关重要。中医认为鳝鱼味甘性温，归肝脾经，能够补气养血、调中止痛，尤其适合体质虚弱的人群食用。现代研究也证明了鳝鱼对提高免疫力、改善贫血状况有着积极的作用。因此，在很多地方，人们会用鳝鱼来制作各种滋补菜肴。</w:t>
      </w:r>
    </w:p>
    <w:p w14:paraId="3E3CB974" w14:textId="77777777" w:rsidR="00C7050E" w:rsidRDefault="00C7050E">
      <w:pPr>
        <w:rPr>
          <w:rFonts w:hint="eastAsia"/>
        </w:rPr>
      </w:pPr>
    </w:p>
    <w:p w14:paraId="2C1254C5" w14:textId="77777777" w:rsidR="00C7050E" w:rsidRDefault="00C7050E">
      <w:pPr>
        <w:rPr>
          <w:rFonts w:hint="eastAsia"/>
        </w:rPr>
      </w:pPr>
      <w:r>
        <w:rPr>
          <w:rFonts w:hint="eastAsia"/>
        </w:rPr>
        <w:t>鳝的文化意义</w:t>
      </w:r>
    </w:p>
    <w:p w14:paraId="6C1A2765" w14:textId="77777777" w:rsidR="00C7050E" w:rsidRDefault="00C7050E">
      <w:pPr>
        <w:rPr>
          <w:rFonts w:hint="eastAsia"/>
        </w:rPr>
      </w:pPr>
      <w:r>
        <w:rPr>
          <w:rFonts w:hint="eastAsia"/>
        </w:rPr>
        <w:t>在中国文化里，鳝鱼不仅仅是一种食材，更蕴含着丰富的文化内涵。例如，在一些地区，人们相信吃鳝鱼可以带来好运和财富；而在另一些地方，则有关于鳝鱼的传说故事流传至今。由于鳝鱼生长缓慢且不易捕获，这也赋予了它珍贵的价值感。每年夏季，当新一季的鳝鱼上市时，都会引起美食爱好者的极大关注。</w:t>
      </w:r>
    </w:p>
    <w:p w14:paraId="684E8CCE" w14:textId="77777777" w:rsidR="00C7050E" w:rsidRDefault="00C7050E">
      <w:pPr>
        <w:rPr>
          <w:rFonts w:hint="eastAsia"/>
        </w:rPr>
      </w:pPr>
    </w:p>
    <w:p w14:paraId="4EB99E83" w14:textId="77777777" w:rsidR="00C7050E" w:rsidRDefault="00C7050E">
      <w:pPr>
        <w:rPr>
          <w:rFonts w:hint="eastAsia"/>
        </w:rPr>
      </w:pPr>
      <w:r>
        <w:rPr>
          <w:rFonts w:hint="eastAsia"/>
        </w:rPr>
        <w:t>鳝的烹饪方法</w:t>
      </w:r>
    </w:p>
    <w:p w14:paraId="01980145" w14:textId="77777777" w:rsidR="00C7050E" w:rsidRDefault="00C7050E">
      <w:pPr>
        <w:rPr>
          <w:rFonts w:hint="eastAsia"/>
        </w:rPr>
      </w:pPr>
      <w:r>
        <w:rPr>
          <w:rFonts w:hint="eastAsia"/>
        </w:rPr>
        <w:t>鳝鱼的烹饪方式多样，既可清蒸保持原汁原味，也可红烧增加风味。其中，最著名的菜品之一莫过于“响油鳝糊”，这道菜选用新鲜活杀的鳝鱼为主料，经过精心烹制后，淋上热油，发出“吱吱”的声响，香气四溢，令人垂涎欲滴。另外还有“鳝丝面”、“炒鳝片”等多种做法，每一道都体现了厨师们对鳝鱼特性的深刻理解及创新精神。</w:t>
      </w:r>
    </w:p>
    <w:p w14:paraId="14D8BF45" w14:textId="77777777" w:rsidR="00C7050E" w:rsidRDefault="00C7050E">
      <w:pPr>
        <w:rPr>
          <w:rFonts w:hint="eastAsia"/>
        </w:rPr>
      </w:pPr>
    </w:p>
    <w:p w14:paraId="42277F6D" w14:textId="77777777" w:rsidR="00C7050E" w:rsidRDefault="00C7050E">
      <w:pPr>
        <w:rPr>
          <w:rFonts w:hint="eastAsia"/>
        </w:rPr>
      </w:pPr>
      <w:r>
        <w:rPr>
          <w:rFonts w:hint="eastAsia"/>
        </w:rPr>
        <w:t>鳝的养殖与保护</w:t>
      </w:r>
    </w:p>
    <w:p w14:paraId="25A256E9" w14:textId="77777777" w:rsidR="00C7050E" w:rsidRDefault="00C7050E">
      <w:pPr>
        <w:rPr>
          <w:rFonts w:hint="eastAsia"/>
        </w:rPr>
      </w:pPr>
      <w:r>
        <w:rPr>
          <w:rFonts w:hint="eastAsia"/>
        </w:rPr>
        <w:t>随着市场需求的增长，野生鳝鱼资源逐渐减少，为了满足消费需求并保护自然资源，人工养殖鳝鱼应运而生。通过科学合理的养殖技术，不仅可以保证稳定的供应量，还能有效控制疾病传播，确保食品安全。然而，在追求经济效益的我们也不应该忽视环境保护的重要性。合理规划养殖规模，加强水质管理，推广绿色生态养殖模式，都是保障鳝鱼产业可持续发展的关键措施。</w:t>
      </w:r>
    </w:p>
    <w:p w14:paraId="2176FB44" w14:textId="77777777" w:rsidR="00C7050E" w:rsidRDefault="00C7050E">
      <w:pPr>
        <w:rPr>
          <w:rFonts w:hint="eastAsia"/>
        </w:rPr>
      </w:pPr>
    </w:p>
    <w:p w14:paraId="3ABD1FF8" w14:textId="77777777" w:rsidR="00C7050E" w:rsidRDefault="00C7050E">
      <w:pPr>
        <w:rPr>
          <w:rFonts w:hint="eastAsia"/>
        </w:rPr>
      </w:pPr>
      <w:r>
        <w:rPr>
          <w:rFonts w:hint="eastAsia"/>
        </w:rPr>
        <w:t>最后的总结</w:t>
      </w:r>
    </w:p>
    <w:p w14:paraId="2E0979A8" w14:textId="77777777" w:rsidR="00C7050E" w:rsidRDefault="00C7050E">
      <w:pPr>
        <w:rPr>
          <w:rFonts w:hint="eastAsia"/>
        </w:rPr>
      </w:pPr>
      <w:r>
        <w:rPr>
          <w:rFonts w:hint="eastAsia"/>
        </w:rPr>
        <w:t>鳝鱼作为一种重要的水产资源，在人们的生活中扮演着不可或缺的角色。无论是作为餐桌上的佳肴还是传统文化中的象征符号，都展现了其独特魅力。未来，随着科学技术的进步和社会意识的提升，相信我们会找到更多更好的办法来实现人与自然和谐共生的美好愿景。</w:t>
      </w:r>
    </w:p>
    <w:p w14:paraId="0434F364" w14:textId="77777777" w:rsidR="00C7050E" w:rsidRDefault="00C7050E">
      <w:pPr>
        <w:rPr>
          <w:rFonts w:hint="eastAsia"/>
        </w:rPr>
      </w:pPr>
    </w:p>
    <w:p w14:paraId="41FD30B5" w14:textId="77777777" w:rsidR="00C7050E" w:rsidRDefault="00C7050E">
      <w:pPr>
        <w:rPr>
          <w:rFonts w:hint="eastAsia"/>
        </w:rPr>
      </w:pPr>
      <w:r>
        <w:rPr>
          <w:rFonts w:hint="eastAsia"/>
        </w:rPr>
        <w:t>本文是由懂得生活网（dongdeshenghuo.com）为大家创作</w:t>
      </w:r>
    </w:p>
    <w:p w14:paraId="7A0083A7" w14:textId="7E69F587" w:rsidR="00CF6528" w:rsidRDefault="00CF6528"/>
    <w:sectPr w:rsidR="00CF6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28"/>
    <w:rsid w:val="002D0BB4"/>
    <w:rsid w:val="00C7050E"/>
    <w:rsid w:val="00CF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740DC-6753-4E66-8531-8FF2DDA3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528"/>
    <w:rPr>
      <w:rFonts w:cstheme="majorBidi"/>
      <w:color w:val="2F5496" w:themeColor="accent1" w:themeShade="BF"/>
      <w:sz w:val="28"/>
      <w:szCs w:val="28"/>
    </w:rPr>
  </w:style>
  <w:style w:type="character" w:customStyle="1" w:styleId="50">
    <w:name w:val="标题 5 字符"/>
    <w:basedOn w:val="a0"/>
    <w:link w:val="5"/>
    <w:uiPriority w:val="9"/>
    <w:semiHidden/>
    <w:rsid w:val="00CF6528"/>
    <w:rPr>
      <w:rFonts w:cstheme="majorBidi"/>
      <w:color w:val="2F5496" w:themeColor="accent1" w:themeShade="BF"/>
      <w:sz w:val="24"/>
    </w:rPr>
  </w:style>
  <w:style w:type="character" w:customStyle="1" w:styleId="60">
    <w:name w:val="标题 6 字符"/>
    <w:basedOn w:val="a0"/>
    <w:link w:val="6"/>
    <w:uiPriority w:val="9"/>
    <w:semiHidden/>
    <w:rsid w:val="00CF6528"/>
    <w:rPr>
      <w:rFonts w:cstheme="majorBidi"/>
      <w:b/>
      <w:bCs/>
      <w:color w:val="2F5496" w:themeColor="accent1" w:themeShade="BF"/>
    </w:rPr>
  </w:style>
  <w:style w:type="character" w:customStyle="1" w:styleId="70">
    <w:name w:val="标题 7 字符"/>
    <w:basedOn w:val="a0"/>
    <w:link w:val="7"/>
    <w:uiPriority w:val="9"/>
    <w:semiHidden/>
    <w:rsid w:val="00CF6528"/>
    <w:rPr>
      <w:rFonts w:cstheme="majorBidi"/>
      <w:b/>
      <w:bCs/>
      <w:color w:val="595959" w:themeColor="text1" w:themeTint="A6"/>
    </w:rPr>
  </w:style>
  <w:style w:type="character" w:customStyle="1" w:styleId="80">
    <w:name w:val="标题 8 字符"/>
    <w:basedOn w:val="a0"/>
    <w:link w:val="8"/>
    <w:uiPriority w:val="9"/>
    <w:semiHidden/>
    <w:rsid w:val="00CF6528"/>
    <w:rPr>
      <w:rFonts w:cstheme="majorBidi"/>
      <w:color w:val="595959" w:themeColor="text1" w:themeTint="A6"/>
    </w:rPr>
  </w:style>
  <w:style w:type="character" w:customStyle="1" w:styleId="90">
    <w:name w:val="标题 9 字符"/>
    <w:basedOn w:val="a0"/>
    <w:link w:val="9"/>
    <w:uiPriority w:val="9"/>
    <w:semiHidden/>
    <w:rsid w:val="00CF6528"/>
    <w:rPr>
      <w:rFonts w:eastAsiaTheme="majorEastAsia" w:cstheme="majorBidi"/>
      <w:color w:val="595959" w:themeColor="text1" w:themeTint="A6"/>
    </w:rPr>
  </w:style>
  <w:style w:type="paragraph" w:styleId="a3">
    <w:name w:val="Title"/>
    <w:basedOn w:val="a"/>
    <w:next w:val="a"/>
    <w:link w:val="a4"/>
    <w:uiPriority w:val="10"/>
    <w:qFormat/>
    <w:rsid w:val="00CF6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528"/>
    <w:pPr>
      <w:spacing w:before="160"/>
      <w:jc w:val="center"/>
    </w:pPr>
    <w:rPr>
      <w:i/>
      <w:iCs/>
      <w:color w:val="404040" w:themeColor="text1" w:themeTint="BF"/>
    </w:rPr>
  </w:style>
  <w:style w:type="character" w:customStyle="1" w:styleId="a8">
    <w:name w:val="引用 字符"/>
    <w:basedOn w:val="a0"/>
    <w:link w:val="a7"/>
    <w:uiPriority w:val="29"/>
    <w:rsid w:val="00CF6528"/>
    <w:rPr>
      <w:i/>
      <w:iCs/>
      <w:color w:val="404040" w:themeColor="text1" w:themeTint="BF"/>
    </w:rPr>
  </w:style>
  <w:style w:type="paragraph" w:styleId="a9">
    <w:name w:val="List Paragraph"/>
    <w:basedOn w:val="a"/>
    <w:uiPriority w:val="34"/>
    <w:qFormat/>
    <w:rsid w:val="00CF6528"/>
    <w:pPr>
      <w:ind w:left="720"/>
      <w:contextualSpacing/>
    </w:pPr>
  </w:style>
  <w:style w:type="character" w:styleId="aa">
    <w:name w:val="Intense Emphasis"/>
    <w:basedOn w:val="a0"/>
    <w:uiPriority w:val="21"/>
    <w:qFormat/>
    <w:rsid w:val="00CF6528"/>
    <w:rPr>
      <w:i/>
      <w:iCs/>
      <w:color w:val="2F5496" w:themeColor="accent1" w:themeShade="BF"/>
    </w:rPr>
  </w:style>
  <w:style w:type="paragraph" w:styleId="ab">
    <w:name w:val="Intense Quote"/>
    <w:basedOn w:val="a"/>
    <w:next w:val="a"/>
    <w:link w:val="ac"/>
    <w:uiPriority w:val="30"/>
    <w:qFormat/>
    <w:rsid w:val="00CF6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528"/>
    <w:rPr>
      <w:i/>
      <w:iCs/>
      <w:color w:val="2F5496" w:themeColor="accent1" w:themeShade="BF"/>
    </w:rPr>
  </w:style>
  <w:style w:type="character" w:styleId="ad">
    <w:name w:val="Intense Reference"/>
    <w:basedOn w:val="a0"/>
    <w:uiPriority w:val="32"/>
    <w:qFormat/>
    <w:rsid w:val="00CF6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