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532C" w14:textId="77777777" w:rsidR="00603B3F" w:rsidRDefault="00603B3F">
      <w:pPr>
        <w:rPr>
          <w:rFonts w:hint="eastAsia"/>
        </w:rPr>
      </w:pPr>
      <w:r>
        <w:rPr>
          <w:rFonts w:hint="eastAsia"/>
        </w:rPr>
        <w:t>鲸鱼音节的拼音是什么</w:t>
      </w:r>
    </w:p>
    <w:p w14:paraId="0F8CEEBD" w14:textId="77777777" w:rsidR="00603B3F" w:rsidRDefault="00603B3F">
      <w:pPr>
        <w:rPr>
          <w:rFonts w:hint="eastAsia"/>
        </w:rPr>
      </w:pPr>
      <w:r>
        <w:rPr>
          <w:rFonts w:hint="eastAsia"/>
        </w:rPr>
        <w:t>在汉语中，鲸鱼这个词由两个汉字组成：“鲸”和“鱼”。根据《新华字典》以及普通话的拼音系统，这两个字的拼音分别是 jīng 和 yú。然而，“鲸鱼音节的拼音是什么”这个标题似乎暗示着一种非传统的、甚至是艺术化的表达方式，它可能并不是指这两个字标准的汉语发音，而是对鲸鱼发出的声音进行的一种拟声化拼音尝试。</w:t>
      </w:r>
    </w:p>
    <w:p w14:paraId="629C037F" w14:textId="77777777" w:rsidR="00603B3F" w:rsidRDefault="00603B3F">
      <w:pPr>
        <w:rPr>
          <w:rFonts w:hint="eastAsia"/>
        </w:rPr>
      </w:pPr>
    </w:p>
    <w:p w14:paraId="0E09C523" w14:textId="77777777" w:rsidR="00603B3F" w:rsidRDefault="00603B3F">
      <w:pPr>
        <w:rPr>
          <w:rFonts w:hint="eastAsia"/>
        </w:rPr>
      </w:pPr>
      <w:r>
        <w:rPr>
          <w:rFonts w:hint="eastAsia"/>
        </w:rPr>
        <w:t>探索鲸鱼的语言</w:t>
      </w:r>
    </w:p>
    <w:p w14:paraId="0E8C4F2C" w14:textId="77777777" w:rsidR="00603B3F" w:rsidRDefault="00603B3F">
      <w:pPr>
        <w:rPr>
          <w:rFonts w:hint="eastAsia"/>
        </w:rPr>
      </w:pPr>
      <w:r>
        <w:rPr>
          <w:rFonts w:hint="eastAsia"/>
        </w:rPr>
        <w:t>鲸鱼，作为海洋中的巨大哺乳动物，它们之间的交流方式一直吸引着科学家们的极大兴趣。鲸鱼并非使用人类语言中的音节来交流，而是通过一系列复杂的声音模式，包括鸣叫、呻吟、咔嚓声和其他频率范围内的声音。这些声音可以在水中传播非常远的距离，并且对于鲸鱼来说，是沟通和导航的重要手段。</w:t>
      </w:r>
    </w:p>
    <w:p w14:paraId="425AFF8E" w14:textId="77777777" w:rsidR="00603B3F" w:rsidRDefault="00603B3F">
      <w:pPr>
        <w:rPr>
          <w:rFonts w:hint="eastAsia"/>
        </w:rPr>
      </w:pPr>
    </w:p>
    <w:p w14:paraId="11324EDB" w14:textId="77777777" w:rsidR="00603B3F" w:rsidRDefault="00603B3F">
      <w:pPr>
        <w:rPr>
          <w:rFonts w:hint="eastAsia"/>
        </w:rPr>
      </w:pPr>
      <w:r>
        <w:rPr>
          <w:rFonts w:hint="eastAsia"/>
        </w:rPr>
        <w:t>鲸歌与拟音</w:t>
      </w:r>
    </w:p>
    <w:p w14:paraId="164D4D33" w14:textId="77777777" w:rsidR="00603B3F" w:rsidRDefault="00603B3F">
      <w:pPr>
        <w:rPr>
          <w:rFonts w:hint="eastAsia"/>
        </w:rPr>
      </w:pPr>
      <w:r>
        <w:rPr>
          <w:rFonts w:hint="eastAsia"/>
        </w:rPr>
        <w:t>鲸歌是一种特别的现象，尤其在座头鲸等种类中被广泛研究。雄性鲸鱼会发出长达数小时的重复歌曲，据信这是求偶行为的一部分。如果我们要用类似汉语拼音的方式来表示鲸鱼发出的声音，那将是一项极具挑战性的任务。因为鲸鱼的声音包含了大量的频率变化和独特的音频特征，这超出了传统拼音所能涵盖的范围。</w:t>
      </w:r>
    </w:p>
    <w:p w14:paraId="7D02F0EE" w14:textId="77777777" w:rsidR="00603B3F" w:rsidRDefault="00603B3F">
      <w:pPr>
        <w:rPr>
          <w:rFonts w:hint="eastAsia"/>
        </w:rPr>
      </w:pPr>
    </w:p>
    <w:p w14:paraId="16D0C60B" w14:textId="77777777" w:rsidR="00603B3F" w:rsidRDefault="00603B3F">
      <w:pPr>
        <w:rPr>
          <w:rFonts w:hint="eastAsia"/>
        </w:rPr>
      </w:pPr>
      <w:r>
        <w:rPr>
          <w:rFonts w:hint="eastAsia"/>
        </w:rPr>
        <w:t>科学界的努力</w:t>
      </w:r>
    </w:p>
    <w:p w14:paraId="420D6D3A" w14:textId="77777777" w:rsidR="00603B3F" w:rsidRDefault="00603B3F">
      <w:pPr>
        <w:rPr>
          <w:rFonts w:hint="eastAsia"/>
        </w:rPr>
      </w:pPr>
      <w:r>
        <w:rPr>
          <w:rFonts w:hint="eastAsia"/>
        </w:rPr>
        <w:t>为了更好地理解和记录鲸鱼的声音，科学家们已经开发了各种工具和技术。例如，水下麦克风（水听器）可以捕捉到鲸鱼发出的声音，并将其转换为可视化的声波图。研究人员还尝试用不同的符号或字母组合来近似地描述这些声音，但这只是为了方便研究，并不是正式的拼音体系。</w:t>
      </w:r>
    </w:p>
    <w:p w14:paraId="3D8B12EE" w14:textId="77777777" w:rsidR="00603B3F" w:rsidRDefault="00603B3F">
      <w:pPr>
        <w:rPr>
          <w:rFonts w:hint="eastAsia"/>
        </w:rPr>
      </w:pPr>
    </w:p>
    <w:p w14:paraId="19DFE7C3" w14:textId="77777777" w:rsidR="00603B3F" w:rsidRDefault="00603B3F">
      <w:pPr>
        <w:rPr>
          <w:rFonts w:hint="eastAsia"/>
        </w:rPr>
      </w:pPr>
      <w:r>
        <w:rPr>
          <w:rFonts w:hint="eastAsia"/>
        </w:rPr>
        <w:t>文化视角下的鲸鱼之音</w:t>
      </w:r>
    </w:p>
    <w:p w14:paraId="2BC1186F" w14:textId="77777777" w:rsidR="00603B3F" w:rsidRDefault="00603B3F">
      <w:pPr>
        <w:rPr>
          <w:rFonts w:hint="eastAsia"/>
        </w:rPr>
      </w:pPr>
      <w:r>
        <w:rPr>
          <w:rFonts w:hint="eastAsia"/>
        </w:rPr>
        <w:t>从文化的角度来看，鲸鱼的声音也激发了许多艺术家、作家和音乐家的灵感。一些人试图以诗歌或乐曲的形式捕捉鲸鱼声音的本质。在这种情况下，“鲸鱼音节的拼音”可能更多地是一种创意表达，反映了人们对鲸鱼神秘世界的想象和向往，而非实际存在的语言学概念。</w:t>
      </w:r>
    </w:p>
    <w:p w14:paraId="22AB0D4A" w14:textId="77777777" w:rsidR="00603B3F" w:rsidRDefault="00603B3F">
      <w:pPr>
        <w:rPr>
          <w:rFonts w:hint="eastAsia"/>
        </w:rPr>
      </w:pPr>
    </w:p>
    <w:p w14:paraId="336C9ADF" w14:textId="77777777" w:rsidR="00603B3F" w:rsidRDefault="00603B3F">
      <w:pPr>
        <w:rPr>
          <w:rFonts w:hint="eastAsia"/>
        </w:rPr>
      </w:pPr>
      <w:r>
        <w:rPr>
          <w:rFonts w:hint="eastAsia"/>
        </w:rPr>
        <w:t>最后的总结</w:t>
      </w:r>
    </w:p>
    <w:p w14:paraId="04D9CB5F" w14:textId="77777777" w:rsidR="00603B3F" w:rsidRDefault="00603B3F">
      <w:pPr>
        <w:rPr>
          <w:rFonts w:hint="eastAsia"/>
        </w:rPr>
      </w:pPr>
      <w:r>
        <w:rPr>
          <w:rFonts w:hint="eastAsia"/>
        </w:rPr>
        <w:t>虽然我们可以说“鲸”的拼音是 jīng，“鱼”的拼音是 yú，但当我们谈论“鲸鱼音节的拼音”时，实际上是在讨论一个更广泛的话题——即如何理解、记录和表达这种非凡生物之间复杂而美妙的交流形式。无论是科学研究还是艺术创作，鲸鱼的声音都为我们提供了一个窥视海洋深处秘密的机会，同时也提醒我们尊重和保护这些令人惊叹的生物及其栖息环境。</w:t>
      </w:r>
    </w:p>
    <w:p w14:paraId="04041E30" w14:textId="77777777" w:rsidR="00603B3F" w:rsidRDefault="00603B3F">
      <w:pPr>
        <w:rPr>
          <w:rFonts w:hint="eastAsia"/>
        </w:rPr>
      </w:pPr>
    </w:p>
    <w:p w14:paraId="77EB4CF4" w14:textId="77777777" w:rsidR="00603B3F" w:rsidRDefault="00603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4C11D" w14:textId="2D06C61F" w:rsidR="0027381F" w:rsidRDefault="0027381F"/>
    <w:sectPr w:rsidR="0027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1F"/>
    <w:rsid w:val="0027381F"/>
    <w:rsid w:val="002D0BB4"/>
    <w:rsid w:val="006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E91B8-7A5B-4652-AD08-A304AD6F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