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3D44" w14:textId="77777777" w:rsidR="004F6E12" w:rsidRDefault="004F6E12">
      <w:pPr>
        <w:rPr>
          <w:rFonts w:hint="eastAsia"/>
        </w:rPr>
      </w:pPr>
      <w:r>
        <w:rPr>
          <w:rFonts w:hint="eastAsia"/>
        </w:rPr>
        <w:t>鲸鱼的拼音和词语解释</w:t>
      </w:r>
    </w:p>
    <w:p w14:paraId="2CB640F1" w14:textId="77777777" w:rsidR="004F6E12" w:rsidRDefault="004F6E12">
      <w:pPr>
        <w:rPr>
          <w:rFonts w:hint="eastAsia"/>
        </w:rPr>
      </w:pPr>
      <w:r>
        <w:rPr>
          <w:rFonts w:hint="eastAsia"/>
        </w:rPr>
        <w:t>在汉语中，“鲸鱼”的拼音为 jīng yú。作为海洋生物，鲸鱼这个词对于许多人来说并不陌生，但其背后的丰富知识却值得我们深入探索。</w:t>
      </w:r>
    </w:p>
    <w:p w14:paraId="2497FAAA" w14:textId="77777777" w:rsidR="004F6E12" w:rsidRDefault="004F6E12">
      <w:pPr>
        <w:rPr>
          <w:rFonts w:hint="eastAsia"/>
        </w:rPr>
      </w:pPr>
    </w:p>
    <w:p w14:paraId="18E622B2" w14:textId="77777777" w:rsidR="004F6E12" w:rsidRDefault="004F6E12">
      <w:pPr>
        <w:rPr>
          <w:rFonts w:hint="eastAsia"/>
        </w:rPr>
      </w:pPr>
      <w:r>
        <w:rPr>
          <w:rFonts w:hint="eastAsia"/>
        </w:rPr>
        <w:t>什么是鲸鱼？</w:t>
      </w:r>
    </w:p>
    <w:p w14:paraId="1D2375B4" w14:textId="77777777" w:rsidR="004F6E12" w:rsidRDefault="004F6E12">
      <w:pPr>
        <w:rPr>
          <w:rFonts w:hint="eastAsia"/>
        </w:rPr>
      </w:pPr>
      <w:r>
        <w:rPr>
          <w:rFonts w:hint="eastAsia"/>
        </w:rPr>
        <w:t>鲸鱼，属于哺乳动物中的鲸目（Cetacea），是一类完全适应水生生活的大型脊椎动物。它们与陆地上的哺乳动物有着共同的祖先，但在漫长的进化过程中逐渐回到了水中生活。鲸鱼的心智复杂，具有高度的社会性行为和交流方式，如通过独特的歌声进行沟通。它们分为须鲸和齿鲸两大类，前者没有牙齿，而是用角质化的板状结构——鲸须来过滤食物；后者则拥有锋利的牙齿，能够捕捉并吞食猎物。</w:t>
      </w:r>
    </w:p>
    <w:p w14:paraId="35FB47F3" w14:textId="77777777" w:rsidR="004F6E12" w:rsidRDefault="004F6E12">
      <w:pPr>
        <w:rPr>
          <w:rFonts w:hint="eastAsia"/>
        </w:rPr>
      </w:pPr>
    </w:p>
    <w:p w14:paraId="2A014C5E" w14:textId="77777777" w:rsidR="004F6E12" w:rsidRDefault="004F6E12">
      <w:pPr>
        <w:rPr>
          <w:rFonts w:hint="eastAsia"/>
        </w:rPr>
      </w:pPr>
      <w:r>
        <w:rPr>
          <w:rFonts w:hint="eastAsia"/>
        </w:rPr>
        <w:t>鲸鱼的文化意义</w:t>
      </w:r>
    </w:p>
    <w:p w14:paraId="1385A967" w14:textId="77777777" w:rsidR="004F6E12" w:rsidRDefault="004F6E12">
      <w:pPr>
        <w:rPr>
          <w:rFonts w:hint="eastAsia"/>
        </w:rPr>
      </w:pPr>
      <w:r>
        <w:rPr>
          <w:rFonts w:hint="eastAsia"/>
        </w:rPr>
        <w:t>自古以来，鲸鱼就在人类文化中占据了一席之地。从北欧神话中的海兽到《圣经》里的约拿与大鱼的故事，再到现代文学作品如赫尔曼·梅尔维尔的小说《白鲸记》，鲸鱼的形象常常与神秘、力量和智慧联系在一起。在许多沿海社区，捕鲸不仅是经济活动的一部分，也成为了传统习俗和文化传承的核心元素。然而，随着环保意识的提高，保护鲸鱼及其栖息环境已成为全球共识。</w:t>
      </w:r>
    </w:p>
    <w:p w14:paraId="39723624" w14:textId="77777777" w:rsidR="004F6E12" w:rsidRDefault="004F6E12">
      <w:pPr>
        <w:rPr>
          <w:rFonts w:hint="eastAsia"/>
        </w:rPr>
      </w:pPr>
    </w:p>
    <w:p w14:paraId="5BC5BE18" w14:textId="77777777" w:rsidR="004F6E12" w:rsidRDefault="004F6E12">
      <w:pPr>
        <w:rPr>
          <w:rFonts w:hint="eastAsia"/>
        </w:rPr>
      </w:pPr>
      <w:r>
        <w:rPr>
          <w:rFonts w:hint="eastAsia"/>
        </w:rPr>
        <w:t>鲸鱼的现状与保护</w:t>
      </w:r>
    </w:p>
    <w:p w14:paraId="5ED353B9" w14:textId="77777777" w:rsidR="004F6E12" w:rsidRDefault="004F6E12">
      <w:pPr>
        <w:rPr>
          <w:rFonts w:hint="eastAsia"/>
        </w:rPr>
      </w:pPr>
      <w:r>
        <w:rPr>
          <w:rFonts w:hint="eastAsia"/>
        </w:rPr>
        <w:t>尽管鲸鱼在生态系统中扮演着重要角色，但它们正面临着诸多威胁。商业捕鲸、环境污染、气候变化以及船只碰撞等因素都对鲸鱼种群造成了严重影响。国际社会已采取行动，建立了多项保护措施，包括设立禁渔区、限制捕捞量及加强国际合作等。科研人员也在不断努力，通过卫星追踪、声学监测等技术手段研究鲸鱼的行为模式，为制定更有效的保护策略提供科学依据。</w:t>
      </w:r>
    </w:p>
    <w:p w14:paraId="652D0061" w14:textId="77777777" w:rsidR="004F6E12" w:rsidRDefault="004F6E12">
      <w:pPr>
        <w:rPr>
          <w:rFonts w:hint="eastAsia"/>
        </w:rPr>
      </w:pPr>
    </w:p>
    <w:p w14:paraId="33BE063E" w14:textId="77777777" w:rsidR="004F6E12" w:rsidRDefault="004F6E12">
      <w:pPr>
        <w:rPr>
          <w:rFonts w:hint="eastAsia"/>
        </w:rPr>
      </w:pPr>
      <w:r>
        <w:rPr>
          <w:rFonts w:hint="eastAsia"/>
        </w:rPr>
        <w:t>最后的总结</w:t>
      </w:r>
    </w:p>
    <w:p w14:paraId="1CC5F200" w14:textId="77777777" w:rsidR="004F6E12" w:rsidRDefault="004F6E12">
      <w:pPr>
        <w:rPr>
          <w:rFonts w:hint="eastAsia"/>
        </w:rPr>
      </w:pPr>
      <w:r>
        <w:rPr>
          <w:rFonts w:hint="eastAsia"/>
        </w:rPr>
        <w:t>鲸鱼不仅是海洋王国中的巨无霸，更是地球生物多样性的重要组成部分。了解鲸鱼的拼音和含义只是我们认识这些神奇生物的第一步。希望通过持续的努力，我们可以确保这些古老而迷人的生灵在未来的世界里继续畅游，与人类和谐共存。</w:t>
      </w:r>
    </w:p>
    <w:p w14:paraId="1A6322FF" w14:textId="77777777" w:rsidR="004F6E12" w:rsidRDefault="004F6E12">
      <w:pPr>
        <w:rPr>
          <w:rFonts w:hint="eastAsia"/>
        </w:rPr>
      </w:pPr>
    </w:p>
    <w:p w14:paraId="47AEC915" w14:textId="77777777" w:rsidR="004F6E12" w:rsidRDefault="004F6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704D2" w14:textId="51305EB9" w:rsidR="00C8312C" w:rsidRDefault="00C8312C"/>
    <w:sectPr w:rsidR="00C8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2C"/>
    <w:rsid w:val="002D0BB4"/>
    <w:rsid w:val="004F6E12"/>
    <w:rsid w:val="00C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5B447-F912-4FA3-BCEA-98DE35D4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