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5C51" w14:textId="77777777" w:rsidR="00111DD0" w:rsidRDefault="00111DD0">
      <w:pPr>
        <w:rPr>
          <w:rFonts w:hint="eastAsia"/>
        </w:rPr>
      </w:pPr>
      <w:r>
        <w:rPr>
          <w:rFonts w:hint="eastAsia"/>
        </w:rPr>
        <w:t>鲤鱼解说的拼音怎么写</w:t>
      </w:r>
    </w:p>
    <w:p w14:paraId="11590857" w14:textId="77777777" w:rsidR="00111DD0" w:rsidRDefault="00111DD0">
      <w:pPr>
        <w:rPr>
          <w:rFonts w:hint="eastAsia"/>
        </w:rPr>
      </w:pPr>
      <w:r>
        <w:rPr>
          <w:rFonts w:hint="eastAsia"/>
        </w:rPr>
        <w:t>在讨论游戏解说员或网络红人时，“鲤鱼解说”作为一个知名的游戏解说名字，常常被提及。对于那些想要准确了解其名字拼音的人来说，这里提供了一些详细信息。</w:t>
      </w:r>
    </w:p>
    <w:p w14:paraId="18779A98" w14:textId="77777777" w:rsidR="00111DD0" w:rsidRDefault="00111DD0">
      <w:pPr>
        <w:rPr>
          <w:rFonts w:hint="eastAsia"/>
        </w:rPr>
      </w:pPr>
    </w:p>
    <w:p w14:paraId="27361281" w14:textId="77777777" w:rsidR="00111DD0" w:rsidRDefault="00111DD0">
      <w:pPr>
        <w:rPr>
          <w:rFonts w:hint="eastAsia"/>
        </w:rPr>
      </w:pPr>
      <w:r>
        <w:rPr>
          <w:rFonts w:hint="eastAsia"/>
        </w:rPr>
        <w:t>鲤鱼解说的名字由来</w:t>
      </w:r>
    </w:p>
    <w:p w14:paraId="5EDAE987" w14:textId="77777777" w:rsidR="00111DD0" w:rsidRDefault="00111DD0">
      <w:pPr>
        <w:rPr>
          <w:rFonts w:hint="eastAsia"/>
        </w:rPr>
      </w:pPr>
      <w:r>
        <w:rPr>
          <w:rFonts w:hint="eastAsia"/>
        </w:rPr>
        <w:t>需要明确的是“鲤鱼解说”并非其真实姓名，而是一个在网络和游戏圈内广为人知的昵称。“鲤鱼”在中国文化中象征着好运和积极向上，因此很多主播选择这个名称作为自己的艺名。至于“解说”，则直接表明了其职业身份，即为观众解析和评论游戏过程的专业人士。</w:t>
      </w:r>
    </w:p>
    <w:p w14:paraId="5021CCFA" w14:textId="77777777" w:rsidR="00111DD0" w:rsidRDefault="00111DD0">
      <w:pPr>
        <w:rPr>
          <w:rFonts w:hint="eastAsia"/>
        </w:rPr>
      </w:pPr>
    </w:p>
    <w:p w14:paraId="07BA1254" w14:textId="77777777" w:rsidR="00111DD0" w:rsidRDefault="00111DD0">
      <w:pPr>
        <w:rPr>
          <w:rFonts w:hint="eastAsia"/>
        </w:rPr>
      </w:pPr>
      <w:r>
        <w:rPr>
          <w:rFonts w:hint="eastAsia"/>
        </w:rPr>
        <w:t>拼音写作方式</w:t>
      </w:r>
    </w:p>
    <w:p w14:paraId="7135EBBC" w14:textId="77777777" w:rsidR="00111DD0" w:rsidRDefault="00111DD0">
      <w:pPr>
        <w:rPr>
          <w:rFonts w:hint="eastAsia"/>
        </w:rPr>
      </w:pPr>
      <w:r>
        <w:rPr>
          <w:rFonts w:hint="eastAsia"/>
        </w:rPr>
        <w:t>关于“鲤鱼解说”的拼音写作，可以这样表示：“Li Yu Jie Shuo”。这里，“Li”对应“鲤”，“Yu”对应“鱼”，“Jie Shuo”则是对“解说”的拼音表达。值得注意的是，在汉语拼音中，每个汉字都有其对应的拼音，并且通常使用空格分隔开来以示区分。</w:t>
      </w:r>
    </w:p>
    <w:p w14:paraId="190A865C" w14:textId="77777777" w:rsidR="00111DD0" w:rsidRDefault="00111DD0">
      <w:pPr>
        <w:rPr>
          <w:rFonts w:hint="eastAsia"/>
        </w:rPr>
      </w:pPr>
    </w:p>
    <w:p w14:paraId="4D7E07A9" w14:textId="77777777" w:rsidR="00111DD0" w:rsidRDefault="00111DD0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4152E9DA" w14:textId="77777777" w:rsidR="00111DD0" w:rsidRDefault="00111DD0">
      <w:pPr>
        <w:rPr>
          <w:rFonts w:hint="eastAsia"/>
        </w:rPr>
      </w:pPr>
      <w:r>
        <w:rPr>
          <w:rFonts w:hint="eastAsia"/>
        </w:rPr>
        <w:t>掌握如何正确拼写“鲤鱼解说”的拼音不仅有助于提高中文学习者的语言技能，还能增进对中华文化中吉祥符号的理解。对于希望进一步了解中国网络文化的国际友人来说，熟悉这样的名字及其背后的文化含义显得尤为重要。</w:t>
      </w:r>
    </w:p>
    <w:p w14:paraId="15B25314" w14:textId="77777777" w:rsidR="00111DD0" w:rsidRDefault="00111DD0">
      <w:pPr>
        <w:rPr>
          <w:rFonts w:hint="eastAsia"/>
        </w:rPr>
      </w:pPr>
    </w:p>
    <w:p w14:paraId="6478BE54" w14:textId="77777777" w:rsidR="00111DD0" w:rsidRDefault="00111DD0">
      <w:pPr>
        <w:rPr>
          <w:rFonts w:hint="eastAsia"/>
        </w:rPr>
      </w:pPr>
      <w:r>
        <w:rPr>
          <w:rFonts w:hint="eastAsia"/>
        </w:rPr>
        <w:t>最后的总结</w:t>
      </w:r>
    </w:p>
    <w:p w14:paraId="32F39204" w14:textId="77777777" w:rsidR="00111DD0" w:rsidRDefault="00111DD0">
      <w:pPr>
        <w:rPr>
          <w:rFonts w:hint="eastAsia"/>
        </w:rPr>
      </w:pPr>
      <w:r>
        <w:rPr>
          <w:rFonts w:hint="eastAsia"/>
        </w:rPr>
        <w:t>“鲤鱼解说”的拼音写作“Li Yu Jie Shuo”，这不仅是对其名字的直接翻译，也是连接中外文化交流的一个小桥梁。通过了解这些细节，我们不仅能更好地欣赏这位解说员的作品，也能更深入地认识中国文化中的美好寓意和独特魅力。</w:t>
      </w:r>
    </w:p>
    <w:p w14:paraId="307353A7" w14:textId="77777777" w:rsidR="00111DD0" w:rsidRDefault="00111DD0">
      <w:pPr>
        <w:rPr>
          <w:rFonts w:hint="eastAsia"/>
        </w:rPr>
      </w:pPr>
    </w:p>
    <w:p w14:paraId="2FC29CC2" w14:textId="77777777" w:rsidR="00111DD0" w:rsidRDefault="00111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3495C" w14:textId="535CF227" w:rsidR="001346C4" w:rsidRDefault="001346C4"/>
    <w:sectPr w:rsidR="0013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C4"/>
    <w:rsid w:val="00111DD0"/>
    <w:rsid w:val="001346C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EB132-6341-4AC9-B30E-1D3CB64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