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D2BB" w14:textId="77777777" w:rsidR="001369BC" w:rsidRDefault="001369BC">
      <w:pPr>
        <w:rPr>
          <w:rFonts w:hint="eastAsia"/>
        </w:rPr>
      </w:pPr>
      <w:r>
        <w:rPr>
          <w:rFonts w:hint="eastAsia"/>
        </w:rPr>
        <w:t>鲤鱼的拼音怎么拼写</w:t>
      </w:r>
    </w:p>
    <w:p w14:paraId="6805EF88" w14:textId="77777777" w:rsidR="001369BC" w:rsidRDefault="001369BC">
      <w:pPr>
        <w:rPr>
          <w:rFonts w:hint="eastAsia"/>
        </w:rPr>
      </w:pPr>
      <w:r>
        <w:rPr>
          <w:rFonts w:hint="eastAsia"/>
        </w:rPr>
        <w:t>在汉语中，鲤鱼这两个字的拼音是 "lǐ yú"。汉字有着悠久的历史和丰富的文化内涵，而每个汉字都有其对应的拼音，这是根据汉语拼音方案所规定的。对于鲤鱼来说，它不仅是一种常见的淡水鱼类，在中华文化里还承载着许多象征意义。</w:t>
      </w:r>
    </w:p>
    <w:p w14:paraId="483F27EF" w14:textId="77777777" w:rsidR="001369BC" w:rsidRDefault="001369BC">
      <w:pPr>
        <w:rPr>
          <w:rFonts w:hint="eastAsia"/>
        </w:rPr>
      </w:pPr>
    </w:p>
    <w:p w14:paraId="25208713" w14:textId="77777777" w:rsidR="001369BC" w:rsidRDefault="001369BC">
      <w:pPr>
        <w:rPr>
          <w:rFonts w:hint="eastAsia"/>
        </w:rPr>
      </w:pPr>
      <w:r>
        <w:rPr>
          <w:rFonts w:hint="eastAsia"/>
        </w:rPr>
        <w:t>鲤鱼的文化含义</w:t>
      </w:r>
    </w:p>
    <w:p w14:paraId="226AAE27" w14:textId="77777777" w:rsidR="001369BC" w:rsidRDefault="001369BC">
      <w:pPr>
        <w:rPr>
          <w:rFonts w:hint="eastAsia"/>
        </w:rPr>
      </w:pPr>
      <w:r>
        <w:rPr>
          <w:rFonts w:hint="eastAsia"/>
        </w:rPr>
        <w:t>在中国传统文化中，鲤鱼象征着吉祥、繁荣和好运。鲤鱼跃龙门的故事广为流传，寓意着通过不懈努力可以实现人生的重大突破，也常常用来鼓励学子们在科举考试中取得成功。这种鱼因其坚韧的生命力和适应能力，成为了人们心中理想与希望的象征。</w:t>
      </w:r>
    </w:p>
    <w:p w14:paraId="4EE18467" w14:textId="77777777" w:rsidR="001369BC" w:rsidRDefault="001369BC">
      <w:pPr>
        <w:rPr>
          <w:rFonts w:hint="eastAsia"/>
        </w:rPr>
      </w:pPr>
    </w:p>
    <w:p w14:paraId="10396458" w14:textId="77777777" w:rsidR="001369BC" w:rsidRDefault="001369BC">
      <w:pPr>
        <w:rPr>
          <w:rFonts w:hint="eastAsia"/>
        </w:rPr>
      </w:pPr>
      <w:r>
        <w:rPr>
          <w:rFonts w:hint="eastAsia"/>
        </w:rPr>
        <w:t>鲤鱼在日常生活中的体现</w:t>
      </w:r>
    </w:p>
    <w:p w14:paraId="5537DB58" w14:textId="77777777" w:rsidR="001369BC" w:rsidRDefault="001369BC">
      <w:pPr>
        <w:rPr>
          <w:rFonts w:hint="eastAsia"/>
        </w:rPr>
      </w:pPr>
      <w:r>
        <w:rPr>
          <w:rFonts w:hint="eastAsia"/>
        </w:rPr>
        <w:t>除了文化层面的意义外，鲤鱼也是中国人餐桌上不可或缺的一道佳肴。每逢春节等重要节日，家庭聚餐时总会准备一条完整的鲤鱼，以示年年有余（鱼）。在一些地区还有放生鲤鱼的习惯，以此来祈求平安顺遂。</w:t>
      </w:r>
    </w:p>
    <w:p w14:paraId="5D10A85B" w14:textId="77777777" w:rsidR="001369BC" w:rsidRDefault="001369BC">
      <w:pPr>
        <w:rPr>
          <w:rFonts w:hint="eastAsia"/>
        </w:rPr>
      </w:pPr>
    </w:p>
    <w:p w14:paraId="1D31C51A" w14:textId="77777777" w:rsidR="001369BC" w:rsidRDefault="001369BC">
      <w:pPr>
        <w:rPr>
          <w:rFonts w:hint="eastAsia"/>
        </w:rPr>
      </w:pPr>
      <w:r>
        <w:rPr>
          <w:rFonts w:hint="eastAsia"/>
        </w:rPr>
        <w:t>关于“鲤”字的书写和发音</w:t>
      </w:r>
    </w:p>
    <w:p w14:paraId="0E687C19" w14:textId="77777777" w:rsidR="001369BC" w:rsidRDefault="001369BC">
      <w:pPr>
        <w:rPr>
          <w:rFonts w:hint="eastAsia"/>
        </w:rPr>
      </w:pPr>
      <w:r>
        <w:rPr>
          <w:rFonts w:hint="eastAsia"/>
        </w:rPr>
        <w:t>“鲤”这个字属于汉字里的一个较为复杂的字形之一。它的部首为鱼部，笔画数较多。按照普通话的标准发音，“鲤”的拼音是第三声 lǐ。学习汉字的过程中，正确掌握每个字的拼音是非常重要的，这有助于提高语言交流的能力。</w:t>
      </w:r>
    </w:p>
    <w:p w14:paraId="576C5354" w14:textId="77777777" w:rsidR="001369BC" w:rsidRDefault="001369BC">
      <w:pPr>
        <w:rPr>
          <w:rFonts w:hint="eastAsia"/>
        </w:rPr>
      </w:pPr>
    </w:p>
    <w:p w14:paraId="467436E6" w14:textId="77777777" w:rsidR="001369BC" w:rsidRDefault="001369BC">
      <w:pPr>
        <w:rPr>
          <w:rFonts w:hint="eastAsia"/>
        </w:rPr>
      </w:pPr>
      <w:r>
        <w:rPr>
          <w:rFonts w:hint="eastAsia"/>
        </w:rPr>
        <w:t>“鱼”字的相关知识</w:t>
      </w:r>
    </w:p>
    <w:p w14:paraId="7898D7C4" w14:textId="77777777" w:rsidR="001369BC" w:rsidRDefault="001369BC">
      <w:pPr>
        <w:rPr>
          <w:rFonts w:hint="eastAsia"/>
        </w:rPr>
      </w:pPr>
      <w:r>
        <w:rPr>
          <w:rFonts w:hint="eastAsia"/>
        </w:rPr>
        <w:t>“鱼”字的结构相对简单得多，由三点水加一个“田”组成，形象地描绘了水中游动的鱼。拼音为第二声 yú。作为生活中常见的动物类别之一，鱼类在中国饮食文化中占据着重要地位，从古至今都是文学作品、绘画艺术以及民间传说中的常见主题。</w:t>
      </w:r>
    </w:p>
    <w:p w14:paraId="32BE6075" w14:textId="77777777" w:rsidR="001369BC" w:rsidRDefault="001369BC">
      <w:pPr>
        <w:rPr>
          <w:rFonts w:hint="eastAsia"/>
        </w:rPr>
      </w:pPr>
    </w:p>
    <w:p w14:paraId="7C4B18AA" w14:textId="77777777" w:rsidR="001369BC" w:rsidRDefault="001369BC">
      <w:pPr>
        <w:rPr>
          <w:rFonts w:hint="eastAsia"/>
        </w:rPr>
      </w:pPr>
      <w:r>
        <w:rPr>
          <w:rFonts w:hint="eastAsia"/>
        </w:rPr>
        <w:t>最后的总结</w:t>
      </w:r>
    </w:p>
    <w:p w14:paraId="1B097BFC" w14:textId="77777777" w:rsidR="001369BC" w:rsidRDefault="001369BC">
      <w:pPr>
        <w:rPr>
          <w:rFonts w:hint="eastAsia"/>
        </w:rPr>
      </w:pPr>
      <w:r>
        <w:rPr>
          <w:rFonts w:hint="eastAsia"/>
        </w:rPr>
        <w:t>鲤鱼的拼音是 lǐ yú，这一简单的音节背后蕴含着深厚的文化底蕴和社会价值。无论是作为一种美食享受还是精神寄托，鲤鱼都在中国人的生活中扮演着不可或缺的角色。了解并传承这些传统知识，可以帮助我们更好地理解和欣赏中华文化的博大精深。</w:t>
      </w:r>
    </w:p>
    <w:p w14:paraId="7C4D0351" w14:textId="77777777" w:rsidR="001369BC" w:rsidRDefault="001369BC">
      <w:pPr>
        <w:rPr>
          <w:rFonts w:hint="eastAsia"/>
        </w:rPr>
      </w:pPr>
    </w:p>
    <w:p w14:paraId="60EA4FDB" w14:textId="77777777" w:rsidR="001369BC" w:rsidRDefault="00136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6C513" w14:textId="31854665" w:rsidR="00595D99" w:rsidRDefault="00595D99"/>
    <w:sectPr w:rsidR="0059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99"/>
    <w:rsid w:val="001369BC"/>
    <w:rsid w:val="002D0BB4"/>
    <w:rsid w:val="005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4DF5A-3517-4F52-95DF-51867410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