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3AC76" w14:textId="77777777" w:rsidR="00B444FA" w:rsidRDefault="00B444FA">
      <w:pPr>
        <w:rPr>
          <w:rFonts w:hint="eastAsia"/>
        </w:rPr>
      </w:pPr>
      <w:r>
        <w:rPr>
          <w:rFonts w:hint="eastAsia"/>
        </w:rPr>
        <w:t>鲜虾片的拼音怎么写</w:t>
      </w:r>
    </w:p>
    <w:p w14:paraId="51B076F5" w14:textId="77777777" w:rsidR="00B444FA" w:rsidRDefault="00B444FA">
      <w:pPr>
        <w:rPr>
          <w:rFonts w:hint="eastAsia"/>
        </w:rPr>
      </w:pPr>
      <w:r>
        <w:rPr>
          <w:rFonts w:hint="eastAsia"/>
        </w:rPr>
        <w:t>鲜虾片，这款深受大众喜爱的小吃，在中国以及世界各地都有众多的爱好者。对于那些学习中文或是对中国美食感兴趣的人来说，了解“鲜虾片”的正确拼音是非常有帮助的。“鲜虾片”的拼音到底是什么呢？接下来，我们将详细介绍。</w:t>
      </w:r>
    </w:p>
    <w:p w14:paraId="4CF9BD7A" w14:textId="77777777" w:rsidR="00B444FA" w:rsidRDefault="00B444FA">
      <w:pPr>
        <w:rPr>
          <w:rFonts w:hint="eastAsia"/>
        </w:rPr>
      </w:pPr>
    </w:p>
    <w:p w14:paraId="66DC0346" w14:textId="77777777" w:rsidR="00B444FA" w:rsidRDefault="00B444FA">
      <w:pPr>
        <w:rPr>
          <w:rFonts w:hint="eastAsia"/>
        </w:rPr>
      </w:pPr>
      <w:r>
        <w:rPr>
          <w:rFonts w:hint="eastAsia"/>
        </w:rPr>
        <w:t>正确的拼音表达</w:t>
      </w:r>
    </w:p>
    <w:p w14:paraId="5E847D0E" w14:textId="77777777" w:rsidR="00B444FA" w:rsidRDefault="00B444FA">
      <w:pPr>
        <w:rPr>
          <w:rFonts w:hint="eastAsia"/>
        </w:rPr>
      </w:pPr>
      <w:r>
        <w:rPr>
          <w:rFonts w:hint="eastAsia"/>
        </w:rPr>
        <w:t>根据汉语拼音的标准规则，“鲜虾片”应写作“xiān xiā piàn”。这里，“鲜”对应的拼音是“xiān”，表示新鲜的意思；“虾”对应的拼音为“xiā”，指代这种生活在水中、常被用来制作各种美味佳肴的节肢动物；而“片”则对应“piàn”，意味着薄片状的物体。这三个字组合在一起，不仅形象地描述了这道美食的主要成分和形态，同时也让人一听就能联想到那脆脆的口感和美妙的味道。</w:t>
      </w:r>
    </w:p>
    <w:p w14:paraId="74239EE0" w14:textId="77777777" w:rsidR="00B444FA" w:rsidRDefault="00B444FA">
      <w:pPr>
        <w:rPr>
          <w:rFonts w:hint="eastAsia"/>
        </w:rPr>
      </w:pPr>
    </w:p>
    <w:p w14:paraId="3F64FACA" w14:textId="77777777" w:rsidR="00B444FA" w:rsidRDefault="00B444FA">
      <w:pPr>
        <w:rPr>
          <w:rFonts w:hint="eastAsia"/>
        </w:rPr>
      </w:pPr>
      <w:r>
        <w:rPr>
          <w:rFonts w:hint="eastAsia"/>
        </w:rPr>
        <w:t>鲜虾片的文化背景</w:t>
      </w:r>
    </w:p>
    <w:p w14:paraId="39C682C9" w14:textId="77777777" w:rsidR="00B444FA" w:rsidRDefault="00B444FA">
      <w:pPr>
        <w:rPr>
          <w:rFonts w:hint="eastAsia"/>
        </w:rPr>
      </w:pPr>
      <w:r>
        <w:rPr>
          <w:rFonts w:hint="eastAsia"/>
        </w:rPr>
        <w:t>鲜虾片不仅仅是一种食品，它还承载着丰富的文化内涵。在中国南方的一些地区，尤其是沿海城市，鲜虾片作为一种传统小吃，已经流传了数百年。它的制作工艺讲究，从选材到加工再到最后的油炸或烘烤，每一个步骤都需要精心操作才能保证最终产品的质量和口感。鲜虾片也经常出现在家庭聚会、节日庆典等场合中，作为招待客人的点心之一，体现了中国人民热情好客的传统美德。</w:t>
      </w:r>
    </w:p>
    <w:p w14:paraId="409E740E" w14:textId="77777777" w:rsidR="00B444FA" w:rsidRDefault="00B444FA">
      <w:pPr>
        <w:rPr>
          <w:rFonts w:hint="eastAsia"/>
        </w:rPr>
      </w:pPr>
    </w:p>
    <w:p w14:paraId="6B4F7700" w14:textId="77777777" w:rsidR="00B444FA" w:rsidRDefault="00B444FA">
      <w:pPr>
        <w:rPr>
          <w:rFonts w:hint="eastAsia"/>
        </w:rPr>
      </w:pPr>
      <w:r>
        <w:rPr>
          <w:rFonts w:hint="eastAsia"/>
        </w:rPr>
        <w:t>如何在家自制鲜虾片</w:t>
      </w:r>
    </w:p>
    <w:p w14:paraId="299258F7" w14:textId="77777777" w:rsidR="00B444FA" w:rsidRDefault="00B444FA">
      <w:pPr>
        <w:rPr>
          <w:rFonts w:hint="eastAsia"/>
        </w:rPr>
      </w:pPr>
      <w:r>
        <w:rPr>
          <w:rFonts w:hint="eastAsia"/>
        </w:rPr>
        <w:t>虽然市面上可以轻易买到各种品牌的鲜虾片，但自己动手做既有趣又能确保食材的新鲜与卫生。准备好新鲜的虾，最好是去壳后的大虾，这样能更好地保留虾肉的原汁原味。接着，将虾剁碎成泥，并加入适量的盐、胡椒粉以及其他你喜欢的调料进行腌制。将虾泥平铺在保鲜膜上，尽量擀得薄一些，以便之后切成想要的形状。最后一步就是将这些虾片放入预热好的烤箱或者用油炸至金黄酥脆即可享用。</w:t>
      </w:r>
    </w:p>
    <w:p w14:paraId="348F1188" w14:textId="77777777" w:rsidR="00B444FA" w:rsidRDefault="00B444FA">
      <w:pPr>
        <w:rPr>
          <w:rFonts w:hint="eastAsia"/>
        </w:rPr>
      </w:pPr>
    </w:p>
    <w:p w14:paraId="73FAB687" w14:textId="77777777" w:rsidR="00B444FA" w:rsidRDefault="00B444FA">
      <w:pPr>
        <w:rPr>
          <w:rFonts w:hint="eastAsia"/>
        </w:rPr>
      </w:pPr>
      <w:r>
        <w:rPr>
          <w:rFonts w:hint="eastAsia"/>
        </w:rPr>
        <w:t>最后的总结</w:t>
      </w:r>
    </w:p>
    <w:p w14:paraId="6A8C6D66" w14:textId="77777777" w:rsidR="00B444FA" w:rsidRDefault="00B444FA">
      <w:pPr>
        <w:rPr>
          <w:rFonts w:hint="eastAsia"/>
        </w:rPr>
      </w:pPr>
      <w:r>
        <w:rPr>
          <w:rFonts w:hint="eastAsia"/>
        </w:rPr>
        <w:t>通过本文的介绍，相信大家对“鲜虾片”的拼音有了清晰的认识，同时也了解到了这一美味小吃背后的文化意义及其简单的制作方法。无论是作为日常零食还是特殊时刻的美味享受，鲜虾片都以其独特的风味赢得了人们的青睐。希望每位读者都能尝试一下亲手制作鲜虾片的乐趣，体验中华美食文化的博大精深。</w:t>
      </w:r>
    </w:p>
    <w:p w14:paraId="4B309AB7" w14:textId="77777777" w:rsidR="00B444FA" w:rsidRDefault="00B444FA">
      <w:pPr>
        <w:rPr>
          <w:rFonts w:hint="eastAsia"/>
        </w:rPr>
      </w:pPr>
    </w:p>
    <w:p w14:paraId="4297E35E" w14:textId="77777777" w:rsidR="00B444FA" w:rsidRDefault="00B444FA">
      <w:pPr>
        <w:rPr>
          <w:rFonts w:hint="eastAsia"/>
        </w:rPr>
      </w:pPr>
      <w:r>
        <w:rPr>
          <w:rFonts w:hint="eastAsia"/>
        </w:rPr>
        <w:t xml:space="preserve"> </w:t>
      </w:r>
    </w:p>
    <w:p w14:paraId="3D75DC43" w14:textId="77777777" w:rsidR="00B444FA" w:rsidRDefault="00B444FA">
      <w:pPr>
        <w:rPr>
          <w:rFonts w:hint="eastAsia"/>
        </w:rPr>
      </w:pPr>
      <w:r>
        <w:rPr>
          <w:rFonts w:hint="eastAsia"/>
        </w:rPr>
        <w:t>本文是由懂得生活网（dongdeshenghuo.com）为大家创作</w:t>
      </w:r>
    </w:p>
    <w:p w14:paraId="60E336AA" w14:textId="57FA6EB4" w:rsidR="005A3416" w:rsidRDefault="005A3416"/>
    <w:sectPr w:rsidR="005A3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16"/>
    <w:rsid w:val="002D0BB4"/>
    <w:rsid w:val="005A3416"/>
    <w:rsid w:val="00B44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1E73B-6FC0-403A-9904-E2DFC0A5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4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4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4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4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4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4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4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4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4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4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4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4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416"/>
    <w:rPr>
      <w:rFonts w:cstheme="majorBidi"/>
      <w:color w:val="2F5496" w:themeColor="accent1" w:themeShade="BF"/>
      <w:sz w:val="28"/>
      <w:szCs w:val="28"/>
    </w:rPr>
  </w:style>
  <w:style w:type="character" w:customStyle="1" w:styleId="50">
    <w:name w:val="标题 5 字符"/>
    <w:basedOn w:val="a0"/>
    <w:link w:val="5"/>
    <w:uiPriority w:val="9"/>
    <w:semiHidden/>
    <w:rsid w:val="005A3416"/>
    <w:rPr>
      <w:rFonts w:cstheme="majorBidi"/>
      <w:color w:val="2F5496" w:themeColor="accent1" w:themeShade="BF"/>
      <w:sz w:val="24"/>
    </w:rPr>
  </w:style>
  <w:style w:type="character" w:customStyle="1" w:styleId="60">
    <w:name w:val="标题 6 字符"/>
    <w:basedOn w:val="a0"/>
    <w:link w:val="6"/>
    <w:uiPriority w:val="9"/>
    <w:semiHidden/>
    <w:rsid w:val="005A3416"/>
    <w:rPr>
      <w:rFonts w:cstheme="majorBidi"/>
      <w:b/>
      <w:bCs/>
      <w:color w:val="2F5496" w:themeColor="accent1" w:themeShade="BF"/>
    </w:rPr>
  </w:style>
  <w:style w:type="character" w:customStyle="1" w:styleId="70">
    <w:name w:val="标题 7 字符"/>
    <w:basedOn w:val="a0"/>
    <w:link w:val="7"/>
    <w:uiPriority w:val="9"/>
    <w:semiHidden/>
    <w:rsid w:val="005A3416"/>
    <w:rPr>
      <w:rFonts w:cstheme="majorBidi"/>
      <w:b/>
      <w:bCs/>
      <w:color w:val="595959" w:themeColor="text1" w:themeTint="A6"/>
    </w:rPr>
  </w:style>
  <w:style w:type="character" w:customStyle="1" w:styleId="80">
    <w:name w:val="标题 8 字符"/>
    <w:basedOn w:val="a0"/>
    <w:link w:val="8"/>
    <w:uiPriority w:val="9"/>
    <w:semiHidden/>
    <w:rsid w:val="005A3416"/>
    <w:rPr>
      <w:rFonts w:cstheme="majorBidi"/>
      <w:color w:val="595959" w:themeColor="text1" w:themeTint="A6"/>
    </w:rPr>
  </w:style>
  <w:style w:type="character" w:customStyle="1" w:styleId="90">
    <w:name w:val="标题 9 字符"/>
    <w:basedOn w:val="a0"/>
    <w:link w:val="9"/>
    <w:uiPriority w:val="9"/>
    <w:semiHidden/>
    <w:rsid w:val="005A3416"/>
    <w:rPr>
      <w:rFonts w:eastAsiaTheme="majorEastAsia" w:cstheme="majorBidi"/>
      <w:color w:val="595959" w:themeColor="text1" w:themeTint="A6"/>
    </w:rPr>
  </w:style>
  <w:style w:type="paragraph" w:styleId="a3">
    <w:name w:val="Title"/>
    <w:basedOn w:val="a"/>
    <w:next w:val="a"/>
    <w:link w:val="a4"/>
    <w:uiPriority w:val="10"/>
    <w:qFormat/>
    <w:rsid w:val="005A34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4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416"/>
    <w:pPr>
      <w:spacing w:before="160"/>
      <w:jc w:val="center"/>
    </w:pPr>
    <w:rPr>
      <w:i/>
      <w:iCs/>
      <w:color w:val="404040" w:themeColor="text1" w:themeTint="BF"/>
    </w:rPr>
  </w:style>
  <w:style w:type="character" w:customStyle="1" w:styleId="a8">
    <w:name w:val="引用 字符"/>
    <w:basedOn w:val="a0"/>
    <w:link w:val="a7"/>
    <w:uiPriority w:val="29"/>
    <w:rsid w:val="005A3416"/>
    <w:rPr>
      <w:i/>
      <w:iCs/>
      <w:color w:val="404040" w:themeColor="text1" w:themeTint="BF"/>
    </w:rPr>
  </w:style>
  <w:style w:type="paragraph" w:styleId="a9">
    <w:name w:val="List Paragraph"/>
    <w:basedOn w:val="a"/>
    <w:uiPriority w:val="34"/>
    <w:qFormat/>
    <w:rsid w:val="005A3416"/>
    <w:pPr>
      <w:ind w:left="720"/>
      <w:contextualSpacing/>
    </w:pPr>
  </w:style>
  <w:style w:type="character" w:styleId="aa">
    <w:name w:val="Intense Emphasis"/>
    <w:basedOn w:val="a0"/>
    <w:uiPriority w:val="21"/>
    <w:qFormat/>
    <w:rsid w:val="005A3416"/>
    <w:rPr>
      <w:i/>
      <w:iCs/>
      <w:color w:val="2F5496" w:themeColor="accent1" w:themeShade="BF"/>
    </w:rPr>
  </w:style>
  <w:style w:type="paragraph" w:styleId="ab">
    <w:name w:val="Intense Quote"/>
    <w:basedOn w:val="a"/>
    <w:next w:val="a"/>
    <w:link w:val="ac"/>
    <w:uiPriority w:val="30"/>
    <w:qFormat/>
    <w:rsid w:val="005A3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416"/>
    <w:rPr>
      <w:i/>
      <w:iCs/>
      <w:color w:val="2F5496" w:themeColor="accent1" w:themeShade="BF"/>
    </w:rPr>
  </w:style>
  <w:style w:type="character" w:styleId="ad">
    <w:name w:val="Intense Reference"/>
    <w:basedOn w:val="a0"/>
    <w:uiPriority w:val="32"/>
    <w:qFormat/>
    <w:rsid w:val="005A3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