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8930C" w14:textId="77777777" w:rsidR="006301F1" w:rsidRDefault="006301F1">
      <w:pPr>
        <w:rPr>
          <w:rFonts w:hint="eastAsia"/>
        </w:rPr>
      </w:pPr>
      <w:r>
        <w:rPr>
          <w:rFonts w:hint="eastAsia"/>
        </w:rPr>
        <w:t>鲜艳的拼音：汉语拼音的色彩与魅力</w:t>
      </w:r>
    </w:p>
    <w:p w14:paraId="37178444" w14:textId="77777777" w:rsidR="006301F1" w:rsidRDefault="006301F1">
      <w:pPr>
        <w:rPr>
          <w:rFonts w:hint="eastAsia"/>
        </w:rPr>
      </w:pPr>
      <w:r>
        <w:rPr>
          <w:rFonts w:hint="eastAsia"/>
        </w:rPr>
        <w:t>汉语拼音，作为学习和使用中文的重要工具，自1958年正式公布以来，已经深深融入了中国教育体系和社会生活的方方面面。它不仅帮助无数人掌握了标准发音，还成为了中华文化对外交流的一座桥梁。当我们提到“鲜艳的拼音”，似乎给这一套符号系统赋予了一层新的、充满活力的颜色。</w:t>
      </w:r>
    </w:p>
    <w:p w14:paraId="740458E9" w14:textId="77777777" w:rsidR="006301F1" w:rsidRDefault="006301F1">
      <w:pPr>
        <w:rPr>
          <w:rFonts w:hint="eastAsia"/>
        </w:rPr>
      </w:pPr>
    </w:p>
    <w:p w14:paraId="0D98663C" w14:textId="77777777" w:rsidR="006301F1" w:rsidRDefault="006301F1">
      <w:pPr>
        <w:rPr>
          <w:rFonts w:hint="eastAsia"/>
        </w:rPr>
      </w:pPr>
      <w:r>
        <w:rPr>
          <w:rFonts w:hint="eastAsia"/>
        </w:rPr>
        <w:t>拼音的历史渊源</w:t>
      </w:r>
    </w:p>
    <w:p w14:paraId="37C56E95" w14:textId="77777777" w:rsidR="006301F1" w:rsidRDefault="006301F1">
      <w:pPr>
        <w:rPr>
          <w:rFonts w:hint="eastAsia"/>
        </w:rPr>
      </w:pPr>
      <w:r>
        <w:rPr>
          <w:rFonts w:hint="eastAsia"/>
        </w:rPr>
        <w:t>追溯到上世纪初，随着新文化运动的兴起，国语罗马字化成为一种趋势。当时的学者们为了方便外国人学习中文以及推动国内的扫盲工作，开始探索一套可以准确标注汉字读音的系统。经过数十年的努力和发展，最终形成了今天的汉语拼音方案。这套系统以拉丁字母为基础，简单易学，使得即使没有接触过汉字的人也能快速掌握其发音规则。</w:t>
      </w:r>
    </w:p>
    <w:p w14:paraId="4B73CEB3" w14:textId="77777777" w:rsidR="006301F1" w:rsidRDefault="006301F1">
      <w:pPr>
        <w:rPr>
          <w:rFonts w:hint="eastAsia"/>
        </w:rPr>
      </w:pPr>
    </w:p>
    <w:p w14:paraId="4C3C03A5" w14:textId="77777777" w:rsidR="006301F1" w:rsidRDefault="006301F1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749EEDCE" w14:textId="77777777" w:rsidR="006301F1" w:rsidRDefault="006301F1">
      <w:pPr>
        <w:rPr>
          <w:rFonts w:hint="eastAsia"/>
        </w:rPr>
      </w:pPr>
      <w:r>
        <w:rPr>
          <w:rFonts w:hint="eastAsia"/>
        </w:rPr>
        <w:t>在信息技术高度发达的时代背景下，拼音更是发挥着不可替代的作用。从日常生活中使用的手机输入法到计算机上的各种软件，拼音输入已经成为人们书写汉字最常用的方式之一。在儿童教育方面，通过拼音教学可以帮助孩子们更快地认识并记住汉字；对于外国友人来说，它是开启中文大门的第一把钥匙。</w:t>
      </w:r>
    </w:p>
    <w:p w14:paraId="33C2C16F" w14:textId="77777777" w:rsidR="006301F1" w:rsidRDefault="006301F1">
      <w:pPr>
        <w:rPr>
          <w:rFonts w:hint="eastAsia"/>
        </w:rPr>
      </w:pPr>
    </w:p>
    <w:p w14:paraId="417507F9" w14:textId="77777777" w:rsidR="006301F1" w:rsidRDefault="006301F1">
      <w:pPr>
        <w:rPr>
          <w:rFonts w:hint="eastAsia"/>
        </w:rPr>
      </w:pPr>
      <w:r>
        <w:rPr>
          <w:rFonts w:hint="eastAsia"/>
        </w:rPr>
        <w:t>拼音的文化价值</w:t>
      </w:r>
    </w:p>
    <w:p w14:paraId="48050766" w14:textId="77777777" w:rsidR="006301F1" w:rsidRDefault="006301F1">
      <w:pPr>
        <w:rPr>
          <w:rFonts w:hint="eastAsia"/>
        </w:rPr>
      </w:pPr>
      <w:r>
        <w:rPr>
          <w:rFonts w:hint="eastAsia"/>
        </w:rPr>
        <w:t>除了实用性之外，“鲜艳”的拼音也承载着丰富的文化内涵。每一个声母、韵母组合都像是调色板上独特的颜色，当它们按照一定规律排列组合时，便能描绘出一幅幅生动的语言画卷。比如，某些特定词汇或成语背后往往蕴含着深厚的历史故事或哲理思考，而这些都可以借助拼音进行更加广泛地传播。</w:t>
      </w:r>
    </w:p>
    <w:p w14:paraId="1E2EE93E" w14:textId="77777777" w:rsidR="006301F1" w:rsidRDefault="006301F1">
      <w:pPr>
        <w:rPr>
          <w:rFonts w:hint="eastAsia"/>
        </w:rPr>
      </w:pPr>
    </w:p>
    <w:p w14:paraId="6494A645" w14:textId="77777777" w:rsidR="006301F1" w:rsidRDefault="006301F1">
      <w:pPr>
        <w:rPr>
          <w:rFonts w:hint="eastAsia"/>
        </w:rPr>
      </w:pPr>
      <w:r>
        <w:rPr>
          <w:rFonts w:hint="eastAsia"/>
        </w:rPr>
        <w:t>拼音的艺术表现形式</w:t>
      </w:r>
    </w:p>
    <w:p w14:paraId="7761C088" w14:textId="77777777" w:rsidR="006301F1" w:rsidRDefault="006301F1">
      <w:pPr>
        <w:rPr>
          <w:rFonts w:hint="eastAsia"/>
        </w:rPr>
      </w:pPr>
      <w:r>
        <w:rPr>
          <w:rFonts w:hint="eastAsia"/>
        </w:rPr>
        <w:t>值得注意的是，近年来有不少艺术家尝试将拼音元素融入到自己的作品中，创造出别具一格的艺术风格。他们利用拼音字母的独特形状和排列方式，结合现代设计理念，设计出了许多令人耳目一新的视觉艺术作品。这种跨界融合不仅展现了汉语拼音本身所具有的美学价值，也为传统文化注入了新鲜血液。</w:t>
      </w:r>
    </w:p>
    <w:p w14:paraId="12666132" w14:textId="77777777" w:rsidR="006301F1" w:rsidRDefault="006301F1">
      <w:pPr>
        <w:rPr>
          <w:rFonts w:hint="eastAsia"/>
        </w:rPr>
      </w:pPr>
    </w:p>
    <w:p w14:paraId="59CB83B6" w14:textId="77777777" w:rsidR="006301F1" w:rsidRDefault="006301F1">
      <w:pPr>
        <w:rPr>
          <w:rFonts w:hint="eastAsia"/>
        </w:rPr>
      </w:pPr>
      <w:r>
        <w:rPr>
          <w:rFonts w:hint="eastAsia"/>
        </w:rPr>
        <w:t>最后的总结</w:t>
      </w:r>
    </w:p>
    <w:p w14:paraId="1EA6BBE6" w14:textId="77777777" w:rsidR="006301F1" w:rsidRDefault="006301F1">
      <w:pPr>
        <w:rPr>
          <w:rFonts w:hint="eastAsia"/>
        </w:rPr>
      </w:pPr>
      <w:r>
        <w:rPr>
          <w:rFonts w:hint="eastAsia"/>
        </w:rPr>
        <w:t>“鲜艳的拼音”不仅仅是指向我们展示了汉语拼音系统的多彩多姿，更重要的是它象征着一种开放包容的态度——即无论是在语言学习还是文化交流过程中，我们都应该积极接纳新事物，并勇于创新。在这个全球化日益加深的世界里，汉语拼音将继续扮演好连接中外文化的纽带角色，让更多人领略到中华文化的独特魅力。</w:t>
      </w:r>
    </w:p>
    <w:p w14:paraId="2AFA6607" w14:textId="77777777" w:rsidR="006301F1" w:rsidRDefault="006301F1">
      <w:pPr>
        <w:rPr>
          <w:rFonts w:hint="eastAsia"/>
        </w:rPr>
      </w:pPr>
    </w:p>
    <w:p w14:paraId="30D8D774" w14:textId="77777777" w:rsidR="006301F1" w:rsidRDefault="006301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E44624" w14:textId="6328D74F" w:rsidR="00306B49" w:rsidRDefault="00306B49"/>
    <w:sectPr w:rsidR="00306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49"/>
    <w:rsid w:val="002D0BB4"/>
    <w:rsid w:val="00306B49"/>
    <w:rsid w:val="0063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6FFFD-3D69-432B-AA79-34EFFB89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